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60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3260"/>
        <w:gridCol w:w="5811"/>
        <w:gridCol w:w="2012"/>
        <w:gridCol w:w="1985"/>
        <w:gridCol w:w="1815"/>
      </w:tblGrid>
      <w:tr w:rsidR="00172694" w:rsidRPr="00172694" w:rsidTr="00172694">
        <w:trPr>
          <w:trHeight w:val="114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bookmarkStart w:id="0" w:name="_GoBack"/>
            <w:bookmarkEnd w:id="0"/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Субъект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Российской Федерации</w:t>
            </w:r>
          </w:p>
        </w:tc>
        <w:tc>
          <w:tcPr>
            <w:tcW w:w="58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Наименование объекта накопленного вреда окружающей среде</w:t>
            </w:r>
          </w:p>
        </w:tc>
        <w:tc>
          <w:tcPr>
            <w:tcW w:w="20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№ и дата приказа            о включении                     в ГРОНВОС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№ и дата приказа            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об</w:t>
            </w: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исключени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</w:t>
            </w: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    из ГРОНВОС</w:t>
            </w:r>
          </w:p>
        </w:tc>
        <w:tc>
          <w:tcPr>
            <w:tcW w:w="18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Примечание</w:t>
            </w:r>
          </w:p>
        </w:tc>
      </w:tr>
      <w:tr w:rsidR="00172694" w:rsidRPr="00172694" w:rsidTr="00172694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</w:t>
            </w: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</w:t>
            </w: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</w:t>
            </w: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</w:t>
            </w: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Пензенская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Участок захоронения непригодных </w:t>
            </w:r>
            <w:r w:rsidR="00E272E3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использованию пестицидов, расположенный в Нижнеломовском районе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29.08. 2017 № 470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9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Ставропольский край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в районе Нового озера </w:t>
            </w:r>
            <w:r w:rsidR="00E272E3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город-курорт Кисловодск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15.05.2019 № 305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9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Ставропольский край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г. Светлоград </w:t>
            </w:r>
            <w:r w:rsidR="00E272E3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Петровский муниципальный район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15.05.2019 № 305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Чувашская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твердых бытовых отходов </w:t>
            </w:r>
            <w:r w:rsidR="00E272E3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 Чебоксары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Чувашская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Свалка твердых бытовых отходов</w:t>
            </w:r>
            <w:r w:rsidR="00E272E3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д. Ильбеши Чебоксарского района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06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Калининградская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Городской полигон ТБО, расположенный в пос. им. А. Космодемьянского г. Калининград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15.05.2019 № 305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5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Калининградская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Объект накопленного вреда окружающей среде в результате прошлой хозяйственной деятельности целлюлозно-бумажного предприятия АОЗТ </w:t>
            </w:r>
            <w:r w:rsidR="00E272E3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Дарита</w:t>
            </w:r>
            <w:r w:rsidR="00E272E3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(золоотвал) </w:t>
            </w:r>
            <w:r w:rsidR="00E272E3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 Калининград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Волгоградская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отходов в Кировском районе </w:t>
            </w:r>
            <w:r w:rsidR="00E272E3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 Волгоград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15.05.2019 № 305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Полигон ТБО «Кучино» г. Балашиха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Полигон ТБО «Каширский» г. Кашира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15.05.2019 № 305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Полигон ТБО «Быково»</w:t>
            </w:r>
            <w:r w:rsidR="00E272E3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 Павловский Посад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15.05.2019 № 305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Полигон ТБО </w:t>
            </w:r>
            <w:r w:rsidR="00E272E3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Электросталь</w:t>
            </w:r>
            <w:r w:rsidR="00E272E3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272E3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 Электросталь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15.05.2019 № 305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4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Карачаево-Черкесская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Полигон ТБО, расположенный по адресу: КЧР, Абазинский район, в 5.1 км </w:t>
            </w:r>
            <w:r w:rsidR="00E272E3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направлению на запад от р. Псыж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15.05.2019 № 305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5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Смоленская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Здание главного корпуса и цеха санитарной очистки воздуха закрытого акционерного общества </w:t>
            </w:r>
            <w:r w:rsidR="00E272E3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Еврогласс</w:t>
            </w:r>
            <w:r w:rsidR="00E272E3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Смоленская обл., Руднянский район, п. Гол</w:t>
            </w:r>
            <w:r w:rsidR="00E272E3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нки, ул. Витебская, д. 1 (II этап)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Хабаровский край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Здание хлорного цеха бывшего </w:t>
            </w:r>
            <w:r w:rsidR="00E272E3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ОАО «Амурскбумпром» и территория </w:t>
            </w:r>
            <w:r w:rsidR="00E272E3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промышленной зоне г. Амурск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Чеченская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Технологический амбар и нарушенные земли в районе скважины 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111 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месторождении Правобережное 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с. Левобережное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15.05.2019 № 305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Чеченская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Технологические амбары и нарушенные земли в районе скважины № 87 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месторождении Брагуны с. Виноградное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15.05.2019 № 305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Чеченская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Технологические амбары и нарушенные земли в районе БКНС-7 на месторождении «Горячеисточненское»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 Горячеисточненское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15.05.2019 № 305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19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Чеченская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Технологический амбар и нарушенные земли в районе скважины № 177 на месторождении Правобережное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 Левобережное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15.05.2019 № 305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Чеченская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Технологический амбар и нарушенные земли в районе скважины № 139 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на месторождении Правобережное 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с. Левобережное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15.05.2019 № 305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Чеченская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Технологический амбар и нарушенные зем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 в районе ЦСП-1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15 на месторождении Правобережное с. Правобережное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15.05.2019 № 305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Чеченская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Нефтешламовый амбар и нарушенные земли в районе скважины № 722 месторождения «Старогрозненское»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 Грозный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15.05.2019 № 305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Чеченская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Нефтешламовые амбары и нарушенные земли в районе скважины 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717 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нефтегазовом месторождении «Старогрозненское» 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Грозный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15.05.2019 № 305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Чеченская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Нефтешламовый амбар и нарушенные земли в районе скважины № 728 месторождения 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«Старогрозненское» 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 г. Грозный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Чеченская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Нефтешламовый амбар и нарушенные земли в районе скважины № 729 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месторождении 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«Старогрозненское» 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 г. Грозный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Чеченская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Нефтешламовый амбар и нарушенные земли в районе скважины № 733 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месторождении 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«Старогрозненское» 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 г. Грозный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27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Чеченская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Нефтешламовый амбар и нарушенные земли в районе скважины № 738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месторождении 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«Старогрозненское» 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 г. Грозный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Чеченская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Технологический амбар и нарушенные земли в районе скважины № 2 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месторождении 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Ильиновское» 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с. Ильиновское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5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Чеченская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Нефтешламов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 амбары и нарушенные земли на территории бывшей манифольдной 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п/о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«Грознефть» (с 1970г.) в районе скважины № 717 на месторождении 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грозненское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г. Грозный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5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Чеченская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Технологический амбар и нарушенные земли в районе групповой замерной установки ГЗУ-80 на месторождении Северные Брагун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с. Виноградное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Чеченская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Нефте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ламовый амбар и нарушенные земли в районе бывшей БК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месторождении Хаян-Корт 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с. Первомайская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Чеченская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Нефтешламовый амбар и нарушенные земли в районе нефтепарка Хаян-Корт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с. Первомайская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Чеченская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Нефтешламовые амбары (пруды-испарители) и нарушенные земли в районе нефтепарка Хаян-Корт   с. Первомайская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Чеченская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Нефтешламовый амбар и нарушенные земли в районе скважины № 707 месторождения «Старогрозненское» 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 Грозный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35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Чеченская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Технологический амбар и нарушенные земли в районе скважины № 23 на месторождении Северные Брагуны 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с. Виноградное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7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Кабардино-Балкарская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Сухой пляж хвостохранилища 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ОАО «Тырныаузский горнообогатительный комбинат» со сбросным кольцом для водопонижения и водоотведения, расположенный в 12 км на северо-восток </w:t>
            </w:r>
            <w:r w:rsidR="004875EB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г. Тырныауз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24.12.2019 № 878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Нижегородская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Неорганизованная свалка промышленных отходов «Черная дыра» бывшего производства ОАО «Оргстекло» г. Дзержинск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Нижегородская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Шламонакопитель «Белое море»</w:t>
            </w:r>
            <w:r w:rsidR="0026680A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территории завода «Капролактан» </w:t>
            </w:r>
            <w:r w:rsidR="0026680A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 Дзержинск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Нижегородская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Полигон твердых бытовых отходов «Игумново» г. Дзержинск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Алтайский край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Площадка сжигания на территории бывшего ОАО «Полиэкс» г. Бийск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Алтайский край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Озеро-отстойник на территории бывшего ОАО «Полиэкс» г. Бийск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Республика Северная Осетия — Алания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Фиагдонское хвостохранилище в районе            пос. В. Фиагдон Алагирского района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Республика Северная Осетия — Алания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Унальское хвостохранилище в районе </w:t>
            </w:r>
            <w:r w:rsidR="0026680A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с. Н. Унал Алагирского района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Удмуртская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Полигон ТБО по Сарапульскому тракту </w:t>
            </w:r>
            <w:r w:rsidR="0026680A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 Ижевск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15.05.2019 № 305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45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Удмуртская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Районная свалка Якшур — Бодьинско</w:t>
            </w:r>
            <w:r w:rsidR="0026680A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 с. Якшур-Бодья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26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Карачаево-Черкесская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Хвостохранилище 1-ой очереди горно-обогатительного комбината Урупского месторождения медно-колчеданных руд, расположенное на расстоянии 0,5 км выше ст. Преградной и 1,6 км от обогатительной фабрики ЗАО «Урупской ГОК»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Республика Саха - Якутия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накопления металлолома в п. Тикси Булунского района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Брянская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Объект (карьер) твердых бытовых отходов                     г. Жуковка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Брянская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Мичуринский полигон твердых коммунальных отходов с. Мичуринское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Владимирская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Петушинская городская свалка, расположенная южнее промышленной зоны </w:t>
            </w:r>
            <w:r w:rsidR="0026680A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 Петушки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Владимирская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ТБО в мкр. Оргтруд  г. Владимир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Волгоградская области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отходов, расположенная </w:t>
            </w:r>
            <w:r w:rsidR="0026680A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территории Среднеахтубинского мун</w:t>
            </w:r>
            <w:r w:rsidR="0026680A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иц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ипального района  г. Волгоград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Иркутская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Объект негативного воздействия отходов, накопленных в результате деятельности</w:t>
            </w:r>
            <w:r w:rsidR="0026680A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ОАО «БЦБК» г. Байкальск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27.12.2017 № 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54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Ярославская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Полигон твердых коммунальных отходов </w:t>
            </w:r>
            <w:r w:rsidR="0026680A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Переславском муниципальном районе, расположенный в </w:t>
            </w:r>
            <w:r w:rsidR="0026680A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км от г. Переславля-Залесского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30.01.2018  № 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Владимирская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Территория отработанных иловых карт, расположенная в г. Владимир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30.01.2018  № 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Мурманская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Акватория Кольского залива Баренцева моря (среднее колено залива, в районе </w:t>
            </w:r>
            <w:r w:rsidR="00F1682C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п. Ретинское), с координатами: 69006.7010</w:t>
            </w:r>
            <w:r w:rsidR="00F1682C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с.ш. 330224340</w:t>
            </w:r>
            <w:r w:rsidR="00F1682C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в.д.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30.01.2018  № 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Мурманская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Акватория Кольского залива Баренцева моря (среднее колено залива, в районе </w:t>
            </w:r>
            <w:r w:rsidR="00F1682C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п. Ретинское), с координатами: 69006.7150</w:t>
            </w:r>
            <w:r w:rsidR="00F1682C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с.ш. 33022.3233</w:t>
            </w:r>
            <w:r w:rsidR="00F1682C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в.д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30.01.2018  № 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Мурманская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Акватория Кольского залива Баренцева моря (среднее колено залива, в районе</w:t>
            </w:r>
            <w:r w:rsidR="00F1682C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п. </w:t>
            </w:r>
            <w:r w:rsidR="00F1682C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Ретинское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), с координатами: 69006.7033</w:t>
            </w:r>
            <w:r w:rsidR="00F1682C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с.ш. 33022.1190</w:t>
            </w:r>
            <w:r w:rsidR="00F1682C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в.д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30.01.2018  № 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Мурманская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Акватория Кольского залива Баренцева моря (среднее колено залива, в районе </w:t>
            </w:r>
            <w:r w:rsidR="00F1682C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п. Ретинское), с координатами: 69006.6967</w:t>
            </w:r>
            <w:r w:rsidR="00F1682C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с.ш. 33022 2575</w:t>
            </w:r>
            <w:r w:rsidR="00F1682C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в.д.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30.01.2018  № 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Мурманская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Акватория Кольского залива Баренцева моря (среднее колено залива, в районе </w:t>
            </w:r>
            <w:r w:rsidR="00F1682C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п. Ретинское), с координатами: 69006.</w:t>
            </w:r>
            <w:r w:rsidR="00F1682C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965</w:t>
            </w:r>
            <w:r w:rsidR="00F1682C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с.ш. 33022.2867</w:t>
            </w:r>
            <w:r w:rsidR="00F1682C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в.д.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30.01.2018  № 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Мурманская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Акватория Кольского залива Баренцева моря (среднее колено залива, в районе </w:t>
            </w:r>
            <w:r w:rsidR="00F1682C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п. Ретинское), с координатами: 69006.8167</w:t>
            </w:r>
            <w:r w:rsidR="00F1682C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с.ш. 330222283</w:t>
            </w:r>
            <w:r w:rsidR="00F1682C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в.д.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30.01.2018  № 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62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Мурманская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Акватория Кольского залива Баренцева моря (среднее колено залива, в районе </w:t>
            </w:r>
            <w:r w:rsidR="00F1682C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п. Ретинское), с координатами: 69006.7070</w:t>
            </w:r>
            <w:r w:rsidR="00F1682C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с.ш. 33022.1900</w:t>
            </w:r>
            <w:r w:rsidR="00F1682C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в.д.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30.01.2018  № 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Мурманская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Акватория Кольского залива Баренцева моря (среднее колено залива, в районе </w:t>
            </w:r>
            <w:r w:rsidR="00F1682C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п. Ретинское), с координатами: 69006.6950</w:t>
            </w:r>
            <w:r w:rsidR="00F1682C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с.ш. 33022.1733</w:t>
            </w:r>
            <w:r w:rsidR="00F1682C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в.д.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30.01.2018  № 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Мурманская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Акватория Кольского залива Баренцева моря (среднее колено залива, в районе </w:t>
            </w:r>
            <w:r w:rsidR="00F1682C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п. Ретинское), с координатами: 6900</w:t>
            </w:r>
            <w:r w:rsidR="00F1682C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.б570</w:t>
            </w:r>
            <w:r w:rsidR="00F1682C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с.ш. 33022.1620</w:t>
            </w:r>
            <w:r w:rsidR="00F1682C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в.д.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30.01.2018  № 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Мурманская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Акватория Кольского залива Баренцева моря (среднее колено залива, в районе</w:t>
            </w:r>
            <w:r w:rsidR="00F1682C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п. Ретинское), с координатами: 69006.5833</w:t>
            </w:r>
            <w:r w:rsidR="00F1682C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с.ш. 33022.2160</w:t>
            </w:r>
            <w:r w:rsidR="00F1682C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в.д.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30.01.2018  № 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Мурманская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Акватория Кольского залива Баренцева моря (среднее колено залива, в районе </w:t>
            </w:r>
            <w:r w:rsidR="008576C7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п. Ретинское), с координатами: 69006.7117</w:t>
            </w:r>
            <w:r w:rsidR="00F1682C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с.ш. 33022.4550</w:t>
            </w:r>
            <w:r w:rsidR="008576C7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в.д.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30.01.2018  № 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5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Мурманская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Акватория Кольского залива Баренцева моря (южное колено залива в районе </w:t>
            </w:r>
            <w:r w:rsidR="008576C7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п. Ретинское), с координатами: 6900</w:t>
            </w:r>
            <w:r w:rsidR="008576C7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.93611</w:t>
            </w:r>
            <w:r w:rsidR="008576C7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1682C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с.ш.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33</w:t>
            </w:r>
            <w:r w:rsidR="00F1682C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01.89892</w:t>
            </w:r>
            <w:r w:rsidR="00F1682C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в.д.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30.01.2018  № 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Мурманская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Пометохранилише бывшего открытого акционерного общества «Птицефабрика «Снежная», расположенное в 4 км южнее </w:t>
            </w:r>
            <w:r w:rsidR="008576C7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 Кола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30.01.2018  № 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Ненецкий автономный округ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Территория поселка Амдерма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30.01.2018  № 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70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Ненецкий автономный округ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Акватория реки Без названия в п. Амдерма, в том числе акватория порта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30.01.2018  № 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Полигон ТКО «Аннино», расположенный </w:t>
            </w:r>
            <w:r w:rsidR="009B05FA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12 км к северо-востоку от г. Руза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30.01.2018  № 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Полигон ТКО «Съяново», расположенный вблизи д. Съяново г. Серпухов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30.01.2018  № 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Полигон ТКО «Кулаковский», расположенный в 5 км к югу от г. Чехова, </w:t>
            </w:r>
            <w:r w:rsidR="009B05FA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районе д. Манушкино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30.01.2018  № 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9B05FA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Полигон ТКО «Слизнево»</w:t>
            </w:r>
            <w:r w:rsidR="00172694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расположенный вблизи д. Слизнево г. Наро-Фоминск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30.01.2018  № 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Полигон ТКО «Дубна Левобережная», расположенный  вблизи г. Дубна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30.01.2018  № 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Полигон ТКО «Долгопрудный» </w:t>
            </w:r>
            <w:r w:rsidR="009B05FA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 Долгопрудный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30.01.2018  № 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Полигон ТКО «Царево», расположенный </w:t>
            </w:r>
            <w:r w:rsidR="009B05FA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1 км южнее с. Царево г. Пушкино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30.01.2018  № 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Новгородская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твердых бытовых отходов </w:t>
            </w:r>
            <w:r w:rsidR="009B05FA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урочище «Исаков хутор» вблизи д. Тушино Чудовского муниципального района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26.02.2018  № 62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Псковская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Нефтешламовое хранилище, расположенное в г. Невель, Невельский район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26.02.2018  № 62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Псковская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Склады бесхозяйных устаревших пестицидов, расположенные в д. Лесная, Палкинский район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26.02.2018  № 62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Чувашская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твердых коммунальных отходов, расположенная в с. Аликово, </w:t>
            </w:r>
            <w:r w:rsidR="00443792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Аликовского района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26.02.2018  № 62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82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Самарская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Территория бывшего</w:t>
            </w:r>
            <w:r w:rsidR="00443792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ОАО </w:t>
            </w:r>
            <w:r w:rsidR="00443792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Средневолжский завод химикатов</w:t>
            </w:r>
            <w:r w:rsidR="00443792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расположенная в городском округе Чапаевск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26.02.2018  № 62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5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Республика Ингушетия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Территория, загрязненная при несанкционированном размещении отходов</w:t>
            </w:r>
            <w:r w:rsidR="00443792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1-5 классов опасности, расположенная </w:t>
            </w:r>
            <w:r w:rsidR="00443792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с.п. Нестеровское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26.02.2018  № 62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Республика Ингушетия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Территория, загрязненная при несанкционированном размещении отходов </w:t>
            </w:r>
            <w:r w:rsidR="00443792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1-У классов опасности, расположенная </w:t>
            </w:r>
            <w:r w:rsidR="00443792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г. Назрань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26.02.2018  № 62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Владимирская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Свалка бытовых отходов, расположенная</w:t>
            </w:r>
            <w:r w:rsidR="00443792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3,5 км восточнее нос. Красная Горбатка</w:t>
            </w:r>
            <w:r w:rsidR="00443792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МО СП Новлянское Селивановского района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26.02.2018  № 62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Владимирская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в городе Курлово </w:t>
            </w:r>
            <w:r w:rsidR="00443792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Гусь-Хрустального района, расположенная </w:t>
            </w:r>
            <w:r w:rsidR="00443792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выде</w:t>
            </w:r>
            <w:r w:rsidR="00443792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 25 квартала </w:t>
            </w:r>
            <w:r w:rsidR="00443792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14 Курловского лесничества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26.02.2018  № 62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Тульская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Полигон ТБО, расположенный в 300 м. </w:t>
            </w:r>
            <w:r w:rsidR="00443792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д. Подиваньково Щекинского района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26.02.2018  № 62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Тульская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Полигон ТБО, расположенный </w:t>
            </w:r>
            <w:r w:rsidR="00443792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г. Богородицк Богородицкого района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26.02.2018  № 62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Волгоградская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отходов, расположенная </w:t>
            </w:r>
            <w:r w:rsidR="00443792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территории городского поселения Дубовка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26.02.2018  № 62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Волгоградская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отходов, расположенная </w:t>
            </w:r>
            <w:r w:rsidR="00443792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территории городского округа Урюпинск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26.02.2018  № 62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91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Кабардино-Балкарская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Свалка твердых коммунальн</w:t>
            </w:r>
            <w:r w:rsidR="00443792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 отходов </w:t>
            </w:r>
            <w:r w:rsidR="00443792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1-5 классов опасности г.п. Тырныауз, Эльбрусского муниципального района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09.06.2018 № 250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Кабардино-Балкарская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твердых коммунальных отходов </w:t>
            </w:r>
            <w:r w:rsidR="00443792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1-5 классов опасности </w:t>
            </w:r>
            <w:r w:rsidR="00443792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Терского муниципального района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09.06.2018 № 250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Кабардино-Балкарская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твердых коммунальных отходов </w:t>
            </w:r>
            <w:r w:rsidR="00443792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1-5 классов опасности </w:t>
            </w:r>
            <w:r w:rsidR="00443792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городского округа Баксан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09.06.2018 № 250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Кабардино-Балкарская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твердых коммунальных отходов </w:t>
            </w:r>
            <w:r w:rsidR="00443792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1-5 классов опасности </w:t>
            </w:r>
            <w:r w:rsidR="00443792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Майского муниципального района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09.06.2018 № 250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5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Пермский край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Земли, загрязненные нефтепродуктами </w:t>
            </w:r>
            <w:r w:rsidR="00443792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период дислокации воинских частей Министерства обороны Российской Федерации на территории ЗАТО Звездный (территория военного городка </w:t>
            </w:r>
            <w:r w:rsidR="00680A44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З)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09.06.2018 № 250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8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Пермский край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Земли, загрязненные нефтепродуктами </w:t>
            </w:r>
            <w:r w:rsidR="00680A44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период дислокации воинских частей Министерства обороны Российской Федерации на территории ЗАТО Звездный (территория военного городка </w:t>
            </w:r>
            <w:r w:rsidR="00680A44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1)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09.06.2018 № 250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680A44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Волгоградская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отходов, расположенная </w:t>
            </w:r>
            <w:r w:rsidR="00680A44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территории городского округа г. Камышин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09.06.2018 № 250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Тульская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твердых коммунальных отходов </w:t>
            </w:r>
            <w:r w:rsidR="00680A44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Богородицком районе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09.06.2018 № 250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Тульская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твердых коммунальных отходов </w:t>
            </w:r>
            <w:r w:rsidR="00680A44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Кимовском районе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09.06.2018 № 250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100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Липецкая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Полигон ТБО «Венера», расположенный </w:t>
            </w:r>
            <w:r w:rsidR="00680A44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районе  п. Венера г. Липецк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25.09.2018 № 458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Липецкая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отходов в Данковском районе </w:t>
            </w:r>
            <w:r w:rsidR="00FB3C94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 Данков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25.09.2018 № 458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Липецкая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отходов в Елецком районе, расположенная в с/п </w:t>
            </w:r>
            <w:r w:rsidR="00FB3C94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ижневоргольский сельсовет, д. Дмитриевка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25.09.2018 № 458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Чеченская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Полигон ТКО «Петропавловский»</w:t>
            </w:r>
            <w:r w:rsidR="00FB3C94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 Грозный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25.09.2018 № 458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Чеченская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ТКО, расположенная в Надтеречном муниципальном районе, с. Ачхой-Мартан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25.09.2018 № 458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Чеченская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ТКО, расположенная в Надтеречном муниципальном районе, с. Бено-Юрт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25.09.2018 № 458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Чеченская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Свалка ТКО, расположенная в Грозненском муниципальном районе, с. Гикало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25.09.2018 № 458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Чеченская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ТКО, расположенная в Грозненском муниципальном районе, с. Комсомольское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25.09.2018 № 458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Чеченская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ТКО, расположенная в Грозненском муниципальном районе, с. Пролетарское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25.09.2018 № 458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Чеченская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ТКО, расположенная в Грозненском муниципальном районе, с. Старые Атаги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25.09.2018 № 458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Чеченская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ТКО, расположенная в Шелковском муниципальном районе, ст. Гребенская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25.09.2018 № 458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111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Чеченская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ТКО, расположенная в Грозненском муниципальном районе, ст. Петропавловская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25.09.2018 № 458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112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Брянская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Свалка ТБО, расположенная в Дубровском районе, бывший СПК «Октябрь»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25.09.2018 № 458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113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Владимирская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Ковровская городская свалка </w:t>
            </w:r>
            <w:r w:rsidR="00FB3C94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Ащеринском карьере, расположенная </w:t>
            </w:r>
            <w:r w:rsidR="00FB3C94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Ковровском районе МО Клязминское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25.09.2018 № 458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114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Владимирская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промышленных и бытовых отходов, расположенная в с. Фоминки Гороховецкий район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25.09.2018 № 458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115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Санкт-Петербург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Полигон токсичных промышленных отходов «Красный бор», Тосненский район, Любанское лесничество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25.09.2018 № 458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5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116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Республика Марий Эл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Полигон бытовых и промышленных отходов, расположенный в 350 метрах </w:t>
            </w:r>
            <w:r w:rsidR="00FB3C94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северо-восточном направлении от </w:t>
            </w:r>
            <w:r w:rsidR="00FB3C94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п. Октябрьский Горномарийского района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25.09.2018 № 458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117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Брянская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Свалка твердых бытовых отходов</w:t>
            </w:r>
            <w:r w:rsidR="002A6947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Брасовском районе, расположенная вблизи н.п. Красный Колодец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25.09.2018 № 458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118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Чувашская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Свалка твердых коммунальных отходов</w:t>
            </w:r>
            <w:r w:rsidR="002A6947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с. Яльчики Яльчикского района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25.09.2018 № 458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119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Чувашская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Свалка твердых коммунальных отходов</w:t>
            </w:r>
            <w:r w:rsidR="002A6947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г. Канаш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25.09.2018 № 458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Калининградская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Полигон твердых коммунальных отходов </w:t>
            </w:r>
            <w:r w:rsidR="002A6947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г. Советск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25.09.2018 № 458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Калужская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Полигон ТБО г. Калуга с отводом ручья</w:t>
            </w:r>
            <w:r w:rsidR="002A6947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территории полигона ТБО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25.09.2018 № 458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Ростовская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Законсервированный объект размещения твердых коммунальных отходов, расположенный в 0,7 км севернее </w:t>
            </w:r>
            <w:r w:rsidR="002A6947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хутора Ленинский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26.12.2018 № 686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0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123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Ростовская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Законсервированный объект размещения твердых коммунальных отходов, расположенный в 1,5 км южнее </w:t>
            </w:r>
            <w:r w:rsidR="002A6947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хутора Погорелов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26.12.2018 № 686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Ростовская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Законсервированный объект размещения твердых коммунальных отходов, расположенный в 1 км западнее</w:t>
            </w:r>
            <w:r w:rsidR="002A6947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хутора Харьковский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26.12.2018 № 686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Ростовская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Законсервированный объект размещения твердых коммунальных отходов, расположенный в 1 км западнее </w:t>
            </w:r>
            <w:r w:rsidR="002A6947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хутора Хуторской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26.12.2018 № 686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Ростовская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Законсервированный объект размещения твердых коммунальных отходов, расположенный в 0,3 км севернее </w:t>
            </w:r>
            <w:r w:rsidR="002A6947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поселка Мокрый Гашун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26.12.2018 № 686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Ростовская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Законсервированный объект размещения твердых коммунальных отходов, расположенный в 1 км северо-западнее станицы Кутейниковская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26.12.2018 № 686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Ростовская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Законсервированный объект размещения твердых коммунальных отходов, расположенный в 0,7 км северо-восточнее хутора Глубокий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26.12.2018 № 686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Ростовская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Законсервированный объект размещения твердых коммунальных отходов, расположенный в 2 км северо-западнее </w:t>
            </w:r>
            <w:r w:rsidR="002A6947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хутора Камышев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26.12.2018 № 686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0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130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Ростовская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Законсервированный объект размещения твердых коммунальных отходов, расположенный в 0,7 км южнее </w:t>
            </w:r>
            <w:r w:rsidR="002A6947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хутора Савоськин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26.12.2018 № 686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131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Астраханская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Соколовская нефтяная яма № 1 Приволжского района, расположенная </w:t>
            </w:r>
            <w:r w:rsidR="002A6947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0,6 км северо-западнее с. Первое Мая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26.12.2018 № 686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132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Тверская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твердых бытовых отходов на 13 км Бежецкого шоссе Калининского района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26.12.2018 № 686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133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Челябинская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Мазутохранилище г. Златоуста, с северо-западной стороны дома № 3 </w:t>
            </w:r>
            <w:r w:rsidR="002A6947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ул. Нижне-Вокзальной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26.12.2018 № 686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134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Челябинская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Территория, занятая городской свалкой </w:t>
            </w:r>
            <w:r w:rsidR="002A6947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Металлургическом районе </w:t>
            </w:r>
            <w:r w:rsidR="002A6947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города Челябинска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26.12.2018 № 686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135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Тюменская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твердых бытовых отходов вблизи </w:t>
            </w:r>
            <w:r w:rsidR="002A6947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д. Посохова Тюменского муниципального района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26.12.2018 № 686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136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Ставропольский край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твердых бытовых отходов вблизи </w:t>
            </w:r>
            <w:r w:rsidR="002A6947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с. Донское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26.12.2018 № 686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137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Самарская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Полигон по захоронению твердых бытовых отходов Узюково г. Тольятти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26.12.2018 № 686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138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Самарская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Закрытая несанкционированная свалка твердых бытовых отходов м.р. Алексеевский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26.12.2018 № 686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139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Самарская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твердых бытовых отходов </w:t>
            </w:r>
            <w:r w:rsidR="002A6947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 Жигулевск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26.12.2018 № 686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140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Рязанская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в районе Хамбушево г. Рязани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26.12.2018 № 686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141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Ивановская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Земельный участок, расположенный вблизи с. Октябрьский Комсомольский район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26.12.2018 № 686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142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Ивановская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Южская городская свалка, расположенная </w:t>
            </w:r>
            <w:r w:rsidR="002A6947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долине левобережного притока р. Клязьма – р. Пионерка, в 1,5 км к юго-западу от г. Южа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26.12.2018 № 686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143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Забайкальский край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Здания бывшего мышьяковского завода и прилегающие к нему территории, загрязненные тяжелыми металлами, </w:t>
            </w:r>
            <w:r w:rsidR="002A6947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п. Вершино-Дарасунский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26.12.2018 № 686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144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Томская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Нарушенные земли, занятые отходами </w:t>
            </w:r>
            <w:r w:rsidR="002A6947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полигоне размещения отходов </w:t>
            </w:r>
            <w:r w:rsidR="002A6947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с. Новомихайловка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23.04.201</w:t>
            </w:r>
            <w:r w:rsidR="008C3D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№ 267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C3DA4" w:rsidRPr="00172694" w:rsidTr="001716A5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DA4" w:rsidRPr="00172694" w:rsidRDefault="008C3DA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145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3DA4" w:rsidRPr="00172694" w:rsidRDefault="008C3DA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Ставропольский край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DA4" w:rsidRPr="00BB3D7A" w:rsidRDefault="008C3DA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Участок компостирования твердых бытовых отходов без  навоза и фекалий 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 с. Красногвардейском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DA4" w:rsidRDefault="008C3DA4" w:rsidP="00BB3D7A">
            <w:r w:rsidRPr="00E33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23.04.2019 № 267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DA4" w:rsidRPr="00172694" w:rsidRDefault="008C3DA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DA4" w:rsidRPr="00172694" w:rsidRDefault="008C3DA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C3DA4" w:rsidRPr="00172694" w:rsidTr="001716A5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DA4" w:rsidRPr="00172694" w:rsidRDefault="008C3DA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146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3DA4" w:rsidRPr="00172694" w:rsidRDefault="008C3DA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Чеченская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DA4" w:rsidRPr="00BB3D7A" w:rsidRDefault="008C3DA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Нефтешламовые амбары и нарушенные земли в районе полигона «Андреевская долина» Заводской район г. Грозный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DA4" w:rsidRDefault="008C3DA4" w:rsidP="00BB3D7A">
            <w:r w:rsidRPr="00E33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23.04.2019 № 267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DA4" w:rsidRPr="00172694" w:rsidRDefault="008C3DA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DA4" w:rsidRPr="00172694" w:rsidRDefault="008C3DA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C3DA4" w:rsidRPr="00172694" w:rsidTr="001716A5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DA4" w:rsidRPr="00172694" w:rsidRDefault="008C3DA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147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3DA4" w:rsidRPr="00172694" w:rsidRDefault="008C3DA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Чеченская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DA4" w:rsidRPr="00BB3D7A" w:rsidRDefault="008C3DA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Нефтешламовые амбары и нарушенные земли по ул. Индустриальная Заводского района г. Грозный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DA4" w:rsidRDefault="008C3DA4" w:rsidP="00BB3D7A">
            <w:r w:rsidRPr="00E33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23.04.2019 № 267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DA4" w:rsidRPr="00172694" w:rsidRDefault="008C3DA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DA4" w:rsidRPr="00172694" w:rsidRDefault="008C3DA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C3DA4" w:rsidRPr="00172694" w:rsidTr="001716A5">
        <w:trPr>
          <w:trHeight w:val="15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DA4" w:rsidRPr="00172694" w:rsidRDefault="008C3DA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148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3DA4" w:rsidRPr="00172694" w:rsidRDefault="008C3DA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Кировская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DA4" w:rsidRPr="00BB3D7A" w:rsidRDefault="008C3DA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Закрытая санкционированная свалка твердых бытовых отходов 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на территории муниципального образования Вахрушевское городское поселение Слободского района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DA4" w:rsidRDefault="008C3DA4" w:rsidP="00BB3D7A">
            <w:r w:rsidRPr="00E33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23.04.2019 № 267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DA4" w:rsidRPr="00172694" w:rsidRDefault="008C3DA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DA4" w:rsidRPr="00172694" w:rsidRDefault="008C3DA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C3DA4" w:rsidRPr="00172694" w:rsidTr="001716A5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DA4" w:rsidRPr="00172694" w:rsidRDefault="008C3DA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149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3DA4" w:rsidRPr="00172694" w:rsidRDefault="008C3DA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Ленинградс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DA4" w:rsidRPr="00BB3D7A" w:rsidRDefault="008C3DA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Закрытая городская свалка твердых бытовых отходов в г. Сосновый Бор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DA4" w:rsidRDefault="008C3DA4" w:rsidP="00BB3D7A">
            <w:r w:rsidRPr="00E33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23.04.2019 № 267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DA4" w:rsidRPr="00172694" w:rsidRDefault="008C3DA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DA4" w:rsidRPr="00172694" w:rsidRDefault="008C3DA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C3DA4" w:rsidRPr="00172694" w:rsidTr="001716A5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DA4" w:rsidRPr="00172694" w:rsidRDefault="008C3DA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150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3DA4" w:rsidRPr="00172694" w:rsidRDefault="008C3DA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Республика Тыва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DA4" w:rsidRPr="00BB3D7A" w:rsidRDefault="008C3DA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Хвостохранилище бывшего комбината «Тувакобальт» в Чеди-Хольском районе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DA4" w:rsidRDefault="008C3DA4" w:rsidP="00BB3D7A">
            <w:r w:rsidRPr="00E33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23.04.2019 № 267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DA4" w:rsidRPr="00172694" w:rsidRDefault="008C3DA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DA4" w:rsidRPr="00172694" w:rsidRDefault="008C3DA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C3DA4" w:rsidRPr="00172694" w:rsidTr="001716A5">
        <w:trPr>
          <w:trHeight w:val="15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DA4" w:rsidRPr="00172694" w:rsidRDefault="008C3DA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151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3DA4" w:rsidRPr="00172694" w:rsidRDefault="008C3DA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Костромской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DA4" w:rsidRPr="00BB3D7A" w:rsidRDefault="008C3DA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Земельный участок (отработанный песчаный карьер), нарушенный захоронением коммунальных отходов, расположенный 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у деревни Семенково Костромского района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DA4" w:rsidRDefault="008C3DA4" w:rsidP="00BB3D7A">
            <w:r w:rsidRPr="00E33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23.04.2019 № 267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DA4" w:rsidRPr="00172694" w:rsidRDefault="008C3DA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DA4" w:rsidRPr="00172694" w:rsidRDefault="008C3DA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156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Республика Башкортостан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Шламонакопители на площадке бывшего ОАО «Уфахимпром» в городе Уфа Республики Башкортостан»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05.08.2019 № 524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157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Республика Ингушетия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Территория, загрязненная при несанкционированном размещении отходов </w:t>
            </w:r>
            <w:r w:rsidR="008C3DA4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I-V классов опасности, в городе Малгобек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05.08.2019 № 524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158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Карачаево-Черкесская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твердых бытовых отходов </w:t>
            </w:r>
            <w:r w:rsidR="008C3DA4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городе Карачаевске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05.08.2019 № 524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159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Республика Саха -Якутия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Хвостохранилище Лебединской ЗИФ </w:t>
            </w:r>
            <w:r w:rsidR="008C3DA4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п. Лебединый Алданского района </w:t>
            </w:r>
            <w:r w:rsidR="008C3DA4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Республике Саха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05.08.2019 № 524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160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Ростовская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Полигон захоронения твердых коммунальных отходов, расположенный </w:t>
            </w:r>
            <w:r w:rsidR="008C3DA4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адресу: Ростовская область, </w:t>
            </w:r>
            <w:r w:rsidR="008C3DA4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г. Новочеркасск</w:t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ул. Крайняя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05.08.2019 № 524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161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Удмуртская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Свалка промышленных, бытовых и иных отходов вблизи д. Малая Бодья Малопургинского района </w:t>
            </w:r>
            <w:r w:rsidR="008C3DA4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Удмуртской Республики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05.08.2019 № 524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162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Республика Крым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Отработанный полигон твёрдых коммунальных отходов города Судак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11.09.2019 № 614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163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Республика Крым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Отработанный полигон твёрдых коммунальных отходов города Белогорск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11.09.2019 № 614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164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Тамбовская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Полигон твёрдых коммунальных отходов города Мичуринск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11.09.2019 № 614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165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Ставропольский край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Закрытая городская свалка бытовых отходов по адресу: Ставропольский край, северная часть города-курорта Железноводска района горы «Развалка»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24.12.2019 № 878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166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Республика Мордовия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2694" w:rsidRPr="00BB3D7A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Свалка твёрдых бытовых отходов Ковылкинского муниципального района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24.12.2019 № 878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167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Республика Мордовия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2694" w:rsidRPr="00BB3D7A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твёрдых бытовых отходов Атюрьевского муниципального района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24.12.2019 № 878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168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Республика Мордовия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2694" w:rsidRPr="00BB3D7A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твёрдых бытовых отходов Рузаевского муниципального района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24.12.2019 № 878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169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Республика Мордовия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2694" w:rsidRPr="00BB3D7A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твёрдых бытовых отходов Ельниковского муниципального района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24.12.2019 № 878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170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2694" w:rsidRPr="00BB3D7A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Полигон твёрдых коммунальных отходов «Дубна Правобережная» вблизи СНТ «Весна» шоссе Новое, г. Дубна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25.12.2019 № 879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171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Полигон твёрдых коммунальных отходов «Княжьи горы» вблизи шоссе Москва – Рига, д. Княжьи Горы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25.12.2019 № 879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172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2694" w:rsidRPr="00BB3D7A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Полигон твёрдых коммунальных отходов «Часцы» в районе д. Часцы </w:t>
            </w:r>
            <w:r w:rsidR="008C3DA4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Одинцовского городского округа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25.12.2019 № 879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173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2694" w:rsidRPr="00BB3D7A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Полигон твёрдых коммунальных отходов «Каурцево» в районе д. Каурцево </w:t>
            </w:r>
            <w:r w:rsidR="008C3DA4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Наро-Фоминского городского округа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25.12.2019 № 879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174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2694" w:rsidRPr="00BB3D7A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Полигон твёрдых коммунальных отходов «Парфеново» в районе д. Парфеново Сергиево-Посадского городского округа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25.12.2019 № 879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175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2694" w:rsidRPr="00BB3D7A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Полигон твёрдых коммунальных отходов «Вальцово» в районе д. Вальцово Ступинского городского округа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25.12.2019 № 879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176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2694" w:rsidRPr="00BB3D7A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Полигон твёрдых коммунальных отходов «Левобережный» в районе 80-го км МКАД </w:t>
            </w:r>
            <w:r w:rsidR="00BB3D7A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 Химки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25.12.2019 № 879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177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2694" w:rsidRPr="00BB3D7A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Полигон твёрдых коммунальных отходов «Павловское» вблизи д. Павловское городского округа Истра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25.12.2019 № 879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178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2694" w:rsidRPr="00BB3D7A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Полигон твёрдых коммунальных отходов «Сафоново» вблизи г. Сафоново городского округа Раменское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25.12.2019 № 879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179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2694" w:rsidRPr="00BB3D7A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Полигон твёрдых коммунальных отходов «Протвино» расположенного в границах городского округа Протвино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25.12.2019 № 879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180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2694" w:rsidRPr="00BB3D7A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твёрдых коммунальных отходов вблизи д. Пуршево городского округа Балашиха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25.12.2019 № 879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181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2694" w:rsidRPr="00BB3D7A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Полигон твёрдых коммунальных отходов «Талдомский» расположенного юго-западнее г. Талдом Талдомского района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25.12.2019 № 879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182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2694" w:rsidRPr="00BB3D7A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твёрдых коммунальных отходов «Семенково» в 1,5 км северо-восточнее рабочего посёлка Серебряные Пруды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25.12.2019 № 879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183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2694" w:rsidRPr="00BB3D7A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Свалка твёрдых коммунальных отходов «Жерновка» вблизи д. Жерновка городского округа Серпухов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25.12.2019 № 879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184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2694" w:rsidRPr="00BB3D7A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твёрдых коммунальных отходов «Ошенево» между д. Макарово и д. Ошенево Лотошинского городского округа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25.12.2019 № 879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185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твёрдых коммунальных отходов «Заволенье» вблизи д. Заволенье городского округа Ликино-Дулево Орехово-Зуевского района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25.12.2019 № 879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22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186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Чувашская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Шламонакопитель для сухих солей </w:t>
            </w:r>
            <w:r w:rsidR="00BB3D7A"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шламоотстойник № 5 Государственного унитарного предприятия Чувашской Республики «Биологические очистные сооружения» Министерства строительства, архитектуры и жилищно-коммунального хозяйства г. Новочебоксарск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25.12.2019 № 879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187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Волгоградская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Локальный участок шламонакопителя «Белое море» с высоким содержанием ртути в отходах Кировского района г. Волгограда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25.12.2019 № 879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188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Республика Татарстан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Несанкционированная свалка, расположенная в 1,5 км от с. Прости Нижнекамского района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27.12.2019 № 896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189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Липецкая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BB3D7A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Полигон строительных отходов в урочище «Орлиный Лог», расположенный по проезду Промышленный в г. Липецке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25.12.2019 № 896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190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E272E3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72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Кабардино-Балкарская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Сухой пляж хвостохранилища Тырныаузского вольфрамо-молибденового комбината </w:t>
            </w:r>
            <w:r w:rsid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1726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(2-я очередь) у с. Былым, </w:t>
            </w:r>
            <w:r w:rsid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1726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Эльбрусского района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06.02.2020 № 55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8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191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E272E3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72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Кабардино-Балкарская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Территория, загрязненная при несанкционированном  размещении твёрдых коммунальных отходов, расположенная в части поля № 56 в административных границах с.п. Дейское Терского района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06.02.2020 № 55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192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E272E3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72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Тверская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твердых коммунальных отходов </w:t>
            </w:r>
            <w:r w:rsid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1726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районе Шахты № 4 г. Нелидово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06.02.2020 № 55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193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E272E3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72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Тверская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Свалка твердых коммунальных отходов вблизи Ильинского шоссе г. Кимры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06.02.2020 № 55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5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194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E272E3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72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Липецкая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Земельный участок, нарушенный в результате загрязнения химическими соединениями расположенный на территории Дубовского сельского поселения Добринского района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27.02.2020 №</w:t>
            </w:r>
            <w:r w:rsid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726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195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E272E3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72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Курская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Городская свалка мусора, расположенная </w:t>
            </w:r>
            <w:r w:rsid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1726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промышленной зоне г. Курчатова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27.02.2020 №</w:t>
            </w:r>
            <w:r w:rsid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726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E272E3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72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Курская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Полигон твердых бытовых отходов, расположенный в 6 км. от г. Железногорска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27.02.2020 №</w:t>
            </w:r>
            <w:r w:rsid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726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197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E272E3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72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Карачаево-Черкесская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Хвостохранилище Эльбрусского свинцово-цинкового рудника, расположенное </w:t>
            </w:r>
            <w:r w:rsid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1726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Карачаевском муниципальном районе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16.03.2020 №</w:t>
            </w:r>
            <w:r w:rsid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726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198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E272E3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72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Республика Северная Осетия - Алания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2694" w:rsidRPr="00172694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Владикавказский полигон твердых коммунальных отходов, расположенный </w:t>
            </w:r>
            <w:r w:rsid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1726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городской черте — западной окраине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16.03.2020 №</w:t>
            </w:r>
            <w:r w:rsid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726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5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199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E272E3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72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Московская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2694" w:rsidRPr="00172694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Свалка твердых коммунальных отходов, расположенная вблизи д. Поварово Солнечногорского городского округа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16.03.2020 №</w:t>
            </w:r>
            <w:r w:rsid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726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72694" w:rsidRPr="00172694" w:rsidTr="00BB3D7A">
        <w:trPr>
          <w:trHeight w:val="174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E272E3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72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Нижегородская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2694" w:rsidRPr="00172694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Земельный участок, занятый свалкой промышленных и бытовых отходов, расположенный за кладбищем «Красная Этна» на территории Шуваловской промзоны в Ленинском районе г. Нижний Новгород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16.03.2020 №</w:t>
            </w:r>
            <w:r w:rsidR="00BB3D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726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22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Новгородская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Земельный участок лесного фонда </w:t>
            </w:r>
            <w:r w:rsidR="00BB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площадью 305 га с кадастровым номером 53:13:102306:0003, расположенный </w:t>
            </w:r>
            <w:r w:rsidR="00BB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территории Парфинского муниципального района в квартале 23 выдела 22 Парфинского участкового лесничества на расстоянии 3 км от черты п. Парфино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27.03.2020 №</w:t>
            </w:r>
            <w:r w:rsidR="00BB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Белгородская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Земельный участок, расположенный по адресу: Алексеевский городской округ, </w:t>
            </w:r>
            <w:r w:rsidR="00BB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64-й км автодороги Валуйки-Алексеевка-Красное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27.03.2020 №</w:t>
            </w:r>
            <w:r w:rsidR="00BB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Чеченская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694" w:rsidRPr="00172694" w:rsidRDefault="00172694" w:rsidP="000C4E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Несанкционированная свалка твердых коммунальных отходов вблизи с. Алпатово, с/п. Чернокозовское Наурского муниципального района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27.03.2020 №</w:t>
            </w:r>
            <w:r w:rsidR="00BB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Чеченская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Несанкционированная свалка твердых коммунальных отходов вблизи с. Знаменское Надтеречного муниципального района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27.03.2020 №</w:t>
            </w:r>
            <w:r w:rsidR="00BB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72694" w:rsidRPr="00172694" w:rsidTr="00172694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Чеченская Республика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Несанкционированная свалка твердых коммунальных отходов вблизи с. Тевзана Веденского муниципального района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27.03.2020 №</w:t>
            </w:r>
            <w:r w:rsidR="00BB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72694" w:rsidRPr="00172694" w:rsidTr="001716A5">
        <w:trPr>
          <w:trHeight w:val="354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206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Иркутская область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694" w:rsidRPr="00172694" w:rsidRDefault="00172694" w:rsidP="000C4E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Земельный участок с кадастровым номером 38:31:000003:1183 и выведенный </w:t>
            </w:r>
            <w:r w:rsidR="00BB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из эксплуатации цех ртутного электролиза (корпус 2101) с кадастровым номером 38:31:000003:1184, расположенные </w:t>
            </w:r>
            <w:r w:rsidR="00BB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 северо-западной части г. Усолье-Сибирское в 1125 м с восточной стороны </w:t>
            </w:r>
            <w:r w:rsidR="000C4E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 Прибайкальской автодороги </w:t>
            </w:r>
            <w:r w:rsidR="00BB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 территории промышленной площадки </w:t>
            </w:r>
            <w:r w:rsidR="00BB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ООО «Усольехимпром» (квартал № 73)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28.04.2020 №</w:t>
            </w:r>
            <w:r w:rsidR="00BB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72694" w:rsidRPr="00172694" w:rsidTr="001716A5">
        <w:trPr>
          <w:trHeight w:val="112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207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Республика Татарстан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694" w:rsidRPr="00172694" w:rsidRDefault="00172694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Свалка города Мензелинска, расположенная </w:t>
            </w:r>
            <w:r w:rsidR="00BB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Байларском сельском поселении Мензелинского муниципального района </w:t>
            </w:r>
            <w:r w:rsidR="00BB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1,7 км от деревни Мияшево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28.04.2020 №</w:t>
            </w:r>
            <w:r w:rsidR="00BB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726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94" w:rsidRPr="00172694" w:rsidRDefault="00172694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26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D3003" w:rsidRPr="00172694" w:rsidTr="00E85395">
        <w:trPr>
          <w:trHeight w:val="112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D3003" w:rsidRDefault="00CD3003" w:rsidP="00171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CD3003" w:rsidRPr="001716A5" w:rsidRDefault="00CD3003" w:rsidP="00171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16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208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003" w:rsidRDefault="00CD3003" w:rsidP="00CD300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D3003" w:rsidRPr="00CD3003" w:rsidRDefault="00CD3003" w:rsidP="00CD300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3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Брянская область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003" w:rsidRPr="000C4E63" w:rsidRDefault="000C4E63" w:rsidP="002A6F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Свалка, расположенная по правой стороне трассы Погар-Витемля в 1,5 км от поселка Красный Бор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0C4E63" w:rsidP="000C4E6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 01.06.2020 № 321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CD3003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CD3003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C4E63" w:rsidRPr="00172694" w:rsidTr="00E85395">
        <w:trPr>
          <w:trHeight w:val="112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C4E63" w:rsidRDefault="000C4E63" w:rsidP="00171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0C4E63" w:rsidRPr="001716A5" w:rsidRDefault="000C4E63" w:rsidP="00171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16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209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E63" w:rsidRDefault="000C4E63" w:rsidP="00CD300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C4E63" w:rsidRPr="00CD3003" w:rsidRDefault="000C4E63" w:rsidP="00CD300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3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Чеченская Республика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E63" w:rsidRPr="000C4E63" w:rsidRDefault="000C4E63" w:rsidP="002A6F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Несанкционированная свалка твёрдых коммунальных отходов вблизи с. Терское Грозненского муниципального района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4E63" w:rsidRPr="00172694" w:rsidRDefault="000C4E63" w:rsidP="00631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 01.06.2020 № 321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4E63" w:rsidRPr="00172694" w:rsidRDefault="000C4E63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4E63" w:rsidRPr="00172694" w:rsidRDefault="000C4E63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C4E63" w:rsidRPr="00172694" w:rsidTr="00E85395">
        <w:trPr>
          <w:trHeight w:val="112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C4E63" w:rsidRDefault="000C4E63" w:rsidP="00171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0C4E63" w:rsidRPr="001716A5" w:rsidRDefault="000C4E63" w:rsidP="00171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16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210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E63" w:rsidRDefault="000C4E63" w:rsidP="00CD300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C4E63" w:rsidRPr="00CD3003" w:rsidRDefault="000C4E63" w:rsidP="00CD300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3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Чеченская Республика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E63" w:rsidRPr="000C4E63" w:rsidRDefault="000C4E63" w:rsidP="002A6F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Несанкционированная свалка твёрдых коммунальных отходов вблизи </w:t>
            </w:r>
            <w:r w:rsidR="002A6F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Калиновская Наурского муниципального района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4E63" w:rsidRPr="00172694" w:rsidRDefault="000C4E63" w:rsidP="00631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 01.06.2020 № 321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4E63" w:rsidRPr="00172694" w:rsidRDefault="000C4E63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4E63" w:rsidRPr="00172694" w:rsidRDefault="000C4E63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C4E63" w:rsidRPr="00172694" w:rsidTr="00E85395">
        <w:trPr>
          <w:trHeight w:val="112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C4E63" w:rsidRDefault="000C4E63" w:rsidP="00171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0C4E63" w:rsidRPr="001716A5" w:rsidRDefault="000C4E63" w:rsidP="00171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16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211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E63" w:rsidRDefault="000C4E63" w:rsidP="00CD300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C4E63" w:rsidRPr="00CD3003" w:rsidRDefault="000C4E63" w:rsidP="00CD300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3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Курская область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E63" w:rsidRPr="000C4E63" w:rsidRDefault="000C4E63" w:rsidP="002A6F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Несанкционированная свалка, расположенная в квартале № 15 по ул. Мирная в г. Обоянь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Обоянского района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4E63" w:rsidRPr="00172694" w:rsidRDefault="000C4E63" w:rsidP="000C4E6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от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.2020 №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445</w:t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4E63" w:rsidRPr="00172694" w:rsidRDefault="000C4E63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4E63" w:rsidRPr="00172694" w:rsidRDefault="000C4E63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D3003" w:rsidRPr="00172694" w:rsidTr="00E85395">
        <w:trPr>
          <w:trHeight w:val="112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D3003" w:rsidRDefault="00CD3003" w:rsidP="00171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CD3003" w:rsidRPr="001716A5" w:rsidRDefault="00CD3003" w:rsidP="00171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16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212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003" w:rsidRDefault="00CD3003" w:rsidP="00CD300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D3003" w:rsidRPr="00CD3003" w:rsidRDefault="00CD3003" w:rsidP="00CD300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3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Курская область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003" w:rsidRPr="000C4E63" w:rsidRDefault="000C4E63" w:rsidP="002A6F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Несанкционированная свалка, расположенная по ул. Маяковского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г. Щигры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2A6FE6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.2020 №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445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CD3003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CD3003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D3003" w:rsidRPr="00172694" w:rsidTr="00E85395">
        <w:trPr>
          <w:trHeight w:val="112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D3003" w:rsidRDefault="00CD3003" w:rsidP="00171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CD3003" w:rsidRPr="001716A5" w:rsidRDefault="00CD3003" w:rsidP="00171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16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213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003" w:rsidRDefault="00CD3003" w:rsidP="00CD300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D3003" w:rsidRPr="00CD3003" w:rsidRDefault="00CD3003" w:rsidP="00CD300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3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Новгородская область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003" w:rsidRPr="000C4E63" w:rsidRDefault="000C4E63" w:rsidP="002A6F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Городская свалка Крестецкого городского поселения, расположенная в Крестецком районе по правой стороне автомобильной дороги Крестцы-Шеребуть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2A6FE6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.2020 №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445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CD3003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CD3003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D3003" w:rsidRPr="00172694" w:rsidTr="00E85395">
        <w:trPr>
          <w:trHeight w:val="112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D3003" w:rsidRDefault="00CD3003" w:rsidP="00171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CD3003" w:rsidRPr="001716A5" w:rsidRDefault="00CD3003" w:rsidP="00171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16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214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003" w:rsidRDefault="00CD3003" w:rsidP="00CD300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D3003" w:rsidRPr="00CD3003" w:rsidRDefault="00CD3003" w:rsidP="00CD300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3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Брянская область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003" w:rsidRPr="000C4E63" w:rsidRDefault="000C4E63" w:rsidP="002A6F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Городская свалка, расположенная в районе п.Козловский Карачевского района, ориентир автомобильная дорога Брянск-Орел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2A6FE6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.2020 №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445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CD3003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CD3003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D3003" w:rsidRPr="00172694" w:rsidTr="00E85395">
        <w:trPr>
          <w:trHeight w:val="112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D3003" w:rsidRDefault="00CD3003" w:rsidP="00171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CD3003" w:rsidRPr="001716A5" w:rsidRDefault="00CD3003" w:rsidP="00171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16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215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003" w:rsidRDefault="00CD3003" w:rsidP="00CD300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D3003" w:rsidRPr="00CD3003" w:rsidRDefault="00CD3003" w:rsidP="00CD300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3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Республика Саха (Якутия)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003" w:rsidRPr="000C4E63" w:rsidRDefault="000C4E63" w:rsidP="000C4E6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Хвостохранилище Куларской золотоизвлекательной фабрики, расположенное: с. Кулар, насл</w:t>
            </w:r>
            <w:r w:rsidR="002A6F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ег Омолойский, Усть-Янский улус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2A6FE6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.2020 №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445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CD3003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CD3003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D3003" w:rsidRPr="00172694" w:rsidTr="00E85395">
        <w:trPr>
          <w:trHeight w:val="112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D3003" w:rsidRDefault="00CD3003" w:rsidP="00171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CD3003" w:rsidRPr="001716A5" w:rsidRDefault="00CD3003" w:rsidP="00171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16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216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003" w:rsidRDefault="00CD3003" w:rsidP="00CD300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D3003" w:rsidRPr="00CD3003" w:rsidRDefault="00CD3003" w:rsidP="00CD300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3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Кемеровской области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003" w:rsidRPr="000C4E63" w:rsidRDefault="000C4E63" w:rsidP="002A6F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Хвостохранилище Мундыбашской обогатительной фабрики в долине реки Жасменка Таштагольского района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2A6FE6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.2020 №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445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CD3003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CD3003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D3003" w:rsidRPr="00172694" w:rsidTr="00E85395">
        <w:trPr>
          <w:trHeight w:val="112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D3003" w:rsidRDefault="00CD3003" w:rsidP="00171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CD3003" w:rsidRPr="001716A5" w:rsidRDefault="00CD3003" w:rsidP="00171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16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217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003" w:rsidRPr="00CD3003" w:rsidRDefault="00CD3003" w:rsidP="00CD300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3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Республика Алтай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003" w:rsidRPr="000C4E63" w:rsidRDefault="000C4E63" w:rsidP="000C4E6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Территория Акташского гороно-металлургического предприятия (АГМП), рас</w:t>
            </w:r>
            <w:r w:rsidR="002A6F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положенного в Улаганском районе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2A6FE6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.2020 №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445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CD3003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CD3003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D3003" w:rsidRPr="00172694" w:rsidTr="00E85395">
        <w:trPr>
          <w:trHeight w:val="112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D3003" w:rsidRDefault="00CD3003" w:rsidP="00171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CD3003" w:rsidRPr="001716A5" w:rsidRDefault="00CD3003" w:rsidP="00171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16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218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003" w:rsidRDefault="00CD3003" w:rsidP="00CD300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D3003" w:rsidRPr="00CD3003" w:rsidRDefault="00CD3003" w:rsidP="00CD300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3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Смоленская область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E63" w:rsidRPr="000C4E63" w:rsidRDefault="000C4E63" w:rsidP="000C4E6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Свалка твердых коммунальных отходов Угранского района, расположенная </w:t>
            </w:r>
            <w:r w:rsidR="002A6F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с/п Желаньинское, 800 м на юго-восток </w:t>
            </w:r>
            <w:r w:rsidR="002A6F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 д. Комбайн</w:t>
            </w:r>
          </w:p>
          <w:p w:rsidR="00CD3003" w:rsidRPr="000C4E63" w:rsidRDefault="00CD3003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2A6FE6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.2020 №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445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CD3003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CD3003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D3003" w:rsidRPr="00172694" w:rsidTr="00E85395">
        <w:trPr>
          <w:trHeight w:val="112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D3003" w:rsidRDefault="00CD3003" w:rsidP="00171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CD3003" w:rsidRPr="001716A5" w:rsidRDefault="00CD3003" w:rsidP="00171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16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219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003" w:rsidRDefault="00CD3003" w:rsidP="00CD300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D3003" w:rsidRPr="00CD3003" w:rsidRDefault="00CD3003" w:rsidP="00CD300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3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Курская область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003" w:rsidRPr="000C4E63" w:rsidRDefault="000C4E63" w:rsidP="002A6F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Полигон твердых бытовых отходов унит</w:t>
            </w:r>
            <w:r w:rsidR="002A6F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рное муниципальное пр</w:t>
            </w:r>
            <w:r w:rsidR="002A6F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дприятие </w:t>
            </w:r>
            <w:r w:rsidR="002A6F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СУР</w:t>
            </w:r>
            <w:r w:rsidR="002A6F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расположенный в границах муниципального образования </w:t>
            </w:r>
            <w:r w:rsidR="002A6F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Пригородненский сельсовет</w:t>
            </w:r>
            <w:r w:rsidR="002A6F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="002A6F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 расстоянии 750м от х. Звягин и 1500 м от г. Рыльска Рыльского района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2A6FE6" w:rsidP="002A6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</w:t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.2020 №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548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CD3003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CD3003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D3003" w:rsidRPr="00172694" w:rsidTr="00E85395">
        <w:trPr>
          <w:trHeight w:val="112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D3003" w:rsidRDefault="00CD3003" w:rsidP="00171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CD3003" w:rsidRPr="001716A5" w:rsidRDefault="00CD3003" w:rsidP="00171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16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220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003" w:rsidRDefault="00CD3003" w:rsidP="00CD300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D3003" w:rsidRPr="00CD3003" w:rsidRDefault="00CD3003" w:rsidP="00CD300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3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Волгоградская область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E63" w:rsidRPr="000C4E63" w:rsidRDefault="000C4E63" w:rsidP="000C4E6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Территория Светлоярского муниципального района, загрязненная отходами, включающая в себя: земельный участок с кадастровым номером 34:26:090301:448, расположенный в юго-восточном направлении от р.п. Светлый Яр, земельные участки с кадастровыми номерами 34:26:010201:422, 34:26:010201:423, расаоложенные в админисративных границах Привольненского сельского поселения, у северо-западной границы пос. Привольный, земельныйучасток с кадастровым номером 34:26:11030:295, расположенный в северном направлении от с. Дубовый Овраг</w:t>
            </w:r>
          </w:p>
          <w:p w:rsidR="00CD3003" w:rsidRPr="000C4E63" w:rsidRDefault="00CD3003" w:rsidP="00E272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2A6FE6" w:rsidRDefault="002A6FE6" w:rsidP="00BB3D7A">
            <w:pPr>
              <w:spacing w:after="0" w:line="240" w:lineRule="auto"/>
            </w:pP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</w:t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.2020 №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548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CD3003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CD3003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D3003" w:rsidRPr="00172694" w:rsidTr="00E85395">
        <w:trPr>
          <w:trHeight w:val="112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D3003" w:rsidRDefault="00CD3003" w:rsidP="00171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CD3003" w:rsidRPr="001716A5" w:rsidRDefault="00CD3003" w:rsidP="00171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16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221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003" w:rsidRDefault="00CD3003" w:rsidP="00CD300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D3003" w:rsidRPr="00CD3003" w:rsidRDefault="00CD3003" w:rsidP="00CD300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3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Астраханская область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003" w:rsidRPr="000C4E63" w:rsidRDefault="000C4E63" w:rsidP="002A6F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Несанкционированная свалка, расположенная в 800 м западнее с. Енотаевка Енотаевского района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2A6FE6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</w:t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.2020 №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548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CD3003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CD3003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D3003" w:rsidRPr="00172694" w:rsidTr="00E85395">
        <w:trPr>
          <w:trHeight w:val="112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D3003" w:rsidRDefault="00CD3003" w:rsidP="00171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CD3003" w:rsidRPr="001716A5" w:rsidRDefault="00CD3003" w:rsidP="00171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16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222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003" w:rsidRDefault="00CD3003" w:rsidP="00CD300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D3003" w:rsidRPr="00CD3003" w:rsidRDefault="00CD3003" w:rsidP="00CD300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3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Пензенская область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003" w:rsidRPr="000C4E63" w:rsidRDefault="000C4E63" w:rsidP="002A6F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Несанкционированная свалка в г. Сердобск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2A6FE6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</w:t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.2020 №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548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CD3003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CD3003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D3003" w:rsidRPr="00172694" w:rsidTr="00E85395">
        <w:trPr>
          <w:trHeight w:val="112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D3003" w:rsidRDefault="00CD3003" w:rsidP="00171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CD3003" w:rsidRPr="001716A5" w:rsidRDefault="00CD3003" w:rsidP="00171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16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223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003" w:rsidRDefault="00CD3003" w:rsidP="00CD300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D3003" w:rsidRPr="00CD3003" w:rsidRDefault="00CD3003" w:rsidP="00CD300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3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Калининградская область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003" w:rsidRPr="000C4E63" w:rsidRDefault="000C4E63" w:rsidP="002A6F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Городская свалка твердых коммунальных отходов, расположенная по адресу ул. Дачная д. 2, г. Краснознаменск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2A6FE6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</w:t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.2020 №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548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CD3003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CD3003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D3003" w:rsidRPr="00172694" w:rsidTr="00E85395">
        <w:trPr>
          <w:trHeight w:val="112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D3003" w:rsidRDefault="00CD3003" w:rsidP="00171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CD3003" w:rsidRPr="001716A5" w:rsidRDefault="00CD3003" w:rsidP="00171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16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224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003" w:rsidRDefault="00CD3003" w:rsidP="00CD300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D3003" w:rsidRPr="00CD3003" w:rsidRDefault="00CD3003" w:rsidP="00CD300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3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Калининградская область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003" w:rsidRPr="000C4E63" w:rsidRDefault="000C4E63" w:rsidP="002A6F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Городская свалка твердых коммунальных отходов, расположенная по адресу ул. Багратиона, г. Озерск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2A6FE6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</w:t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.2020 №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548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CD3003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CD3003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D3003" w:rsidRPr="00172694" w:rsidTr="00E85395">
        <w:trPr>
          <w:trHeight w:val="112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D3003" w:rsidRDefault="00CD3003" w:rsidP="00171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CD3003" w:rsidRPr="001716A5" w:rsidRDefault="00CD3003" w:rsidP="00171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16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225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003" w:rsidRDefault="00CD3003" w:rsidP="00CD300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D3003" w:rsidRPr="00CD3003" w:rsidRDefault="00CD3003" w:rsidP="00CD3003">
            <w:pPr>
              <w:spacing w:after="0" w:line="240" w:lineRule="auto"/>
              <w:ind w:left="34" w:firstLine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3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Кемеровская область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003" w:rsidRPr="000C4E63" w:rsidRDefault="000C4E63" w:rsidP="002A6F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Свалка твердых бытовых отходов площадью 3,1 га, расположенная в районе пгт. Верх-Чебула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2A6FE6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</w:t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  <w:r w:rsidRPr="000C4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.2020 №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548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CD3003" w:rsidP="00BB3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003" w:rsidRPr="00172694" w:rsidRDefault="00CD3003" w:rsidP="00172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F0C84" w:rsidRDefault="007F0C84"/>
    <w:sectPr w:rsidR="007F0C84" w:rsidSect="001726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694"/>
    <w:rsid w:val="000C4E63"/>
    <w:rsid w:val="001716A5"/>
    <w:rsid w:val="00172694"/>
    <w:rsid w:val="001B6000"/>
    <w:rsid w:val="0026680A"/>
    <w:rsid w:val="002A6947"/>
    <w:rsid w:val="002A6FE6"/>
    <w:rsid w:val="003D7979"/>
    <w:rsid w:val="00443792"/>
    <w:rsid w:val="004875EB"/>
    <w:rsid w:val="00680A44"/>
    <w:rsid w:val="007D0243"/>
    <w:rsid w:val="007F0C84"/>
    <w:rsid w:val="008576C7"/>
    <w:rsid w:val="008C3DA4"/>
    <w:rsid w:val="009B05FA"/>
    <w:rsid w:val="00BB3D7A"/>
    <w:rsid w:val="00CD3003"/>
    <w:rsid w:val="00E272E3"/>
    <w:rsid w:val="00F1682C"/>
    <w:rsid w:val="00FB3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5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2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26</Pages>
  <Words>5049</Words>
  <Characters>28780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Сапрыкин Дмитрий Алексеевич</dc:creator>
  <cp:lastModifiedBy>yafanasieva</cp:lastModifiedBy>
  <cp:revision>2</cp:revision>
  <dcterms:created xsi:type="dcterms:W3CDTF">2020-08-07T08:47:00Z</dcterms:created>
  <dcterms:modified xsi:type="dcterms:W3CDTF">2020-08-07T08:47:00Z</dcterms:modified>
</cp:coreProperties>
</file>