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"/>
        <w:gridCol w:w="1855"/>
        <w:gridCol w:w="3591"/>
        <w:gridCol w:w="1921"/>
        <w:gridCol w:w="1921"/>
        <w:gridCol w:w="1930"/>
        <w:gridCol w:w="1771"/>
        <w:gridCol w:w="1914"/>
      </w:tblGrid>
      <w:tr w:rsidR="00821847" w:rsidRPr="00821847" w:rsidTr="00E416FF">
        <w:trPr>
          <w:trHeight w:val="3795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Субъект РФ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Наименование объекта накопленного вреда окружающей среде (ОНВОС)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Площадь территории, га/кв</w:t>
            </w:r>
            <w:proofErr w:type="gramStart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.м</w:t>
            </w:r>
            <w:proofErr w:type="gram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испытывает негативное воздействие вследствие расположения ОНВОС, тыс. человек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находится под угрозой негативного воздействия вследствие расположения ОНВОС, тыс. человек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№ и дата приказа 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>о включении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в ГРОНВОС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 и дата приказа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об исключении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из ГРОНВОС</w:t>
            </w:r>
          </w:p>
        </w:tc>
      </w:tr>
      <w:tr w:rsidR="00821847" w:rsidRPr="00821847" w:rsidTr="00E416FF">
        <w:trPr>
          <w:trHeight w:val="36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 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</w:tr>
      <w:tr w:rsidR="00821847" w:rsidRPr="00821847" w:rsidTr="00E416FF">
        <w:trPr>
          <w:trHeight w:val="4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Участок захоронения непригодных к использованию пестицидов, расположенный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Нижнеломовском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Пензенской области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29.08.2017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="00F52905" w:rsidRPr="00821847">
              <w:rPr>
                <w:rFonts w:eastAsia="Times New Roman" w:cs="Times New Roman"/>
                <w:sz w:val="22"/>
                <w:lang w:eastAsia="ru-RU"/>
              </w:rPr>
              <w:t>№ 470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184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в районе Нового озера город-курорт Кисловодск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4,498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129,861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586,679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EB6ED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bookmarkStart w:id="0" w:name="_GoBack"/>
            <w:bookmarkEnd w:id="0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г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ветлоград Петровский муниципальный район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30, 000 га.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Чебоксары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30,0289 га.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40,746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658,568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Ильбеши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Чебоксарского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4,440 га.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14,180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15,759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Городской полигон ТБО, расположенный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пос. им. А Космодемьянского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20,200 га.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накопленного вреда окружающей среде в результате прошлой хозяйственной деятельности целлюло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зно-бумажного предприятия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АОЗТ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Дарита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золоотвал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отходов в Кировском районе г. Волгограда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67736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ТБО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Кучино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Балашиха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462,700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«Каширский»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Кашира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9,473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66,500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«Быково»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Павловский Посад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 690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85,400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132ED">
              <w:rPr>
                <w:rFonts w:eastAsia="Times New Roman" w:cs="Times New Roman"/>
                <w:sz w:val="22"/>
                <w:lang w:eastAsia="ru-RU"/>
              </w:rPr>
              <w:br/>
            </w:r>
            <w:r w:rsidR="008132ED" w:rsidRPr="00821847">
              <w:rPr>
                <w:rFonts w:eastAsia="Times New Roman" w:cs="Times New Roman"/>
                <w:sz w:val="22"/>
                <w:lang w:eastAsia="ru-RU"/>
              </w:rPr>
              <w:t>№723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«Электросталь»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Электросталь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9,850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158,500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по адресу: КЧР, Абазинский район, в 5.1 км по направлению на запад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от п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Псыж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 605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Здание главного корпуса и цеха санитарной очистки воздуха закрытого акционерного общества "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Еврогласс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обл.,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Руднянский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п. Голынки,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Витебская, д.1 (II этап)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Хабаровский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Здание хлорного цеха бывшего ОАО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Амурскбумпром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и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территория в промышленной зоне г. Амурска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012EE3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Земли населенных пунктов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скважины №111 на месторождении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Технологические амбары и нарушенные земли в районе скважин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ы № 87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Технологические амбары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БКНС-7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Горячеисточненское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Горячеисточненское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1,737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177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</w:t>
            </w:r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1,600 га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139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</w:t>
            </w:r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ЦСП-115 на месторождении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 Правобережное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2,269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4,886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722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в районе скважины № 717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нефтегазовом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728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729 месторождение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733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2.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738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скважины № 2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Ильиновское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Ильиновское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1,949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10,364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на территории бывшей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манифольдной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/о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Грознефть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(1970 г.) в районе с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кважины № 717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групповой замерной установки ГЗУ-80 на месторождении Северные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районе бывшей БКНС на месторождении Хаян-Корт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нарушенные земли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нефтепарка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Хаян-Корт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(пруды-испарители) и нарушенные земли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нефтепарка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Хаян-Корт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707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"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скважины № 23 на месторождении Северные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Сухой пляж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хвостохранилища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ОАО «</w:t>
            </w:r>
            <w:proofErr w:type="spellStart"/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Тырныаузски</w:t>
            </w:r>
            <w:r>
              <w:rPr>
                <w:rFonts w:eastAsia="Times New Roman" w:cs="Times New Roman"/>
                <w:sz w:val="22"/>
                <w:lang w:eastAsia="ru-RU"/>
              </w:rPr>
              <w:t>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горно-обогатительный комбинат»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со сбросным кольцом для водопонижения и водоотведения, расположенный в 12 км 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северо-восток от г. Тырныауз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878 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Неорганизованн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ая свалка промышленных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Черная ды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ра» бывшего производства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ОАО «Оргстекло»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Джержинск</w:t>
            </w:r>
            <w:proofErr w:type="spell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Бе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лое море»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на территории завода «Капролактам»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92,0696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олигон твердых бытовых отходов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Игумново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120,586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Озеро-отсто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йник на территории бывшего ОАО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Полиэкс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3,915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noWrap/>
            <w:vAlign w:val="bottom"/>
            <w:hideMark/>
          </w:tcPr>
          <w:p w:rsidR="00E416FF" w:rsidRPr="00821847" w:rsidRDefault="00E416FF" w:rsidP="00821847">
            <w:pPr>
              <w:spacing w:after="0" w:line="240" w:lineRule="auto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Площадка сжиг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ания на территории бывшего ОАО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Полиэкс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3,2193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Фиагдонское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Фиагдон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Алагирского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Унальское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с. Н.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Унал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Алагирского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по Сарапульскому тракту г. Ижевск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Районная свалка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Якшур-Бодьинском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Якшур-Бодья (Удмуртская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4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1-ой очереди горно-обогатительного комбината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Урупского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месторождения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медно-колчеданных руд, расположенное на расстоянии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0,5 км выше ст. Преградной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1,6 км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от обогатительной фабрики ЗАО «</w:t>
            </w:r>
            <w:proofErr w:type="spellStart"/>
            <w:r w:rsidR="006E1762">
              <w:rPr>
                <w:rFonts w:eastAsia="Times New Roman" w:cs="Times New Roman"/>
                <w:sz w:val="22"/>
                <w:lang w:eastAsia="ru-RU"/>
              </w:rPr>
              <w:t>Урупский</w:t>
            </w:r>
            <w:proofErr w:type="spellEnd"/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ГОК»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012EE3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97,200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012EE3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proofErr w:type="gramStart"/>
            <w:r w:rsidRPr="00012EE3">
              <w:rPr>
                <w:rFonts w:eastAsia="Times New Roman" w:cs="Times New Roman"/>
                <w:sz w:val="22"/>
                <w:lang w:eastAsia="ru-RU"/>
              </w:rPr>
      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 </w:t>
            </w:r>
            <w:proofErr w:type="gramEnd"/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Место накопления металлолома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п. Тикси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Булунского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4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(карьер) твердых бытовых отходов г. Жуковка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 промышленности, энергетики, транспорта, связи, радиовещания, телевидения, информатики, земли для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обеспечия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космической деятельности, земли обороны, безопасности, и земли иного специального назначения</w:t>
            </w:r>
            <w:proofErr w:type="gramEnd"/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Мичуринский полигон твердых коммунальных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Мичуринское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земли населенных пунктов</w:t>
            </w:r>
          </w:p>
        </w:tc>
        <w:tc>
          <w:tcPr>
            <w:tcW w:w="567" w:type="pct"/>
            <w:shd w:val="clear" w:color="000000" w:fill="FFFFFF"/>
            <w:hideMark/>
          </w:tcPr>
          <w:p w:rsidR="00012EE3" w:rsidRDefault="00012EE3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Петушинская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городская свалка, расположенная южнее промышленной зоны г. Петушки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ТБО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мкр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Оргтруд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Владимир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2,030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7,450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Среднеахтубинского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62,010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44,548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60,815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0B082C" w:rsidRPr="00821847" w:rsidTr="00E416FF">
        <w:trPr>
          <w:trHeight w:val="15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Объект негативного воздействия отходов, накопленных в процессе деятельности Байкальского ЦБК (Иркутская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180,170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723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957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0B082C" w:rsidRDefault="000B082C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Ярославская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Переславском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 Ярославской области, расположенный в 6 км от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Переславля-Залесского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6,112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27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отработанных иловых карт, расположенная в г. Владимир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349,530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06.7010’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22.4340’ в.д.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06.7150’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22.3233’ в.д.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22.1190’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22.2575’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06.6965’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22.2867’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06.8167’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22.2283’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06.7070’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22.1900’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22.1733’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06.6570’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22.1620’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06.5833’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22.2160’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06.7117’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22.4550’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(южное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00.93611’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01.89892’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Пометохранилище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бывшего открытого акционерного общества «Птицефабрика «Снежная», расположенное в 4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Кола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поселка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Амдерма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2 303,000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реки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ез названия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Амдерма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в том числе акватория порта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«Аннино», расположенный в 12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северо-востоку от г. Руза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Съяново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Съяново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Серпухов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«Кулаковский», расположенный в 5 км к югу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г. Чехова, в районе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Манушкино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18,510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Слизнево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Слизнево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Наро-Фоминск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157,000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«Дубна Левобережная», расположенный вблизи г. Дубна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27,400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5A7CE9" w:rsidRDefault="005A7CE9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«Долгопрудный»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Догопрудный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344,500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77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«Царево», расположенный в 1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Царево г. Пушкино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179,000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>рдых бытовых отходов в урочище «Исаков хутор»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Тушино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Чудовского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хранилище, расположенное в г. Невель,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Невельский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10,052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Склады бесхозяйных устаревших пестицидов, расположенные в д.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Лесная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Палкинский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0,190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8,826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отходов, расположенная в с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ликово,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7,935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4,408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11,474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gramStart"/>
            <w:r>
              <w:rPr>
                <w:rFonts w:eastAsia="Times New Roman" w:cs="Times New Roman"/>
                <w:sz w:val="22"/>
                <w:lang w:eastAsia="ru-RU"/>
              </w:rPr>
              <w:t>бывшего</w:t>
            </w:r>
            <w:proofErr w:type="gramEnd"/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ОАО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Средневолжский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завод химикатов»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, расположенная в городском округе Чапаевск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155,000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1 242,700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2 902,300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расположенная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Нестеровское</w:t>
            </w:r>
            <w:proofErr w:type="spell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8,077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при несанкционированном размещении отходов I-V классов опасности, расположенная в г. Назрань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9,983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бытовых отходов, расположенная в 3,5 км восточнее пос. Красная Горбатка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МО СП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Новлянское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Селивановского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5,430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городе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Курлово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Гусь-Хрустального района, расположенная в выделе 25 квартала 14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Курловского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4,647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300 м от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Подиваньково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Щекинского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г. Богородицк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Богородицкого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поселения Дубовка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14,165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округа Урюпинск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13,680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38,350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64,863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I-V классов опасности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г.п. Тырныауз, Эльбрусского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Терского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50,806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городского округа Баксан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57,876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73,700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Майского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26,683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38,518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3)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1)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0,282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 территории городского округа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Камышин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111,775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1,471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Богородицком районе (Тульская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твердых коммунальных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Кимовском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(Тульская область)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11,027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«Венера»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в п. Венера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Липецк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Данковском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г. Данков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9,292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Елецком районе, расположенная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Нижневоргольский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сельсовет,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Дмитриевка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ТКО «Петропавловский»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87,600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Свалка ТКО </w:t>
            </w:r>
            <w:proofErr w:type="gramStart"/>
            <w:r w:rsidRPr="008149A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 с. Ачхой-Мартан </w:t>
            </w:r>
            <w:proofErr w:type="spellStart"/>
            <w:r w:rsidRPr="008149A7">
              <w:rPr>
                <w:rFonts w:eastAsia="Times New Roman" w:cs="Times New Roman"/>
                <w:sz w:val="22"/>
                <w:lang w:eastAsia="ru-RU"/>
              </w:rPr>
              <w:t>Ачхой-Мартановского</w:t>
            </w:r>
            <w:proofErr w:type="spellEnd"/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5,076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23,670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  <w:p w:rsid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</w:t>
            </w:r>
          </w:p>
          <w:p w:rsid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  <w:p w:rsidR="008149A7" w:rsidRP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Бено-Юрт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3,855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Грозненском муниципальном районе,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Гикало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Грозненском муниципальном районе,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Комсомольское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4,074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Грозненском муниципальном районе,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Пролетарское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Грозненском муниципальном районе,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Старые Атаги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1,484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Шелковском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ст.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Гребенская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8,200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ст. Петропавловская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2,520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ТБО, расположенная в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Дубровском районе, бывший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СПК «Октябрь»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0,554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Ковровская городская свалка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Ащеринском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карьере,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Ковровском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МО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Клязминское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0,041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и бытовых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Фоминки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Гороховецкий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1 266,000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0,033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Санкт-Петербург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токсичных промышленных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«Красный бор»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Тосненский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Любанское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67,400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316,995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6 363,421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Республика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Марий Эл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бытовых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промышленных отходов, расположенный в 350 метрах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северо-восточном направлении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п. Октябрьский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Горномарийского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Брасовском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районе, расположенная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н.п. Красный Колодец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9,366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Яльчики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Яльчикского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0,884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8,423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2,208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Канаш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8,565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47,566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1,612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F4087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40873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Советске Калининградской области (Калининградская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  <w:p w:rsidR="00F40873" w:rsidRDefault="00F40873" w:rsidP="00F4087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</w:t>
            </w:r>
          </w:p>
          <w:p w:rsidR="00F40873" w:rsidRDefault="00F40873" w:rsidP="00F4087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  <w:p w:rsidR="00F40873" w:rsidRDefault="00F40873" w:rsidP="00E416FF">
            <w:pPr>
              <w:jc w:val="center"/>
            </w:pP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г. Калуга с отводом ручья с территории полигона ТБО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17,600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севернее хутора Ленинский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1,5 км южнее хутора Погорелов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Харьковский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1,980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Хуторской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4,060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0,3 км севернее поселка Мокрый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Гашун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северо-западнее станицы Кутейниковская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северо-восточнее хутора Глубокий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хутора Камышев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южнее хутора Савоськин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Соколовская нефтяная яма № 1 Приволжского района, расположенная в 0,6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с. Первое Мая (Астраханская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5,975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на 13 км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Бежецкого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Калининского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(Тверская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Мазутохранилище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Златоуста,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северо-западной стороны дома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 по ул. Нижне-Вокзальной (Челябинская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0,749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занятая городской свалкой в Металлургическом районе города Челябинска (Челябинская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74,100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Посохова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Тюменского муниципального района (Тюменская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725,000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Донское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(Ставропольский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6,441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Узюково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Тольятти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3,243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4,552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138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несанкционированная свалка твердых бытовых отходов м.р.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Алексеевский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Жигулевск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Рязанская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Хамбушево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Рязани (Рязанская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139,383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Октябрьский Комсомольский район (Ивановская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Южская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городская свалка, расположенная в долине левобережного притока р.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Клязьма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- р. Пионерка, в 1,5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юго-западу от г. Южа (Ивановская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Забайкальский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Здания бывшего мышьякового завода и прилегающие к нему территории, загрязненные тяжелыми металлами,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Вершино-Дарасунский (Забайкальский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5,478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Томская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земли, занятые отходами на полигоне размещения отходов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Новомихайловка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(Томская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0,390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648,812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Участок компостирования твердых бытовых отходов без навоза и фекалий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Красногвардейском (Ставропольский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15,330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24,200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шенные земли в районе полигона «Андреевская долина»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Заводской район г. Грозный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15,800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70,780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по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Индустриальная Заводского района г. Грозный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140,700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санкционированная свалка твердых бытовых отходов 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образования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Вахрушевское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городское поселение Слободского района (Кировская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6,657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Ленинградская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твердых бытовых отходов в г. Сосновый Бор (Ленинградская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9,057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150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Тыва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комбината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Тувакобальт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в </w:t>
            </w:r>
            <w:proofErr w:type="spellStart"/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Чеди-Хольском</w:t>
            </w:r>
            <w:proofErr w:type="spellEnd"/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Республики Тыва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5,037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6,934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Костромская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(отработанный песчаный карьер), нарушенный захоронением коммунальных отходов, расположенный у деревни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Семенково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Костромского района (Костромская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20,978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8,016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277, 648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 нефтесодержащими загрязнениями в селе Шемордан Сабинского муниципального района Республики Татарстан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Татарстан)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в районе сельского поселения Рождествено Самарской области,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техногенно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деградированная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несанкционированным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резмещением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спиртовой барды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отходв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«Михайловская»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(Республика Башкортостан)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4,126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0,871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42,281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в результате деятельности бывшей Семеновской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золотоизвлекательной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фабрики (Республика Башкортостан)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пители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 на площадке бывшего ОАО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Уфахим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пром»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городе Уфа Республики Башкортостан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городе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Малгобек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20,866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городе Карачаевске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2,801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30,116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Более 150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Лебединской ЗИФ в п.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Лебединый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Алданского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в Республике Саха (Якутия)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182,000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захоронения твердых коммунальных отходов, расположенный по адресу: Ростовская область,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Новочеркасск, ул. Крайняя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1 500,000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до 30 000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иных отходов вблизи д. Малая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Бодья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Малопургинского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Удмуртской Республики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3,583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8,024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162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Судак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10,9768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Белогорск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4,055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твёрдых коммунальных отходов города Мичуринск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бытовых отходов по адресу: Ставропольский край, северная часть города-кур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орта Железноводска района горы «Развалка»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4,617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Ковылкинского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3,780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22,072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22,321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Атюрьевского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4,862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5,560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Рузаевского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21,658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45,988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47,328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169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Ельниковского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«Дубна Правобережная» вблизи СНТ «Весна»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Новое, г. Дубна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няжьи Горы»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шоссе Москва-Рига,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Княжьи Горы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0,120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Часцы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Часцы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Одинцовского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17,200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4,450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108,000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н 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твурдых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 коммунальных отходов «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Каурцево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Каурцево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Наро-Фоминского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10,150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«Парфеново»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Прфеново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Сергиево-Посадского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Вальцово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Вальцово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Ступинского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69,100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«Левобережный»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80-го км МКАД г. Химки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37,875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254,700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«Павловское»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Павловское городского округа Истра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14,430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5F218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</w:p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«Сафоново»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Сафоново городского округа Раменское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25,185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119,900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Протвино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расположенного в границах городского округа Протвино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Свлака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твёрдых коммунальных отходов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Пуршево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Балашиха</w:t>
            </w:r>
            <w:proofErr w:type="spellEnd"/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28,770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«Талдомский»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расположенный юго-западнее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Талдом Талдомского района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4,523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коммунальных отходов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«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Семенково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1,5 км северо-восточнее рабочего посёлка Серебряные Пруды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а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Жерновка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Жерновка городского округа Серпухов</w:t>
            </w:r>
          </w:p>
          <w:p w:rsidR="00246435" w:rsidRPr="00821847" w:rsidRDefault="00246435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4,266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коммунальных отходов "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Ошенево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" между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Макарово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Ошенево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Лотошинского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3,442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Свла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ка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 твёрдых коммунальных отходов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Завол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енье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Заволенье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Ликино-Дулево Орехово-Зуевского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14,199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для сухих солей 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шламоотстойник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№ 5 Государственного унитарного предприятия Чувашской Р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еспублики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Би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ологические очистные сооружения»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Министерства строительства, архитектуры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жилищно-коммунального хозяйства г. Новочебоксарск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23,310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126,794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144,193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Лок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альный участок 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шламонакопителя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Белое море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высоким содержанием ртути в отходах Кировского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264,033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1 013,533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1,5 км от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Прости Нижнекамского района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237,921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bottom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строительных отходов в урочище «Орлиный Лог»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расположенный по проезду Промышленный в г. Липецке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29,636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509,402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Сухой пляж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Тырныаузского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вольфрамо-молибденового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комбината (2-я очередь)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у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Былым, Эльбрусского района (Кабардино-Балкарская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35 888,000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161 000,000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твёрдых коммунальных отходов, расположенная в части поля № 56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административных границах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с.п. Дейское Терского района (Кабардино-Балкарская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район Шахты № 4,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Нелидово, (Тверская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6,260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вблизи Ильинского шоссе г. Кимры (Тверская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площадью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8,8 га, нарушенный в результате загрязнения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химическимисоединениями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на территории Дубовского сельского совета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Добринского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(Липецкая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мусора, расположенная в промышленной зоне г. Курчатова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38,240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18,023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бытовых отходов, расположенный на поверхности отвала № 2 в районе примыкания к западному склону отвала № 8 в 6 км от г. Железногорска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21,574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100 499,000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15 211,000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673D9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7673D9">
              <w:rPr>
                <w:rFonts w:eastAsia="Times New Roman" w:cs="Times New Roman"/>
                <w:sz w:val="22"/>
                <w:lang w:eastAsia="ru-RU"/>
              </w:rPr>
              <w:t xml:space="preserve"> Эльбрусского свинцово-цинкового рудника (Карачаево-Черкесская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2238A3" w:rsidRDefault="002238A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  <w:p w:rsidR="007D1049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7D1049" w:rsidRDefault="007D1049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7D1049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 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Северная Осетия-Алания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Владикавказский полигон твердых коммунальных отходов, расположенный в городской черте - западной окраине (Республика Северная Осетия-Алания)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176,000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Поварово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Солнечногорского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(Московская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146,100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Земельный участок, занятый свалкой промышленных и бытовых отход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ов, расположенный за кладбищем «Красная Этна»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Шуваловской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промзоны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Ленинском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Нижний Новгород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17 907,000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598,200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1 261,823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7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лесного фонда площадью 3,5 га с кадастровым номером 53:13:102306:0003, расположенный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Парфинского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в квартале 23 выдела 22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Парфинского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участкового лесничества на расстоянии 3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черты п. Парфино (Новгородская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Алексеевский городской округ,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64-й км автодороги Валуйки-Алексеевка-Красное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(Белгородская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5,844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19,600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Алпатово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Чернокозовское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Наурского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Знаменское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Тевзана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Веденского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на которой в прошлом осуществлялась экономическая деятельность, связанная с производством химических веществ и химических продуктов на территории городского округа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Усолье-Сибирское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1 600,000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04210" w:rsidRPr="005A7CE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5A7CE9">
              <w:rPr>
                <w:rFonts w:eastAsia="Times New Roman" w:cs="Times New Roman"/>
                <w:sz w:val="22"/>
                <w:lang w:eastAsia="ru-RU"/>
              </w:rPr>
              <w:t>№ 260</w:t>
            </w:r>
          </w:p>
          <w:p w:rsidR="00504210" w:rsidRPr="005A7CE9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     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от 29.07.2020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>№ 507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города Мензелинска,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Байларском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сельском поселении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Мензелинского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в 1,7 км от деревни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Мияшево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(Республика Татарстан)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18,364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552,271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260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по правой стороне автомобильной дороги «Погар-Витемля» в 1,5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поселка Красный Бор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Вадьковского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сельского поселения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Погарского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7,530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0,896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Грозненского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2,45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станицы Калиновская Наурского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квартале № 15 по ул. Мирная в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Обоянь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Обоянского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1,061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13,254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по ул. Маяковского в г. Щигры (Курская область</w:t>
            </w:r>
            <w:proofErr w:type="gram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3,450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15,117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Крестецкого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поселения,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Крестецком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по правой стороне автомобильной дороги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Крестцы-Шеребуть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(Новгородская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свалка, расположенная в районе п. Козловский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Карачевского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ориентир автомобильная дорога Брянск-Орел 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23,992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Куларской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золотоизвлекательной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фабрики,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расположенное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: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Кулар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наслег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Омолойский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Усть-Янский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улус (Республика Саха (Якутия))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Мундыбашской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обогатительной фабрики в долине реки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Жасменка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Таштагольского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Кемеровской области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87,0835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4,218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28,559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Алтай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Акташского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горно-металлургического предприятия (АГМП), расположенного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Улаганском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lastRenderedPageBreak/>
              <w:t>районе (Республика Алтай)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lastRenderedPageBreak/>
              <w:t>24,9998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3,661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34,009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Угранского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расположенная 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Желаньинское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800 м на юго-восток от д. Комбайн (Смоленская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2,370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4,017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7,296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унитарное муниципальное предприятие «СУР», расположенный в границах муниципального образования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Пригородненский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сельсовет», на расстоянии 750 м от х. Звягин и 1500 м от г. Рыльска Рыльского района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16,014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30,751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5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Светлоярского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загрязненная отходами, включающая в себя: земельный участок с кадастровым номером 34:26:090301:448, расположенный в юго-восточном направлении от р.п. Светлый Яр, земельные участки с кадастровыми номерами 34:26:010201:422, 34:26:010201:423, расположенные в административных границах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Привольненского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сельского поселения, у северо-западной границы пос. Привольный, земельный участок с кадастровым номером 34:26:110301:295, расположенный в северном направлении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от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Дубовый Овраг (Волгоградская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90,9248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800 м 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Енотаевка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Енотаевского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(Астраханская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г. Сердобск (Пензенская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4,1543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Дачная д. 2, г. Краснознаменск (Калининградская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ул. Багратиона, г. Озерск (Калининградская область</w:t>
            </w:r>
            <w:proofErr w:type="gram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13,384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площадью 3,1 га,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пгт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Верх-Чебула (Кемеровская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Городская свалка твердых отходов, расположенная по адресу: сооружение 1, муниципальное образование город Мурманск (Мурманская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45,5469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свалка, расположенная на территории закрытого административно-территориального образования город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Заозерск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(Мурманская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24,1273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пестицидами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х.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Пимено-Черни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Котельниковского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(Волгоградская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Пруды-накопители кислых гудронов бывшего АООТ «Фирма Варя», расположенные в квартале № 56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Козинского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Балахнинского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районного лесничества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13,1712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промышленных отходов бывшего ПО «Корунд» (Капролактам), расположенного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 км юго-западнее административного филиала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 xml:space="preserve">ОАО ФСК ЕЭС Нижегородское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ПТОиР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р.п. Большое Козино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Балахнинского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16,7775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промышленных отходов на территории бывшей нефтебазы ООО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ЭкоТехОйл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расположенной на земельном участке № 15 по ул. Вокзальная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г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Павлово Павловского муниципального района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56,680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33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земель лесного фонда, нарушенных при размещении отходов полигоном твердых коммунальных отходов «Кулаковский», расположенным в квартале № 36 части разделов 5, 6, 11, 16, 17, 42, 43, 44, 46 Пушкинского участкового лесничества Подольского лесничества г.о. Чехов, расположенная на земельном участке с кадастровым номером 50:31:0050414:1653 (Московская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городская свалка бытовых отходов, расположенная по адресу: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Нефтекумский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Нефтекумск, юго-западная часть,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районе незаконченного объекта строительства (очистные сооружения)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3,81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24,450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отходов, расположенная в 2 км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евернее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ст. Зеленчукской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Зеленчукского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(Карачаево-Черкесская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2,78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34,710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Накопитель производственных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бытовых отходов г. Березники, расположенный в юго-западной части производственной площадки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ОАО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Бератон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»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№ 4, расположенный в 2 км на северо-западе от жилой застройки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Березники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пгт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Усть-Баргузин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Баргузинского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8,74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Широкореченский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по адресу: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Евгения Савкова, д. 100,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Екатеринбург (Свердловская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25,41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1 488,700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в г. Пятигорске по ул. Маршала Жукова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13,78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213,401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32,778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на западной окраине г. Лермонтова по ул. Индустриальная, 8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5,15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33,719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410,697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Псковская городская свалка, расположенная по адресу: Рижский проспект, 106 «б»,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г. Псков (Псковская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20,48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районе гаражного массива по ул. Расковой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Чапаевск (Самарская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отходов, расположенная в районе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Костычи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южнее трассы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западнее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Аиповского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спуска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Октябрьск (Самарская область)»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в 1,5 км северо-восточнее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Джелга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Ахтубинского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(Астраханская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20,01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36,517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36,517</w:t>
            </w:r>
            <w:r w:rsidR="005A6709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накопленными отходами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коксохимпроизводства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бывшего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Западно-Сибирского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металлургического комбината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кадастровым номером 42:30:0410066:204 Заводского района г. Новокузнецка (Кемеровская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2,56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20,403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599,57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Короотвал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по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Шоссейная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Кнаснокамска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22,3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53,6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53,6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отходов, расположенный по адресу: р.п.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Инжавино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Инжавинский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9,999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0,8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0,8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Шлаковый отвал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водоохранной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Лысьвенского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водохранилища, расположенный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южной части г. Лысьва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33,66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Котлован с сульфатом натрия и твердыми бытовыми отходами, расположенный на пересечении улиц Овражная, Западная,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8-е Марта 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Емкости-хранилища, заполненные смоляными отходами, расположенные по адресу: у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л. Заводская, д. 1, владение 7,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  <w:proofErr w:type="gram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Навал в виде дамбы химических отходов оргсинтеза, расположенный по ул. Береговая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1,4531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 оксидами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гидроксидами железа и емкость со смоляными отходами в 30 м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здания цеха № 37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 ул. Заводской 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1,3679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Пруд-накопитель кислых гудронов, расположенный в Московском районе на 21 км Московского шоссе г. Нижнего Новгорода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2,2854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3,319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границах г. Льгова, расположенная по ул. Толстого в районе трассы Льгов-Суджа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18,435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11,320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по адресу: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Воронеж, ул. Землячки, 29 (Воронежская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131,000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1 309,000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Сампурского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расположенный в границах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Сатинка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5,3584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Сельцо, 6-й км автодороги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Сельцо-Домашово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16,532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Мамоново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в районе ул. Чекистов (Калининградская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Жердевского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расположенный в г. Жердевка,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2500 м юго-западнее дома № 126 по ул. Комиссарова 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на земельном участке с кадастровым номером 43:44:310101:12 в г.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Слободской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Слободского района (Кировская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6,67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33,765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33,765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Иловые поля биологических очистных сооружений г. Казани, расположенные 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земелньом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участке с кадастровым номером 16:50:170404:2 в районе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Победилово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Приволжского района (Республика Татарстан)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140,71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1 257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1 257</w:t>
            </w:r>
            <w:r w:rsidR="005A6709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Объекты размещения отходов, расположенные на земельных участках с кадастровыми номерами: 43:40:002508:1, 43:40:002508:23, 43:40:002508:24, 43:40:002508:65, 43:40:002400:156 в 1,5 км южнее пос.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Костино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Шепиловы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Октябрьского района (Кировская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27,73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518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518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160BCA" w:rsidRPr="00821847" w:rsidTr="00160BCA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Торбеевского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расположенный на земельном участке с кадастровым номером 13:21:0205002:25, в 900 м юго-восточнее д. Бобровка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2,0031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0,52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1,670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160BCA" w:rsidRPr="00821847" w:rsidTr="00160BCA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Территория городского округа город Фролово Волгоградской области, загрязненный отходами»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18,1028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36,951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36,951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на территории Грибановского муниципального района на земельном участке с кадастровым номером 36:09:4200009:88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11,1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20,270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29,384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Рамонского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на земельных участках с кадастровыми номерами 36:25:0100095:3, 36:25:0100095:216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62,9628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8,4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9,6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Мазутохранилище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открытого типа «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Нефтеямы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>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4,0326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48,520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Верхняя карта полигона ТБО, расположенная по адресу: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Барнаул, пр. Космонавтов, 74 (Алтайский край)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11,37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696,986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31,130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9F3D3B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Городская свалка твердых коммунальных отходов г. Гусева Калининградской области (Калининградская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8,6619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28,307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37,435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9F3D3B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Черняховска Калининградской области (Калининградская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6,8829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35,398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46,346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Краснослободского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расположенный на земельном участке с кадастровым номером 13:14:0219008:54, в 1400 м севернее дома № 67 по ул. 1 Мая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Гумны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(Республика Мордовия)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3,4994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0,775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11,274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Белгородская область, </w:t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br/>
              <w:t>г. Белгород, в районе старой городской свалки (Белгородская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20,4309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394,14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394,14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Короотвал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бывшего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целлюлозно-бумажного завода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Немана Калининградской области (Калининградская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7,462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10,931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Ликвидация несанкционированной свалки в черте городского поселения город Давлеканово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МР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Давлекановский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район Республики Башкортостан (Республика Башкортостан)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3,7333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23,499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0,364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Бобровского муниципального района на земельном участке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с кадастровым номером 36:02:5400024:142 (Воронежская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7,0232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50,518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21,269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Курганская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в г. Шадринск Курганской области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(Курганская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62,0377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74,652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74,652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Территория городского округа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Волгограда, загрязненная отходами (Волгоградская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132,44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1 013,533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1 013,533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д.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Дорожно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Новгородского района Новгородской области (Новгородская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3,15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 ТКО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Снежногорск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(Мурманская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2,7933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12,826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12,826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бытовых и промышленных отходов в городе Арамиль (Свердловская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6,5036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18,4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Свалка отходов с адресным ориентиром: Нижегородская область, г. Первомайск,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промузел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Восточный, площадка № 3 (Нижегородская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14,648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17,990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Кочкуровского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(Республика Мордовия)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6,09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3,198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4,685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Иловые карты, расположенные западнее правобережных очистных сооружений ООО «РВК-Воронеж» (Воронежская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19,7878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150,0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1 309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40873">
              <w:rPr>
                <w:rFonts w:eastAsia="Times New Roman" w:cs="Times New Roman"/>
                <w:sz w:val="22"/>
                <w:lang w:eastAsia="ru-RU"/>
              </w:rPr>
              <w:t xml:space="preserve">Ликвидация экологических последствий деятельности </w:t>
            </w:r>
            <w:proofErr w:type="spellStart"/>
            <w:r w:rsidRPr="00F40873">
              <w:rPr>
                <w:rFonts w:eastAsia="Times New Roman" w:cs="Times New Roman"/>
                <w:sz w:val="22"/>
                <w:lang w:eastAsia="ru-RU"/>
              </w:rPr>
              <w:t>Джидинского</w:t>
            </w:r>
            <w:proofErr w:type="spellEnd"/>
            <w:r w:rsidRPr="00F40873">
              <w:rPr>
                <w:rFonts w:eastAsia="Times New Roman" w:cs="Times New Roman"/>
                <w:sz w:val="22"/>
                <w:lang w:eastAsia="ru-RU"/>
              </w:rPr>
              <w:t xml:space="preserve"> вольфрамово-молибденового комбината. (Республика Бурятия)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70,14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11,204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11,204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  <w:p w:rsidR="00F40873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F40873" w:rsidRPr="00821847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 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г. Уварово Тамбовской области (Тамбовская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с кадастровым номером 42:10:0203002:168, предоставленный под полигон твердых бытовых отходов МКУ «УДЖНП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Прокопьевского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района» (Кемеровская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с ориентиром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Русско-Караевское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сельское поселение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Темниковского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юго-западная часть кадастрового квартала 13:19:0221001(Республика Мордовия)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Территория несанкционированного размещения отходов АМО «ЗИЛ» (Московская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Киясово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Киясовского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и иных отходов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расположенный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по адресу: г. Сарапул, Старый Ижевский тракт, полигон ТБО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(Удмуртская Республика)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 1 км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на юго-запад от д.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Жуё-Можга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Вавожского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в 900 метров южнее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Унтем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Игринского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Земли, нарушенные при складировании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промышленных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, бытовых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и иных отходов в 1,5 км от с.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Менил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Игринского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BD156B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и иных отходов вблизи урочища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Дукъявыр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Дебесского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Удмуртской Республики (Удмуртская Республика)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:rsidR="005F4ADC" w:rsidRDefault="005F4ADC"/>
    <w:sectPr w:rsidR="005F4ADC" w:rsidSect="0082184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D4A7B"/>
    <w:rsid w:val="00012EE3"/>
    <w:rsid w:val="000B082C"/>
    <w:rsid w:val="00160BCA"/>
    <w:rsid w:val="0019129E"/>
    <w:rsid w:val="0021744A"/>
    <w:rsid w:val="002238A3"/>
    <w:rsid w:val="00246435"/>
    <w:rsid w:val="00260BC7"/>
    <w:rsid w:val="00293AC0"/>
    <w:rsid w:val="003A7E3C"/>
    <w:rsid w:val="003B3331"/>
    <w:rsid w:val="004305E5"/>
    <w:rsid w:val="00444BD3"/>
    <w:rsid w:val="00451E83"/>
    <w:rsid w:val="004D4A7B"/>
    <w:rsid w:val="00504210"/>
    <w:rsid w:val="005A6709"/>
    <w:rsid w:val="005A7CE9"/>
    <w:rsid w:val="005B07E1"/>
    <w:rsid w:val="005F2189"/>
    <w:rsid w:val="005F4ADC"/>
    <w:rsid w:val="0067736D"/>
    <w:rsid w:val="006E1762"/>
    <w:rsid w:val="007D1049"/>
    <w:rsid w:val="00807E6D"/>
    <w:rsid w:val="008132ED"/>
    <w:rsid w:val="008149A7"/>
    <w:rsid w:val="00821847"/>
    <w:rsid w:val="00883351"/>
    <w:rsid w:val="008A1492"/>
    <w:rsid w:val="008C29B3"/>
    <w:rsid w:val="009A7C1A"/>
    <w:rsid w:val="00B94F75"/>
    <w:rsid w:val="00BB27C5"/>
    <w:rsid w:val="00BD156B"/>
    <w:rsid w:val="00CB5CC0"/>
    <w:rsid w:val="00CF6B99"/>
    <w:rsid w:val="00D502F4"/>
    <w:rsid w:val="00D67254"/>
    <w:rsid w:val="00E416FF"/>
    <w:rsid w:val="00EB6ED0"/>
    <w:rsid w:val="00F40873"/>
    <w:rsid w:val="00F52905"/>
    <w:rsid w:val="00FE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8444</Words>
  <Characters>48131</Characters>
  <Application>Microsoft Office Word</Application>
  <DocSecurity>0</DocSecurity>
  <Lines>401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Тагиева Анастасия Фархадовна</dc:creator>
  <cp:lastModifiedBy>kdolotov</cp:lastModifiedBy>
  <cp:revision>2</cp:revision>
  <dcterms:created xsi:type="dcterms:W3CDTF">2021-03-03T10:30:00Z</dcterms:created>
  <dcterms:modified xsi:type="dcterms:W3CDTF">2021-03-03T10:30:00Z</dcterms:modified>
</cp:coreProperties>
</file>