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1855"/>
        <w:gridCol w:w="3485"/>
        <w:gridCol w:w="2564"/>
        <w:gridCol w:w="1814"/>
        <w:gridCol w:w="1824"/>
        <w:gridCol w:w="1664"/>
        <w:gridCol w:w="1805"/>
      </w:tblGrid>
      <w:tr w:rsidR="00821847" w:rsidRPr="00821847" w:rsidTr="00C418CA">
        <w:trPr>
          <w:trHeight w:val="3795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bookmarkStart w:id="0" w:name="_GoBack"/>
            <w:bookmarkEnd w:id="0"/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№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Субъект РФ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Наименование объекта накопленного вреда окружающей среде (ОНВОС)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Площадь территории</w:t>
            </w:r>
            <w:r w:rsidR="005A0057">
              <w:rPr>
                <w:rFonts w:eastAsia="Times New Roman" w:cs="Times New Roman"/>
                <w:b/>
                <w:bCs/>
                <w:sz w:val="22"/>
                <w:lang w:eastAsia="ru-RU"/>
              </w:rPr>
              <w:t>/акватории</w:t>
            </w: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, га/кв.</w:t>
            </w:r>
            <w:r w:rsidR="001B6682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 к</w:t>
            </w: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м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Количество населения, проживающего на территории, ОС на которой испытывает негативное воздействие вследствие расположения ОНВОС, тыс. человек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Количество населения, проживающего на территории, ОС на которой находится под угрозой негативного воздействия вследствие расположения ОНВОС, тыс. человек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 xml:space="preserve">№ и дата приказа </w:t>
            </w: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br/>
              <w:t>о включении</w:t>
            </w: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br/>
              <w:t xml:space="preserve"> в ГРОНВОС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№ и дата приказа</w:t>
            </w: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br/>
              <w:t xml:space="preserve"> об исключении</w:t>
            </w: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br/>
              <w:t xml:space="preserve"> из ГРОНВОС</w:t>
            </w:r>
          </w:p>
        </w:tc>
      </w:tr>
      <w:tr w:rsidR="00821847" w:rsidRPr="00821847" w:rsidTr="00C418CA">
        <w:trPr>
          <w:trHeight w:val="36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 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3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4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5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6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</w:t>
            </w:r>
          </w:p>
        </w:tc>
      </w:tr>
      <w:tr w:rsidR="00821847" w:rsidRPr="00821847" w:rsidTr="00C418CA">
        <w:trPr>
          <w:trHeight w:val="4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Пензенская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Участок захоронения непригодных к использованию пестицидов, расположенный в Нижнеломовском районе Пензенской области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A676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23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,000</w:t>
            </w:r>
            <w:r w:rsidR="005A0057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A676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22</w:t>
            </w:r>
            <w:r w:rsidR="00012EE3" w:rsidRPr="00821847">
              <w:rPr>
                <w:rFonts w:eastAsia="Times New Roman" w:cs="Times New Roman"/>
                <w:sz w:val="22"/>
                <w:lang w:eastAsia="ru-RU"/>
              </w:rPr>
              <w:t>,000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A676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22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,000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F5290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29.08.2017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="00F52905" w:rsidRPr="00821847">
              <w:rPr>
                <w:rFonts w:eastAsia="Times New Roman" w:cs="Times New Roman"/>
                <w:sz w:val="22"/>
                <w:lang w:eastAsia="ru-RU"/>
              </w:rPr>
              <w:t>№ 470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21847">
              <w:rPr>
                <w:rFonts w:eastAsia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Ставропольский край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в районе Нового озера город-курорт Кисловодск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4,498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129,861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586,679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F52905" w:rsidP="00F5290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EB6ED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 w:rsidR="0067736D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305 </w:t>
            </w:r>
          </w:p>
        </w:tc>
      </w:tr>
      <w:tr w:rsidR="00821847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Ставропольский край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г.Светлоград Петровский муниципальный район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30, 000 га. 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37,500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76,000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F52905" w:rsidP="00F5290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 w:rsidR="0067736D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305 </w:t>
            </w:r>
          </w:p>
        </w:tc>
      </w:tr>
      <w:tr w:rsidR="00821847" w:rsidRPr="00821847" w:rsidTr="00C418CA">
        <w:trPr>
          <w:trHeight w:val="6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Чувашская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твердых бытовых отходов г. Чебоксары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30,0289 га.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40,746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658,568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F52905" w:rsidP="00F5290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6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Чувашская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бытовых отходов в д. Ильбеши Чебоксарского района 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4,440 га.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14,180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15,759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F52905" w:rsidP="00F5290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Калининградская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Городской полигон ТБО, расположенный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пос. им. А Космодемьянского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Калининград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20,200 га.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457,600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457,600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F52905" w:rsidP="00F5290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 w:rsidR="0067736D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305 </w:t>
            </w:r>
          </w:p>
        </w:tc>
      </w:tr>
      <w:tr w:rsidR="00821847" w:rsidRPr="00821847" w:rsidTr="00C418CA">
        <w:trPr>
          <w:trHeight w:val="18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Калининградская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Объект накопленного вреда окружающей среде в результате прошлой хозяйственной деятельности целлюло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 xml:space="preserve">зно-бумажного предприятия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  <w:t>АОЗТ «Дарита»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(золоотвал)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Калининград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18, 000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457,600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457,600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132ED" w:rsidP="008132E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 w:rsidR="0067736D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983 </w:t>
            </w:r>
          </w:p>
        </w:tc>
      </w:tr>
      <w:tr w:rsidR="00821847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Волгоградская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отходов в Кировском районе г. Волгограда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38,000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A676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101,349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A676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282,292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132ED" w:rsidP="008132E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67736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 w:rsidR="0067736D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305 </w:t>
            </w:r>
          </w:p>
        </w:tc>
      </w:tr>
      <w:tr w:rsidR="00821847" w:rsidRPr="00821847" w:rsidTr="00C418CA">
        <w:trPr>
          <w:trHeight w:val="6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Полигон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 xml:space="preserve"> ТБО «Кучино»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Балашиха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54,500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200,000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462,700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132ED" w:rsidP="008132E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260BC7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от 24.12.2020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1101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83351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Полигон ТБО «Каширский»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г. Кашира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9,473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11,000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66,500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132ED" w:rsidP="008132E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504210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от 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305 </w:t>
            </w:r>
          </w:p>
        </w:tc>
      </w:tr>
      <w:tr w:rsidR="00821847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83351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Полигон ТБО «Быково»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г. Павловский Посад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 690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15,000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85,400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="008132ED">
              <w:rPr>
                <w:rFonts w:eastAsia="Times New Roman" w:cs="Times New Roman"/>
                <w:sz w:val="22"/>
                <w:lang w:eastAsia="ru-RU"/>
              </w:rPr>
              <w:br/>
            </w:r>
            <w:r w:rsidR="008132ED" w:rsidRPr="00821847">
              <w:rPr>
                <w:rFonts w:eastAsia="Times New Roman" w:cs="Times New Roman"/>
                <w:sz w:val="22"/>
                <w:lang w:eastAsia="ru-RU"/>
              </w:rPr>
              <w:t>№723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 w:rsidR="00504210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305 </w:t>
            </w:r>
          </w:p>
        </w:tc>
      </w:tr>
      <w:tr w:rsidR="00821847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83351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Полигон ТБО «Электросталь»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г. Электросталь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9,850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10,000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158,500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132ED" w:rsidP="008132E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305</w:t>
            </w:r>
          </w:p>
        </w:tc>
      </w:tr>
      <w:tr w:rsidR="00821847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Карачаево-Черкесская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ТБО, расположенный по адресу: КЧР, Абазинский район, в 5.1 км по направлению на запад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  <w:t>от п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. Псыж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 605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A676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140,000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A676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30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132ED" w:rsidP="008132E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305</w:t>
            </w:r>
          </w:p>
        </w:tc>
      </w:tr>
      <w:tr w:rsidR="00821847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Смоленская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Здание главного корпуса и цеха санитарной очистки воздуха закрытого акционерного общества "Еврогласс, Смоленская обл., Руднянский район, п. Голынки,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ул. Витебская, д.1 (II этап)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1,700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20,000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300,000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132ED" w:rsidP="008132E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 w:rsidR="00504210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983 </w:t>
            </w:r>
          </w:p>
        </w:tc>
      </w:tr>
      <w:tr w:rsidR="00821847" w:rsidRPr="00821847" w:rsidTr="00C418CA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Хабаровский край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83351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Здание хлорного цеха бывшего ОАО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«Амурскбумпром»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  <w:t>и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территория в промышленной зоне г. Амурска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0,660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012EE3" w:rsidRDefault="008A676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highlight w:val="green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4</w:t>
            </w:r>
            <w:r w:rsidR="00012EE3"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012EE3" w:rsidRDefault="008A676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highlight w:val="green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250,000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132ED" w:rsidP="008132E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Технологический амбар и нарушенные земли в районе скважины №111 на месторождении Правобережное с. Левобережное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 000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2,353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6,162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132ED" w:rsidP="008132E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305</w:t>
            </w:r>
          </w:p>
        </w:tc>
      </w:tr>
      <w:tr w:rsidR="00821847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Технологические амбары и нарушенные земли в районе скважин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ы № 87 на месторождении «Брагуны»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с. Виноградное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1,700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3,446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14,475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132ED" w:rsidP="008132E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305</w:t>
            </w:r>
          </w:p>
        </w:tc>
      </w:tr>
      <w:tr w:rsidR="00821847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Технологические амбары и нарушенные земли в районе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  <w:t>БКНС-7 на месторождении «Горячеисточненское»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с. Горячеисточненское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 000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1,737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3,586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305</w:t>
            </w:r>
          </w:p>
        </w:tc>
      </w:tr>
      <w:tr w:rsidR="00821847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Технологический амбар и нарушенные земли в районе скважины № 177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 xml:space="preserve"> на месторождении «Правобережное»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с. Левобережное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1,600 га 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2,353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6,162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305</w:t>
            </w:r>
          </w:p>
        </w:tc>
      </w:tr>
      <w:tr w:rsidR="00821847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Технологический амбар и нарушенные земли в районе скважины № 139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 xml:space="preserve"> на месторождении «Правобережное»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с. Левобережное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 000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2,353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6,162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305</w:t>
            </w:r>
          </w:p>
        </w:tc>
      </w:tr>
      <w:tr w:rsidR="00821847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Технологический амбар и нарушенные земли в районе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ЦСП-115 на месторождении Правобережное с Правобережное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2,500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2,269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4,886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305</w:t>
            </w:r>
          </w:p>
        </w:tc>
      </w:tr>
      <w:tr w:rsidR="00821847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Нефтешламовый амбар и нарушенные земли в район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е скважины № 722 месторождения «Старогрозненское»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Грозный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 000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62,503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287,410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305</w:t>
            </w:r>
          </w:p>
        </w:tc>
      </w:tr>
      <w:tr w:rsidR="00821847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Нефтешламовые амбары и нарушенные земли в районе скважины № 717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 xml:space="preserve"> на нефтегазовом месторождении «Старогрозненское»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Грозный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4,500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62,503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287,410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305</w:t>
            </w:r>
          </w:p>
        </w:tc>
      </w:tr>
      <w:tr w:rsidR="00821847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Нефтешламовый амбар и нарушенные земли в район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е скважины № 728 месторождения «Старогрозненское»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Грозный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1,500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62,503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287,410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 w:rsidR="00504210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983 </w:t>
            </w:r>
          </w:p>
        </w:tc>
      </w:tr>
      <w:tr w:rsidR="00821847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Нефтешламовые амбары и нарушенные земли в район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е скважины № 729 месторождение «Старогрозненское»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Грозный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1,500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62,503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287,410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№</w:t>
            </w:r>
            <w:r w:rsidR="00504210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723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821847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Нефтешламовый амбар и нарушенные земли в район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е скважины № 733 месторождения «Старогрозненское»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Грозный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2. 000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62,503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287,410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821847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Нефтешламовый амбар и нарушенные земли в район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е скважины № 738 месторождения «Старогрозненское»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Грозный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 000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62,503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287,410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821847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Технологический амбар и нарушенные земли в районе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 xml:space="preserve"> скважины № 2 на месторождении «Ильиновское»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с. Ильиновское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 000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1,949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10,364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821847" w:rsidRPr="00821847" w:rsidTr="00C418CA">
        <w:trPr>
          <w:trHeight w:val="18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Нефтешламовые амбары и нарушенные земли на территории бывшей манифольдной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  <w:t>п/о «Грознефть»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(1970 г.) в районе с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кважины № 717 на месторождении «Старогрозненское»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Грозный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 000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62,503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287,410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№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723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821847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30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Технологический амбар и нарушенные земли в районе групповой замерной установки ГЗУ-80 на месторождении Северные Брагуны с. Виноградное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 000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3,446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14,475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723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31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Нефтешламовый амбар и нарушенные земли в районе бывшей БКНС на месторождении Хаян-Корт с. Первомайская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 000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5,700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19,867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32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Нефтешламовый амбар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и нарушенные земли в районе нефтепарка Хаян-Корт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с. Первомайская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 000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5,700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19,867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33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83351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Нефтешламовые амбары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(пруды-испарители) и нарушенные земли в районе нефтепарка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Хаян-Корт с. Первомайская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 000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5,700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19,867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34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Нефтешламовый амбар и нарушенные земли в район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е скважины № 707 месторождения «Старогрозненско»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" г. Грозный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1,500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62,503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287,410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35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Технологический амбар и нарушенные земли в районе скважины № 23 на месторождении Северные Брагуны с. Виноградное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 000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3,446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14,475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C418CA">
        <w:trPr>
          <w:trHeight w:val="18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36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Кабардино-Балкарская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883351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Сухой пляж хвостохранилища ОАО «</w:t>
            </w:r>
            <w:r w:rsidR="00E416FF" w:rsidRPr="00821847">
              <w:rPr>
                <w:rFonts w:eastAsia="Times New Roman" w:cs="Times New Roman"/>
                <w:sz w:val="22"/>
                <w:lang w:eastAsia="ru-RU"/>
              </w:rPr>
              <w:t>Тырныаузски</w:t>
            </w:r>
            <w:r>
              <w:rPr>
                <w:rFonts w:eastAsia="Times New Roman" w:cs="Times New Roman"/>
                <w:sz w:val="22"/>
                <w:lang w:eastAsia="ru-RU"/>
              </w:rPr>
              <w:t>й горно-обогатительный комбинат»</w:t>
            </w:r>
            <w:r w:rsidR="00E416FF"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E416FF" w:rsidRPr="00821847">
              <w:rPr>
                <w:rFonts w:eastAsia="Times New Roman" w:cs="Times New Roman"/>
                <w:sz w:val="22"/>
                <w:lang w:eastAsia="ru-RU"/>
              </w:rPr>
              <w:t xml:space="preserve">со сбросным кольцом для водопонижения и водоотведения, расположенный в 12 км на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E416FF" w:rsidRPr="00821847">
              <w:rPr>
                <w:rFonts w:eastAsia="Times New Roman" w:cs="Times New Roman"/>
                <w:sz w:val="22"/>
                <w:lang w:eastAsia="ru-RU"/>
              </w:rPr>
              <w:t>северо-восток от г. Тырныауз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2,900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23,070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112,350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E416FF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24.12.2019 </w:t>
            </w:r>
            <w:r w:rsidR="00504210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878 </w:t>
            </w:r>
          </w:p>
        </w:tc>
      </w:tr>
      <w:tr w:rsidR="00E416FF" w:rsidRPr="00821847" w:rsidTr="00C418CA">
        <w:trPr>
          <w:trHeight w:val="1200"/>
        </w:trPr>
        <w:tc>
          <w:tcPr>
            <w:tcW w:w="193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37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Нижегородская область</w:t>
            </w:r>
          </w:p>
        </w:tc>
        <w:tc>
          <w:tcPr>
            <w:tcW w:w="1116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Неорганизованн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ая свалка промышленных отходов «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Черная ды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 xml:space="preserve">ра» бывшего производства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  <w:t>ОАО «Оргстекло»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Джержинск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3,5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229,000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229,000</w:t>
            </w:r>
          </w:p>
        </w:tc>
        <w:tc>
          <w:tcPr>
            <w:tcW w:w="533" w:type="pct"/>
            <w:shd w:val="clear" w:color="auto" w:fill="auto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57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38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Нижегородская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883351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Шламонакопитель «</w:t>
            </w:r>
            <w:r w:rsidR="00E416FF" w:rsidRPr="00821847">
              <w:rPr>
                <w:rFonts w:eastAsia="Times New Roman" w:cs="Times New Roman"/>
                <w:sz w:val="22"/>
                <w:lang w:eastAsia="ru-RU"/>
              </w:rPr>
              <w:t>Бе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лое море»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на территории завода «Капролактам»</w:t>
            </w:r>
            <w:r w:rsidR="00E416FF" w:rsidRPr="00821847">
              <w:rPr>
                <w:rFonts w:eastAsia="Times New Roman" w:cs="Times New Roman"/>
                <w:sz w:val="22"/>
                <w:lang w:eastAsia="ru-RU"/>
              </w:rPr>
              <w:t xml:space="preserve"> г. Дзержинск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92,0696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244,000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244,000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8149A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  <w:r w:rsidR="00E416FF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6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39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Нижегородская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олигон твердых бытовых отходов «Игумново»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Дзержинск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120,586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244,000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244,000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8149A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  <w:r w:rsidR="00E416FF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6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40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Алтайский край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Озеро-отсто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йник на территории бывшего ОАО «Полиэкс»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Бийск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3,915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210,000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012EE3" w:rsidRDefault="00012EE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highlight w:val="green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578" w:type="pct"/>
            <w:shd w:val="clear" w:color="000000" w:fill="FFFFFF"/>
            <w:noWrap/>
            <w:vAlign w:val="bottom"/>
            <w:hideMark/>
          </w:tcPr>
          <w:p w:rsidR="00E416FF" w:rsidRPr="00821847" w:rsidRDefault="00E416FF" w:rsidP="00821847">
            <w:pPr>
              <w:spacing w:after="0" w:line="240" w:lineRule="auto"/>
              <w:jc w:val="left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6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41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Алтайский край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Площадка сжиг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t>ания на территории бывшего ОАО «Полиэкс»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г. Бийск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3,2193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210,000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012EE3" w:rsidRDefault="00012EE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highlight w:val="green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42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РСО-Алания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Фиагдонское хвостохранилище в районе пос. Фиагдон Алагирского района РСО-Алания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16, 000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8,000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38,000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43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РСО-Алания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Унальское хвостохранилище в районе с. Н. Унал Алагирского района РСО-Алания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22,500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3,500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75,000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44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Удмуртская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Полигон ТБО по Сарапульскому тракту г. Ижевск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11,300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20,000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190,000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E416FF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15.05.2019 </w:t>
            </w:r>
            <w:r w:rsidR="00504210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305 </w:t>
            </w:r>
          </w:p>
        </w:tc>
      </w:tr>
      <w:tr w:rsidR="00E416FF" w:rsidRPr="00821847" w:rsidTr="00C418CA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45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Удмуртская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Районная свалка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Якшур-Бодьинском районе </w:t>
            </w:r>
            <w:r w:rsidR="00883351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с. Якшур-Бодья (Удмуртская Республика)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 600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5D7F3D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21,510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5D7F3D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21,510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4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46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Карачаево-Черкесская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Хвостохранилище 1-ой очереди горно-обогатительного комбината Урупского месторождения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медно-колчеданных руд, расположенное на расстоянии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0,5 км выше ст. Преградной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и 1,6 км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t xml:space="preserve"> от обогатительной фабрики ЗАО «Урупский ГОК»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012EE3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012EE3">
              <w:rPr>
                <w:rFonts w:eastAsia="Times New Roman" w:cs="Times New Roman"/>
                <w:sz w:val="22"/>
                <w:lang w:eastAsia="ru-RU"/>
              </w:rPr>
              <w:t>97,200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012EE3" w:rsidRDefault="005D7F3D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16</w:t>
            </w:r>
            <w:r w:rsidR="00012EE3" w:rsidRPr="00821847">
              <w:rPr>
                <w:rFonts w:eastAsia="Times New Roman" w:cs="Times New Roman"/>
                <w:sz w:val="22"/>
                <w:lang w:eastAsia="ru-RU"/>
              </w:rPr>
              <w:t>,000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012EE3" w:rsidRDefault="005D7F3D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highlight w:val="green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300,0</w:t>
            </w:r>
            <w:r w:rsidR="00E416FF" w:rsidRPr="00012EE3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6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47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Саха (Якутия)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Место накопления металлолома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п. Тикси Булунского района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 500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5D7F3D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4,557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5D7F3D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4,557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4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48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Брянская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Объект (карьер) твердых бытовых отходов г. Жуковка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 600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5D7F3D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17,141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5D7F3D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17,141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49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Брянская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Мичуринский полигон твердых коммунальных отходов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с. Мичуринское 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 000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5D7F3D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3,132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5D7F3D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3,132</w:t>
            </w:r>
          </w:p>
        </w:tc>
        <w:tc>
          <w:tcPr>
            <w:tcW w:w="533" w:type="pct"/>
            <w:shd w:val="clear" w:color="000000" w:fill="FFFFFF"/>
            <w:hideMark/>
          </w:tcPr>
          <w:p w:rsidR="00012EE3" w:rsidRDefault="00012EE3" w:rsidP="00E416FF">
            <w:pPr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C418CA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50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Владимирская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Петушинская городская свалка, расположенная южнее промышленной зоны г. Петушки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 000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012EE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15,148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6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51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Владимирская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ТБО в мкр. Оргтруд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Владимир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2,030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5D7F3D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345,370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7,450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52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Волгоградская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отходов, расположенная на территории Среднеахтубинского муниципального района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Волгоград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62,010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44,548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60,815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750471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 w:rsidRPr="00750471">
              <w:rPr>
                <w:rFonts w:eastAsia="Times New Roman" w:cs="Times New Roman"/>
                <w:sz w:val="22"/>
                <w:lang w:eastAsia="ru-RU"/>
              </w:rPr>
              <w:br/>
              <w:t>№ 723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0B082C" w:rsidRPr="00821847" w:rsidTr="00C418CA">
        <w:trPr>
          <w:trHeight w:val="1500"/>
        </w:trPr>
        <w:tc>
          <w:tcPr>
            <w:tcW w:w="193" w:type="pct"/>
            <w:shd w:val="clear" w:color="auto" w:fill="auto"/>
            <w:noWrap/>
            <w:vAlign w:val="center"/>
            <w:hideMark/>
          </w:tcPr>
          <w:p w:rsidR="000B082C" w:rsidRPr="00821847" w:rsidRDefault="000B082C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53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:rsidR="000B082C" w:rsidRPr="00821847" w:rsidRDefault="000B082C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Иркутская область</w:t>
            </w:r>
          </w:p>
        </w:tc>
        <w:tc>
          <w:tcPr>
            <w:tcW w:w="1116" w:type="pct"/>
            <w:shd w:val="clear" w:color="auto" w:fill="auto"/>
            <w:vAlign w:val="center"/>
            <w:hideMark/>
          </w:tcPr>
          <w:p w:rsidR="000B082C" w:rsidRPr="00821847" w:rsidRDefault="000B082C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673D9">
              <w:rPr>
                <w:rFonts w:eastAsia="Times New Roman" w:cs="Times New Roman"/>
                <w:sz w:val="22"/>
                <w:lang w:eastAsia="ru-RU"/>
              </w:rPr>
              <w:t>Объект негативного воздействия отходов, накопленных в процессе деятельности Байкальского ЦБК (Иркутская область)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0B082C" w:rsidRPr="000B082C" w:rsidRDefault="000B082C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0B082C">
              <w:rPr>
                <w:rFonts w:eastAsia="Times New Roman" w:cs="Times New Roman"/>
                <w:sz w:val="22"/>
                <w:lang w:eastAsia="ru-RU"/>
              </w:rPr>
              <w:t>180,170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0B082C" w:rsidRPr="000B082C" w:rsidRDefault="000B082C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0B082C">
              <w:rPr>
                <w:rFonts w:eastAsia="Times New Roman" w:cs="Times New Roman"/>
                <w:sz w:val="22"/>
                <w:lang w:eastAsia="ru-RU"/>
              </w:rPr>
              <w:t>13,564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0B082C" w:rsidRPr="000B082C" w:rsidRDefault="000B082C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0B082C">
              <w:rPr>
                <w:rFonts w:eastAsia="Times New Roman" w:cs="Times New Roman"/>
                <w:sz w:val="22"/>
                <w:lang w:eastAsia="ru-RU"/>
              </w:rPr>
              <w:t>13,564</w:t>
            </w:r>
          </w:p>
        </w:tc>
        <w:tc>
          <w:tcPr>
            <w:tcW w:w="533" w:type="pct"/>
            <w:shd w:val="clear" w:color="auto" w:fill="auto"/>
            <w:vAlign w:val="center"/>
            <w:hideMark/>
          </w:tcPr>
          <w:p w:rsidR="000B082C" w:rsidRDefault="000B082C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27.12.2017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723</w:t>
            </w:r>
          </w:p>
          <w:p w:rsidR="000B082C" w:rsidRDefault="000B082C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  <w:p w:rsidR="000B082C" w:rsidRDefault="000B082C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Приказ об актуализации</w:t>
            </w:r>
          </w:p>
          <w:p w:rsidR="000B082C" w:rsidRDefault="000B082C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957</w:t>
            </w:r>
          </w:p>
          <w:p w:rsidR="000B082C" w:rsidRDefault="000B082C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  <w:p w:rsidR="000B082C" w:rsidRDefault="000B082C" w:rsidP="007D1049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Приказ об актуализации</w:t>
            </w:r>
          </w:p>
          <w:p w:rsidR="000B082C" w:rsidRPr="00821847" w:rsidRDefault="000B082C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578" w:type="pct"/>
            <w:shd w:val="clear" w:color="auto" w:fill="auto"/>
            <w:vAlign w:val="center"/>
            <w:hideMark/>
          </w:tcPr>
          <w:p w:rsidR="000B082C" w:rsidRPr="00821847" w:rsidRDefault="000B082C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54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Ярославская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твердых коммунальных отходов в Переславском муниципальном районе Ярославской области, расположенный в 6 км от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Переславля-Залесского</w:t>
            </w:r>
          </w:p>
          <w:p w:rsidR="00246435" w:rsidRPr="00821847" w:rsidRDefault="00246435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6,112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0,298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39,105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E416FF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№ 27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6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55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Владимирская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Территория отработанных иловых карт, расположенная в г. Владимир</w:t>
            </w:r>
          </w:p>
          <w:p w:rsidR="00246435" w:rsidRPr="00821847" w:rsidRDefault="00246435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5,900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349,530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56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Акватория Кольского залива Баренцева моря (среднее колено залива, в районе п. Ретинское), с координатами: 690 06.7010’ с.ш. 330 22.4340’ в.д.</w:t>
            </w:r>
          </w:p>
          <w:p w:rsidR="00246435" w:rsidRPr="00821847" w:rsidRDefault="00246435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5D7F3D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206,000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кв. км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57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Акватория Кольского залива Баренцева моря (среднее колено залива, в районе п. Ретинское), с координатами: 690 06.7150’ с.ш. 330 22.3233’ в.д.</w:t>
            </w:r>
          </w:p>
          <w:p w:rsidR="00246435" w:rsidRPr="00821847" w:rsidRDefault="00246435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24081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206,000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кв. км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58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Акватория Кольского залива Баренцева моря (среднее колено залива, в районе п. Ретинское), с координатами: 690 06.7033’ с.ш. 330 22.1190’ в.д.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24081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206,000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кв. км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59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Акватория Кольского залива Баренцева моря (среднее колено залива, в районе п. Ретинское), с координатами: 690 06.6967’ с.ш. 330 22.2575’ в.д.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24081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206,000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кв. км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60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Акватория Кольского залива Баренцева моря (среднее колено залива, в районе п. Ретинское), с координатами: 690 06.6965’ с.ш. 330 22.2867’ в.д.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24081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206,000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кв. км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61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Акватория Кольского залива Баренцева моря (среднее колено залива, в районе п. Ретинское), с координатами: 690 06.8167’ с.ш. 330 22.2283’ в.д.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24081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206,000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кв. км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62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Акватория Кольского залива Баренцева моря (среднее колено залива, в районе п. Ретинское), с координатами: 690 06.7070’ с.ш. 330 22.1900’ в.д.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24081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206,000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кв. км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63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Акватория Кольского залива Баренцева моря (среднее колено залива, в районе п. Ретинское), с координатами: 690 06.6950’ с.ш. 330 22.1733’ в.д.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24081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206,000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кв. км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64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Акватория Кольского залива Баренцева моря (среднее колено залива, в районе п. Ретинское),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 координатами: 690 06.6570’ с.ш. 330 22.1620’ в.д.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24081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206,000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кв. км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65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Акватория Кольского залива Баренцева моря (среднее колено залива, в районе п. Ретинское),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 координатами: 690 06.5833’ с.ш. 330 22.2160’ в.д.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24081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206,000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кв. км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66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Акватория Кольского залива Баренцева моря (среднее колено залива, в районе п. Ретинское),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 координатами: 690 06.7117’ с.ш. 330 22.4550’ в.д.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24081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206,000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кв. км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67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Акватория Кольского залива Баренцева моря (южное колено залива, в районе п. Ретинское),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 координатами: 690 00.93611’ с.ш. 330 01.89892’ в.д.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24081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206,000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кв. км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414,900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68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Пометохранилище бывшего открытого акционерного общества «Птицефабрика «Снежная», расположенное в 4 км южнее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Кола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10,500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317,700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317,700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6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69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Ненецкий автономный округ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Территория поселка Амдерма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2 303,000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0,625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0,625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6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Ненецкий автономный округ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Акватория реки Без названия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п. Амдерма, в том числе акватория порта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012EE3" w:rsidP="0024081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</w:t>
            </w:r>
            <w:r w:rsidR="0024081F">
              <w:rPr>
                <w:rFonts w:eastAsia="Times New Roman" w:cs="Times New Roman"/>
                <w:sz w:val="22"/>
                <w:lang w:eastAsia="ru-RU"/>
              </w:rPr>
              <w:t>23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кв. км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0,625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0,625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6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ТКО «Аннино», расположенный в 12 км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к северо-востоку от г. Руза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1,500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62,700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  <w:r w:rsidR="003E4919">
              <w:rPr>
                <w:rFonts w:eastAsia="Times New Roman" w:cs="Times New Roman"/>
                <w:sz w:val="22"/>
                <w:lang w:eastAsia="ru-RU"/>
              </w:rPr>
              <w:t>от 03.03.2021</w:t>
            </w:r>
            <w:r w:rsidR="003E4919">
              <w:rPr>
                <w:rFonts w:eastAsia="Times New Roman" w:cs="Times New Roman"/>
                <w:sz w:val="22"/>
                <w:lang w:eastAsia="ru-RU"/>
              </w:rPr>
              <w:br/>
              <w:t>№ 151</w:t>
            </w:r>
          </w:p>
        </w:tc>
      </w:tr>
      <w:tr w:rsidR="00E416FF" w:rsidRPr="00821847" w:rsidTr="00C418CA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Полигон ТКО «Съяново», расположенный вблизи д. Съяново г. Серпухов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10,340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3,600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35,900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900"/>
        </w:trPr>
        <w:tc>
          <w:tcPr>
            <w:tcW w:w="193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73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16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ТКО «Кулаковский», расположенный в 5 км к югу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г. Чехова, в районе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д. Манушкино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18,510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5,000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127,500</w:t>
            </w:r>
          </w:p>
        </w:tc>
        <w:tc>
          <w:tcPr>
            <w:tcW w:w="533" w:type="pct"/>
            <w:shd w:val="clear" w:color="auto" w:fill="auto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578" w:type="pct"/>
            <w:shd w:val="clear" w:color="auto" w:fill="auto"/>
            <w:vAlign w:val="center"/>
            <w:hideMark/>
          </w:tcPr>
          <w:p w:rsidR="00E416FF" w:rsidRPr="00821847" w:rsidRDefault="008149A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  <w:r w:rsidR="00E416FF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Полигон ТКО «Слизнево», расположенный вблизи д. Слизнево г. Наро-Фоминск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4,500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157,000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Полигон ТКО «Дубна Левобережная», расположенный вблизи г. Дубна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27,400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15,000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75,000</w:t>
            </w:r>
          </w:p>
        </w:tc>
        <w:tc>
          <w:tcPr>
            <w:tcW w:w="533" w:type="pct"/>
            <w:shd w:val="clear" w:color="000000" w:fill="FFFFFF"/>
            <w:hideMark/>
          </w:tcPr>
          <w:p w:rsidR="005A7CE9" w:rsidRDefault="005A7CE9" w:rsidP="00E416FF">
            <w:pPr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C418CA">
        <w:trPr>
          <w:trHeight w:val="6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ТКО «Долгопрудный»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Догопрудный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13,900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100,500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344,500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3E4919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03.03.2021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151</w:t>
            </w:r>
            <w:r w:rsidR="00E416FF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600"/>
        </w:trPr>
        <w:tc>
          <w:tcPr>
            <w:tcW w:w="193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77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16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ТКО «Царево», расположенный в 1 км южнее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с. Царево г. Пушкино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21,620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5,000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179,000</w:t>
            </w:r>
          </w:p>
        </w:tc>
        <w:tc>
          <w:tcPr>
            <w:tcW w:w="533" w:type="pct"/>
            <w:shd w:val="clear" w:color="auto" w:fill="auto"/>
            <w:hideMark/>
          </w:tcPr>
          <w:p w:rsidR="00E416FF" w:rsidRDefault="00E416FF" w:rsidP="00E416FF">
            <w:pPr>
              <w:jc w:val="center"/>
            </w:pPr>
            <w:r w:rsidRPr="00891618">
              <w:rPr>
                <w:rFonts w:eastAsia="Times New Roman" w:cs="Times New Roman"/>
                <w:sz w:val="22"/>
                <w:lang w:eastAsia="ru-RU"/>
              </w:rPr>
              <w:t>от 30.01.2018</w:t>
            </w:r>
            <w:r w:rsidRPr="00891618">
              <w:rPr>
                <w:rFonts w:eastAsia="Times New Roman" w:cs="Times New Roman"/>
                <w:sz w:val="22"/>
                <w:lang w:eastAsia="ru-RU"/>
              </w:rPr>
              <w:br/>
              <w:t>№ 27</w:t>
            </w:r>
          </w:p>
        </w:tc>
        <w:tc>
          <w:tcPr>
            <w:tcW w:w="57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Новгородская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t>рдых бытовых отходов в урочище «Исаков хутор»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вблизи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д. Тушино Чудовского муниципального района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6,720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14,856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14,856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79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Псковская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Нефтешламовое хранилище, расположенное в г. Невель, Невельский район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0,240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5,200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10,052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80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Псковская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Склады бесхозяйных устаревших пестицидов, расположенные в д. Лесная, Палкинский район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0,190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0,004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8,826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81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Чувашская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твердых коммунальных отходов, расположенная в с.Аликово, Аликовского района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7,935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4,408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11,474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82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Самарская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6E1762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Территория бывшего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ОАО «Средневолжский завод химикатов»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, расположенная в городском округе Чапаевск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155,000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1 242,700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2 902,300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83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Ингушетия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Территория, загрязненная при несанкционированном размещении отходов I-V классов опасности, расположенная в с.п. Нестеровское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8,077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19,742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19,742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821847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84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Ингушетия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Территория, загрязненная при несанкционированном размещении отходов I-V классов опасности, расположенная в г. Назрань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9,983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130,221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130,221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821847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85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Владимирская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бытовых отходов, расположенная в 3,5 км восточнее пос. Красная Горбатка в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МО СП Новлянское Селивановского района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5,430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8,885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86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Владимирская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в городе Курлово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Гусь-Хрустального района, расположенная в выделе 25 квартала 14 Курловского лесничества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5,500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1,800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4,647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87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Тульская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ТБО, расположенный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300 м от д. Подиваньково Щекинского района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8,880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6,559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6,559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821847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88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Тульская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ТБО, расположенный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г. Богородицк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Богородицкого района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2,240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31,379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31,379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504210" w:rsidP="00D10DEB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от 27.11.2020 № 983</w:t>
            </w:r>
          </w:p>
        </w:tc>
      </w:tr>
      <w:tr w:rsidR="00821847" w:rsidRPr="00821847" w:rsidTr="00C418CA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89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Волгоградская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отходов, расположенная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на территории городского поселения Дубовка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9,290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14,165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30,900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6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90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Волгоградская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отходов, расположенная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на территории городского округа Урюпинск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13,680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38,350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64,863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26.02.2018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91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Кабардино-Балкарская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коммунальных отходов I-V классов опасности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г.п. Тырныауз, Эльбрусского муниципального района КБР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23,070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112,350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09.06.2018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250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92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Кабардино-Балкарская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твердых коммунальных отходов I-V классов опасности Терского муниципального района КБР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1,280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19,442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50,806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54240B">
              <w:rPr>
                <w:rFonts w:eastAsia="Times New Roman" w:cs="Times New Roman"/>
                <w:sz w:val="22"/>
                <w:lang w:eastAsia="ru-RU"/>
              </w:rPr>
              <w:t xml:space="preserve">от 09.06.2018 </w:t>
            </w:r>
            <w:r w:rsidRPr="0054240B">
              <w:rPr>
                <w:rFonts w:eastAsia="Times New Roman" w:cs="Times New Roman"/>
                <w:sz w:val="22"/>
                <w:lang w:eastAsia="ru-RU"/>
              </w:rPr>
              <w:br/>
              <w:t>№ 250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260BC7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от 24.12.2020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1101</w:t>
            </w:r>
            <w:r w:rsidR="00E416FF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93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Кабардино-Балкарская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твердых коммунальных отходов I-V классов опасности городского округа Баксан КБР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5,400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57,876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73,700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54240B">
              <w:rPr>
                <w:rFonts w:eastAsia="Times New Roman" w:cs="Times New Roman"/>
                <w:sz w:val="22"/>
                <w:lang w:eastAsia="ru-RU"/>
              </w:rPr>
              <w:t xml:space="preserve">от 09.06.2018 </w:t>
            </w:r>
            <w:r w:rsidRPr="0054240B">
              <w:rPr>
                <w:rFonts w:eastAsia="Times New Roman" w:cs="Times New Roman"/>
                <w:sz w:val="22"/>
                <w:lang w:eastAsia="ru-RU"/>
              </w:rPr>
              <w:br/>
              <w:t>№ 250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260BC7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от 24.12.2020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1101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94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Кабардино-Балкарская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твердых коммунальных отходов I-V классов опасности Майского муниципального района КБР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19,900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26,683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38,518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54240B">
              <w:rPr>
                <w:rFonts w:eastAsia="Times New Roman" w:cs="Times New Roman"/>
                <w:sz w:val="22"/>
                <w:lang w:eastAsia="ru-RU"/>
              </w:rPr>
              <w:t xml:space="preserve">от 09.06.2018 </w:t>
            </w:r>
            <w:r w:rsidRPr="0054240B">
              <w:rPr>
                <w:rFonts w:eastAsia="Times New Roman" w:cs="Times New Roman"/>
                <w:sz w:val="22"/>
                <w:lang w:eastAsia="ru-RU"/>
              </w:rPr>
              <w:br/>
              <w:t>№ 250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260BC7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от 24.12.2020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1101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18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95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Пермский край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Земли, загрязнённые нефтепродуктами в период дислокации воинских частей Министерства обороны Российской Федерации на территории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ЗАТО Звёздный (территория военного городка № 3)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2,194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9,303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13,303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54240B">
              <w:rPr>
                <w:rFonts w:eastAsia="Times New Roman" w:cs="Times New Roman"/>
                <w:sz w:val="22"/>
                <w:lang w:eastAsia="ru-RU"/>
              </w:rPr>
              <w:t xml:space="preserve">от 09.06.2018 </w:t>
            </w:r>
            <w:r w:rsidRPr="0054240B">
              <w:rPr>
                <w:rFonts w:eastAsia="Times New Roman" w:cs="Times New Roman"/>
                <w:sz w:val="22"/>
                <w:lang w:eastAsia="ru-RU"/>
              </w:rPr>
              <w:br/>
              <w:t>№ 250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18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96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Пермский край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Земли, загрязнённые нефтепродуктами в период дислокации воинских частей Министерства обороны Российской Федерации на территории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ЗАТО Звёздный (территория военного городка № 1)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0,282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9,303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13,303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54240B">
              <w:rPr>
                <w:rFonts w:eastAsia="Times New Roman" w:cs="Times New Roman"/>
                <w:sz w:val="22"/>
                <w:lang w:eastAsia="ru-RU"/>
              </w:rPr>
              <w:t xml:space="preserve">от 09.06.2018 </w:t>
            </w:r>
            <w:r w:rsidRPr="0054240B">
              <w:rPr>
                <w:rFonts w:eastAsia="Times New Roman" w:cs="Times New Roman"/>
                <w:sz w:val="22"/>
                <w:lang w:eastAsia="ru-RU"/>
              </w:rPr>
              <w:br/>
              <w:t>№ 250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97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Волгоградская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отходов, расположенная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на территории городского округа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Камышин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42,240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111,775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1,471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54240B">
              <w:rPr>
                <w:rFonts w:eastAsia="Times New Roman" w:cs="Times New Roman"/>
                <w:sz w:val="22"/>
                <w:lang w:eastAsia="ru-RU"/>
              </w:rPr>
              <w:t xml:space="preserve">от 09.06.2018 </w:t>
            </w:r>
            <w:r w:rsidRPr="0054240B">
              <w:rPr>
                <w:rFonts w:eastAsia="Times New Roman" w:cs="Times New Roman"/>
                <w:sz w:val="22"/>
                <w:lang w:eastAsia="ru-RU"/>
              </w:rPr>
              <w:br/>
              <w:t>№ 250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98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Тульская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твердых коммунальных отходов в Богородицком районе (Тульская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2,500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4,728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4,728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54240B">
              <w:rPr>
                <w:rFonts w:eastAsia="Times New Roman" w:cs="Times New Roman"/>
                <w:sz w:val="22"/>
                <w:lang w:eastAsia="ru-RU"/>
              </w:rPr>
              <w:t xml:space="preserve">от 09.06.2018 </w:t>
            </w:r>
            <w:r w:rsidRPr="0054240B">
              <w:rPr>
                <w:rFonts w:eastAsia="Times New Roman" w:cs="Times New Roman"/>
                <w:sz w:val="22"/>
                <w:lang w:eastAsia="ru-RU"/>
              </w:rPr>
              <w:br/>
              <w:t>№ 250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99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Тульская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t xml:space="preserve">твердых коммунальных отходов в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Кимовском районе (Тульская область) 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11,027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5,897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5,897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D10DEB">
            <w:pPr>
              <w:jc w:val="center"/>
            </w:pPr>
            <w:r w:rsidRPr="0054240B">
              <w:rPr>
                <w:rFonts w:eastAsia="Times New Roman" w:cs="Times New Roman"/>
                <w:sz w:val="22"/>
                <w:lang w:eastAsia="ru-RU"/>
              </w:rPr>
              <w:t>от 09.06.2018 № 250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6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100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Липецкая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6E1762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Полигон ТБО «Венера»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, расположенный в п. Венера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г. Липецк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22,300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012EE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510,439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458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6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101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Липецкая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отходов в Данковском районе г. Данков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9,292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012EE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510,439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102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Липецкая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отходов в Елецком районе, расположенная в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с/п Нижневоргольский сельсовет,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д. Дмитриевка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21,620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012EE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4,430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103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6E1762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Полигон ТКО «Петропавловский»</w:t>
            </w:r>
            <w:r w:rsidR="00E416FF" w:rsidRPr="00821847">
              <w:rPr>
                <w:rFonts w:eastAsia="Times New Roman" w:cs="Times New Roman"/>
                <w:sz w:val="22"/>
                <w:lang w:eastAsia="ru-RU"/>
              </w:rPr>
              <w:t xml:space="preserve"> г. Грозный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22,500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13,100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87,600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C418CA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104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8149A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149A7">
              <w:rPr>
                <w:rFonts w:eastAsia="Times New Roman" w:cs="Times New Roman"/>
                <w:sz w:val="22"/>
                <w:lang w:eastAsia="ru-RU"/>
              </w:rPr>
              <w:t>Свалка ТКО в с. Ачхой-Мартан Ачхой-Мартановского муниципального района (Чеченская Республика)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5,076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10,000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23,670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  <w:p w:rsidR="008149A7" w:rsidRDefault="008149A7" w:rsidP="008149A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Приказ об актуализации </w:t>
            </w:r>
          </w:p>
          <w:p w:rsidR="008149A7" w:rsidRDefault="008149A7" w:rsidP="008149A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</w:p>
          <w:p w:rsidR="008149A7" w:rsidRPr="008149A7" w:rsidRDefault="008149A7" w:rsidP="008149A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3E4919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03.03.2021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151</w:t>
            </w:r>
            <w:r w:rsidR="00E416FF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105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ТКО, расположенная в Надтеречном муниципальном районе, с. Бено-Юрт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3,855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7,600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7,600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106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ТКО, расположенная в Грозненском муниципальном районе, с. Гикало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10,000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10,000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107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ТКО, расположенная в Грозненском муниципальном районе, с. Комсомольское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4,074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6,900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6,900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108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ТКО, расположенная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Грозненском муниципальном районе, с. Пролетарское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3,200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5,500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109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ТКО, расположенная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Грозненском муниципальном районе, с. Старые Атаги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1,484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12,100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12,100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110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ТКО, расположенная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Шелковском муниципальном районе, ст. Гребенская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7,300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8,200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111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ТКО, расположенная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Грозненском муниципальном районе, ст. Петропавловская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2,520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4,700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4,700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27.11.2020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983</w:t>
            </w:r>
          </w:p>
        </w:tc>
      </w:tr>
      <w:tr w:rsidR="00E416FF" w:rsidRPr="00821847" w:rsidTr="00C418CA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112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Брянская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ТБО, расположенная в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t xml:space="preserve"> Дубровском районе, бывший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  <w:t>СПК «Октябрь»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2,950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0,554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7,394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113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Владимирская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Ковровская городская свалка в Ащеринском карьере, расположенная в Ковровском районе МО Клязминское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13,900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0,041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0,295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114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Владимирская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4C338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промышленных и бытовых отходов, расположенная в с. Фоминки Гороховецкий район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1,870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1 266,000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0,033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115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Санкт-Петербург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t xml:space="preserve">токсичных промышленных отходов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  <w:t>«Красный бор»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, Тосненский район, Любанское лесничество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67,400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316,995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6 363,421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116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Республика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br/>
              <w:t>Марий Эл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бытовых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и промышленных отходов, расположенный в 350 метрах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северо-восточном направлении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от п. Октябрьский Горномарийского района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3,700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0,500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16,000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117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Брянская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бытовых отходов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Брасовском районе, расположенная вблизи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н.п. Красный Колодец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9,817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0,351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9,366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6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118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Чувашская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коммунальных отходов в с. Яльчики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Яльчикского района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0,884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8,423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2,208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6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119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Чувашская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твердых коммунальных отходов в г. Канаш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8,565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47,566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1,612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6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120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Калининградская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F4087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40873">
              <w:rPr>
                <w:rFonts w:eastAsia="Times New Roman" w:cs="Times New Roman"/>
                <w:sz w:val="22"/>
                <w:lang w:eastAsia="ru-RU"/>
              </w:rPr>
              <w:t>Свалка твердых коммунальных отходов в г. Советске Калининградской области (Калининградская область)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9,478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40,486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40,486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  <w:p w:rsidR="00F40873" w:rsidRDefault="00F40873" w:rsidP="00F4087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Приказ об актуализации </w:t>
            </w:r>
          </w:p>
          <w:p w:rsidR="00F40873" w:rsidRDefault="00F40873" w:rsidP="00F4087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</w:p>
          <w:p w:rsidR="00F40873" w:rsidRDefault="00F40873" w:rsidP="00E416FF">
            <w:pPr>
              <w:jc w:val="center"/>
            </w:pP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6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121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Калужская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Полигон ТБО г. Калуга с отводом ручья с территории полигона ТБО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17,600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342,000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342,000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BC3C3B">
              <w:rPr>
                <w:rFonts w:eastAsia="Times New Roman" w:cs="Times New Roman"/>
                <w:sz w:val="22"/>
                <w:lang w:eastAsia="ru-RU"/>
              </w:rPr>
              <w:t xml:space="preserve">от 25.09.2018 </w:t>
            </w:r>
            <w:r w:rsidRPr="00BC3C3B">
              <w:rPr>
                <w:rFonts w:eastAsia="Times New Roman" w:cs="Times New Roman"/>
                <w:sz w:val="22"/>
                <w:lang w:eastAsia="ru-RU"/>
              </w:rPr>
              <w:br/>
              <w:t>№ 458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122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Законсервированный объект размещения твердых коммунальных отходов, расположенный в 0,7 км севернее хутора Ленинский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(Ростовская область)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2,700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0,679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0,679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686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123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Законсервированный объект размещения твердых коммунальных отходов, расположенный в 1,5 км южнее хутора Погорелов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(Ростовская область)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0,497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0,497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124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Законсервированный объект размещения твердых коммунальных отходов, расположенный в 1 км западнее хутора Харьковский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(Ростовская область)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1,980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0,407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0,407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125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Законсервированный объект размещения твердых коммунальных отходов, расположенный в 1 км западнее хутора Хуторской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(Ростовская область)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4,060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0,993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0,993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126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Законсервированный объект размещения твердых коммунальных отходов, расположенный в 0,3 км севернее поселка Мокрый Гашун (Ростовская область)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7,500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0,917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0,917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127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Законсервированный объект размещения твердых коммунальных отходов, расположенный в 1 км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северо-западнее станицы Кутейниковская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(Ростовская область)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9,300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1,301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1,301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128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Законсервированный объект размещения твердых коммунальных отходов, расположенный в 0,7 км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северо-восточнее хутора Глубокий (Ростовская область)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7,900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0,803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0,803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129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Законсервированный объект размещения твердых коммунальных отходов, расположенный в 2 км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северо-западнее хутора Камышев (Ростовская область)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6,600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1,243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1,243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130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Законсервированный объект размещения твердых коммунальных отходов, расположенный в 0,7 км южнее хутора Савоськин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(Ростовская область)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4,500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0,939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0,939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131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Астраханская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Соколовская нефтяная яма № 1 Приволжского района, расположенная в 0,6 км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северо-западнее с. Первое Мая (Астраханская область)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0,850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5,975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30,000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132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Тверская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бытовых отходов на 13 км Бежецкого шоссе Калининского района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(Тверская область)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18,700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469,179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469,179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133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Челябинская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Мазутохранилище г. Златоуста,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 северо-западной стороны дома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 по ул. Нижне-Вокзальной (Челябинская область)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0,749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0,800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0,800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134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Челябинская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Территория, занятая городской свалкой в Металлургическом районе города Челябинска (Челябинская область)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74,100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1 198,900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1 198,900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135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Тюменская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твердых бытовых отходов вблизи д. Посохова Тюменского муниципального района (Тюменская область)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34,400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7,000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725,000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136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Ставропольский край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бытовых отходов вблизи с. Донское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(Ставропольский край)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9,570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15,100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6,441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137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Самарская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по захоронению твердых бытовых отходов Узюково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Тольятти (Самарская область)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40,000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3,243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4,552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900"/>
        </w:trPr>
        <w:tc>
          <w:tcPr>
            <w:tcW w:w="193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138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Самарская область</w:t>
            </w:r>
          </w:p>
        </w:tc>
        <w:tc>
          <w:tcPr>
            <w:tcW w:w="1116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Закрытая несанкционированная свалка твердых бытовых отходов м.р. Алексеевский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(Самарская область)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3,700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5,600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0,900</w:t>
            </w:r>
          </w:p>
        </w:tc>
        <w:tc>
          <w:tcPr>
            <w:tcW w:w="533" w:type="pct"/>
            <w:shd w:val="clear" w:color="auto" w:fill="auto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578" w:type="pct"/>
            <w:shd w:val="clear" w:color="auto" w:fill="auto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6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139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Самарская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твердых бытовых отходов г. Жигулевск (Самарская область)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6,800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2,177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2,177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6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140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Рязанская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в районе Хамбушево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Рязани (Рязанская область)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11,340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139,383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141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Ивановская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Земельный участок, расположенный вблизи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 Октябрьский Комсомольский район (Ивановская область)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0,540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1,200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1,200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142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Ивановская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Южская городская свалка, расположенная в долине левобережного притока р. Клязьма - р. Пионерка, в 1,5 км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к юго-западу от г. Южа (Ивановская область)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0,800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12,830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12,830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E416FF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143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Забайкальский край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Здания бывшего мышьякового завода и прилегающие к нему территории, загрязненные тяжелыми металлами, </w:t>
            </w:r>
            <w:r w:rsidR="006E1762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п. Вершино-Дарасунский (Забайкальский край)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0,300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5,478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33" w:type="pct"/>
            <w:shd w:val="clear" w:color="000000" w:fill="FFFFFF"/>
            <w:hideMark/>
          </w:tcPr>
          <w:p w:rsidR="00E416FF" w:rsidRDefault="00E416FF" w:rsidP="00E416FF">
            <w:pPr>
              <w:jc w:val="center"/>
            </w:pPr>
            <w:r w:rsidRPr="004130DD">
              <w:rPr>
                <w:rFonts w:eastAsia="Times New Roman" w:cs="Times New Roman"/>
                <w:sz w:val="22"/>
                <w:lang w:eastAsia="ru-RU"/>
              </w:rPr>
              <w:t xml:space="preserve">от 26.12.2018 </w:t>
            </w:r>
            <w:r w:rsidRPr="004130DD">
              <w:rPr>
                <w:rFonts w:eastAsia="Times New Roman" w:cs="Times New Roman"/>
                <w:sz w:val="22"/>
                <w:lang w:eastAsia="ru-RU"/>
              </w:rPr>
              <w:br/>
              <w:t>№ 686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E416FF" w:rsidRPr="00821847" w:rsidRDefault="00E416FF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144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Томская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Нарушенные земли, занятые отходами на полигоне размещения отходов с. Новомихайловка (Томская область)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54,300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0,390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648,812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23.04.2019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267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145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Ставропольский край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Участок компостирования твердых бытовых отходов без навоза и фекалий в с. Красногвардейском (Ставропольский край)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5,300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15,330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24,200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23.04.2019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267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146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Нефтешламовые амбары и нару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t>шенные земли в районе полигона «Андреевская долина»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Заводской район г. Грозный (Чеченская Республика)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29,000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15,800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70,780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23.04.2019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267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147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Нефтешламовые амбары и нарушенные земли по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ул. Индустриальная Заводского района г. Грозный (Чеченская Республика)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42,200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140,700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23.04.2019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267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8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148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Кировская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Закрытая санкционированная свалка твердых бытовых отходов на территориии муниципального образования Вахрушевское городское поселение Слободского района (Кировская область)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6,657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9,500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23.04.2019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267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9519BD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09.04.2021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251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149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Ленинградская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Закрытая городская свалка твердых бытовых отходов в г. Сосновый Бор (Ленинградская область)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9,057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68,013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68,013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23.04.2019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267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900"/>
        </w:trPr>
        <w:tc>
          <w:tcPr>
            <w:tcW w:w="193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150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Тыва</w:t>
            </w:r>
          </w:p>
        </w:tc>
        <w:tc>
          <w:tcPr>
            <w:tcW w:w="1116" w:type="pct"/>
            <w:shd w:val="clear" w:color="auto" w:fill="auto"/>
            <w:vAlign w:val="center"/>
            <w:hideMark/>
          </w:tcPr>
          <w:p w:rsidR="00821847" w:rsidRPr="00821847" w:rsidRDefault="008C29B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Хвостохранилище комбината «Тувакобальт»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 в Чеди-Хольском районе Республики Тыва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35,700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5,037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6,934</w:t>
            </w:r>
          </w:p>
        </w:tc>
        <w:tc>
          <w:tcPr>
            <w:tcW w:w="533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23.04.2019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267</w:t>
            </w:r>
          </w:p>
        </w:tc>
        <w:tc>
          <w:tcPr>
            <w:tcW w:w="57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8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151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Костромская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Земельный участок (отработанный песчаный карьер), нарушенный захоронением коммунальных отходов, расположенный у деревни Семенково Костромского района (Костромская область)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20,978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8,016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277, 648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23.04.2019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267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152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Татарстан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Нарушенные земли нефтесодержащими загрязнениями в селе Шемордан Сабинского муниципального района Республики Татарстан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(Республика Татарстан)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0,405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5,900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5,900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04.06.2019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348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153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Самарская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Территория в районе сельского поселения Рождествено Самарской области, техногенно деградированная несанкционированным резмещением спиртовой барды (Самарская область)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40,800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5,500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500,000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04.06.2019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348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154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Башкортостан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C29B3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Свалка промышленных отходв «Михайловская»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(Республика Башкортостан)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4,126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0,871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42,281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04.06.2019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348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155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Башкортостан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Территория, загрязненная в результате деятельности бывшей Семеновской золотоизвлекательной фабрики (Республика Башкортостан)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14,790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600,000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600,000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04.06.2019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348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156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Башкортостан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Шламонако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t>пители на площадке бывшего ОАО «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Уфахим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t>пром»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 городе Уфа Республики Башкортостан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14,790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600,000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600,000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05.08.2019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524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200"/>
        </w:trPr>
        <w:tc>
          <w:tcPr>
            <w:tcW w:w="193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157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Ингушетия</w:t>
            </w:r>
          </w:p>
        </w:tc>
        <w:tc>
          <w:tcPr>
            <w:tcW w:w="1116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Территория, загрязненная при несанкционированном размещении отходов I-V классов опасности,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городе Малгобек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20,866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37 100,000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37 100,000</w:t>
            </w:r>
          </w:p>
        </w:tc>
        <w:tc>
          <w:tcPr>
            <w:tcW w:w="533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05.08.2019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524</w:t>
            </w:r>
          </w:p>
        </w:tc>
        <w:tc>
          <w:tcPr>
            <w:tcW w:w="57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158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Карачаево-Черкесская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бытовых отходов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городе Карачаевске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2,801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30,116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Более 150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05.08.2019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524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149A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159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Саха (Якутия)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Хвостохранилище Лебединской ЗИФ в п. Лебединый Алданского района в Республике Саха (Якутия)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182,000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0,977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0,977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05.08.2019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524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160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захоронения твердых коммунальных отходов, расположенный по адресу: Ростовская область,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Новочеркасск, ул. Крайняя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9,350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1 500,000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до 30 000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05.08.2019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524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161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Удмуртская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промышленных, бытовых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и иных отходов вблизи д. Малая Бодья Малопургинского района Удмуртской Республики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3,583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8,024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4,744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05.08.2019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524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600"/>
        </w:trPr>
        <w:tc>
          <w:tcPr>
            <w:tcW w:w="193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162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Крым</w:t>
            </w:r>
          </w:p>
        </w:tc>
        <w:tc>
          <w:tcPr>
            <w:tcW w:w="1116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Отработанный полигон твёрдых коммунальных отходов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города Судак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10,9768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16,492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16,492</w:t>
            </w:r>
          </w:p>
        </w:tc>
        <w:tc>
          <w:tcPr>
            <w:tcW w:w="533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614</w:t>
            </w:r>
          </w:p>
        </w:tc>
        <w:tc>
          <w:tcPr>
            <w:tcW w:w="57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163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Крым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Отработанный полигон твёрдых коммунальных отходов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города Белогорск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4,055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16,391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16,391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614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6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164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Тамбовская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Полигон твёрдых коммунальных отходов города Мичуринск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7,370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20,000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20,000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614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165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Ставропольский край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Закрытая городская свалка бытовых отходов по адресу: Ставропольский край, северная часть города-кур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t>орта Железноводска района горы «Развалка»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4,617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24,900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0,300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878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600"/>
        </w:trPr>
        <w:tc>
          <w:tcPr>
            <w:tcW w:w="193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166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Мордовия</w:t>
            </w:r>
          </w:p>
        </w:tc>
        <w:tc>
          <w:tcPr>
            <w:tcW w:w="1116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твёрдых бытовых отходов Ковылкинского муниципального района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3,780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22,072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22,321</w:t>
            </w:r>
          </w:p>
        </w:tc>
        <w:tc>
          <w:tcPr>
            <w:tcW w:w="533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878</w:t>
            </w:r>
          </w:p>
        </w:tc>
        <w:tc>
          <w:tcPr>
            <w:tcW w:w="57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6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167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Мордовия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твёрдых бытовых отходов Атюрьевского муниципального района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4,862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5,560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878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6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168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Мордовия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твёрдых бытовых отходов Рузаевского муниципального района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21,658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45,988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47,328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878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600"/>
        </w:trPr>
        <w:tc>
          <w:tcPr>
            <w:tcW w:w="193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169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Мордовия</w:t>
            </w:r>
          </w:p>
        </w:tc>
        <w:tc>
          <w:tcPr>
            <w:tcW w:w="1116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твёрдых бытовых отходов Ельниковского муниципального района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5,905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6,206</w:t>
            </w:r>
          </w:p>
        </w:tc>
        <w:tc>
          <w:tcPr>
            <w:tcW w:w="533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878</w:t>
            </w:r>
          </w:p>
        </w:tc>
        <w:tc>
          <w:tcPr>
            <w:tcW w:w="57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170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t>н твёрдых коммунальных отходов «Дубна Правобережная» вблизи СНТ «Весна»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шоссе Новое, г. Дубна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4,200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5,000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75,100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7D1049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673D9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7673D9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</w:tr>
      <w:tr w:rsidR="00821847" w:rsidRPr="00821847" w:rsidTr="00C418CA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171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</w:t>
            </w:r>
            <w:r w:rsidR="00AE2875">
              <w:rPr>
                <w:rFonts w:eastAsia="Times New Roman" w:cs="Times New Roman"/>
                <w:sz w:val="22"/>
                <w:lang w:eastAsia="ru-RU"/>
              </w:rPr>
              <w:t>н тве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t>рдых коммунальных отходов «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К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t>няжьи Горы»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вблизи шоссе Москва-Рига,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д. Княжьи Горы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3,700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0,120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12,000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3E4919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03.03.2021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151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172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t>н твёрдых коммунальных отходов «Часцы»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 районе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д. Часцы Одинцовского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городского округа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17,200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4,450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108,000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173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t>н твурдых коммунальных отходов «Каурцево»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 районе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д. Каурцево Наро-Фоминского городского округа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10,150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12,000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162,000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174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t>н твёрдых коммунальных отходов «Парфеново»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 районе </w:t>
            </w:r>
            <w:r w:rsidR="008C29B3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д. Прфеново Сергиево-Посадского городского округа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7,607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1,500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59,300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175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н твёрдых коммунальных отходов «Вальцово»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 районе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д. Вальцово Ступинского городского округа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7,058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2,100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69,100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176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н твёрдых коммунальных отходов «Левобережный»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 районе 80-го км МКАД г. Химки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37,875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30,000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254,700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177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н твёрдых коммунальных отходов «Павловское»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вблизи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д. Павловское городского округа Истра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14,430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5,300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80,300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5F2189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</w:p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178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н твёрдых коммунальных отходов «Сафоново»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вблизи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Сафоново городского округа Раменское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25,185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1,300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119,900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179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Полигон тв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ёрдых коммунальных отходов «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Протвино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, расположенного в границах городского округа Протвино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6,170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1,300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36,400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180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Свлака твёрдых коммунальных отходов вблизи д. Пуршево городского округа Балашиха</w:t>
            </w:r>
          </w:p>
          <w:p w:rsidR="00246435" w:rsidRPr="00821847" w:rsidRDefault="00246435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28,770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1,500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2,000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181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н твёрдых коммунальных отходов «Талдомский»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расположенный юго-западнее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Талдом Талдомского района</w:t>
            </w:r>
          </w:p>
          <w:p w:rsidR="00246435" w:rsidRPr="00821847" w:rsidRDefault="00246435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4,523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0,100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12,800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182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твёрдых коммунальных отходов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«Семенково»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 1,5 км северо-восточнее рабочего посёлка Серебряные Пруды</w:t>
            </w:r>
          </w:p>
          <w:p w:rsidR="00246435" w:rsidRPr="00821847" w:rsidRDefault="00246435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3,300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0,100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13,400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183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а твёрдых коммунальных отходов «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Жерновка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вблизи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д. Жерновка городского округа Серпухов</w:t>
            </w:r>
          </w:p>
          <w:p w:rsidR="00246435" w:rsidRPr="00821847" w:rsidRDefault="00246435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4,266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0,200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20,900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184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твёрдых коммунальных отходов "Ошенево" между д. Макарово и д. Ошенево Лотошинского городского округа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3,442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0,070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11,400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185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Свла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ка твёрдых коммунальных отходов «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Завол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енье»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вблизи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д. Заволенье городского округа Ликино-Дулево Орехово-Зуевского района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14,199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2,000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39,100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24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186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Чувашская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Шламонакопитель для сухих солей и шламоотстойник № 5 Государственного унитарного предприятия Чувашской Р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еспублики «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Би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ологические очистные сооружения»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Министерства строительства, архитектуры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и жилищно-коммунального хозяйства г. Новочебоксарск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23,310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126,794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144,193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200"/>
        </w:trPr>
        <w:tc>
          <w:tcPr>
            <w:tcW w:w="193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187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Волгоградская область</w:t>
            </w:r>
          </w:p>
        </w:tc>
        <w:tc>
          <w:tcPr>
            <w:tcW w:w="1116" w:type="pct"/>
            <w:shd w:val="clear" w:color="auto" w:fill="auto"/>
            <w:vAlign w:val="center"/>
            <w:hideMark/>
          </w:tcPr>
          <w:p w:rsidR="00821847" w:rsidRP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Лок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альный участок шламонакопителя «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Белое море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 высоким содержанием ртути в отходах Кировского района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Волгограда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0,500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264,033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1 013,533</w:t>
            </w:r>
          </w:p>
        </w:tc>
        <w:tc>
          <w:tcPr>
            <w:tcW w:w="533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25.12.2019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879</w:t>
            </w:r>
          </w:p>
        </w:tc>
        <w:tc>
          <w:tcPr>
            <w:tcW w:w="57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188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Татарстан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свалка, расположенная в 1,5 км от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с. Прости Нижнекамского района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15,140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0,661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237,921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896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189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Липецкая область</w:t>
            </w:r>
          </w:p>
        </w:tc>
        <w:tc>
          <w:tcPr>
            <w:tcW w:w="1116" w:type="pct"/>
            <w:shd w:val="clear" w:color="000000" w:fill="FFFFFF"/>
            <w:vAlign w:val="bottom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строительных отходов в урочище «Орлиный Лог»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, расположенный по проезду Промышленный в г. Липецке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29,636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509,402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27.12.2019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896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190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Кабардино-Балкарская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Сухой пляж хвостохранилища Тырныаузского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вольфрамо-молибденового комбината (2-я очередь)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у с. Былым, Эльбрусского района (Кабардино-Балкарская Республика)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3,600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35 888,000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161 000,000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06.02.2020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55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21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191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Кабардино-Балкарская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Территория, загрязненная при несанкционированном размещении твёрдых коммунальных отходов, расположенная в части поля № 56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административных границах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с.п. Дейское Терского района (Кабардино-Балкарская Республика)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14,500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19 518,000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19 518,000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06.02.2020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55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192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Тверская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коммунальных отходов в район Шахты № 4,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Нелидово, (Тверская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6,260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24,623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24,623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06.02.2020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55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193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Тверская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твердых коммунальных отходов вблизи Ильинского шоссе г. Кимры (Тверская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6,780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44,125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44,125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06.02.2020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55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8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194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Липецкая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Земельный участок площадью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8,8 га, нарушенный в результате загрязнения химическими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соединениями, расположенный на территории Дубовского сельского совета Добринского района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(Липецкая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8,800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0,080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27.02.2020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101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195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Курская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Городская свалка мусора, расположенная в промышленной зоне г. Курчатова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(Курская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7,394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38,240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18,023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27.02.2020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101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196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Курская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Полигон твердых бытовых отходов, расположенный на поверхности отвала № 2 в районе примыкания к западному склону отвала № 8 в 6 км от г. Железногорска (Курская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21,574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100 499,000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15 211,000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27.02.2020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101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197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Карачаево-Черкесская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7D1049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673D9">
              <w:rPr>
                <w:rFonts w:eastAsia="Times New Roman" w:cs="Times New Roman"/>
                <w:sz w:val="22"/>
                <w:lang w:eastAsia="ru-RU"/>
              </w:rPr>
              <w:t>Хвостохранилище Эльбрусского свинцово-цинкового рудника (Карачаево-Черкесская Республика)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04152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5,650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04152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25,846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04152B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183,370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16.03.2020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131</w:t>
            </w:r>
          </w:p>
          <w:p w:rsidR="007D1049" w:rsidRDefault="007D1049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  <w:p w:rsidR="007D1049" w:rsidRDefault="007D1049" w:rsidP="007D1049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Приказ об актуализации</w:t>
            </w:r>
          </w:p>
          <w:p w:rsidR="007D1049" w:rsidRPr="00821847" w:rsidRDefault="007D1049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7673D9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7673D9">
              <w:rPr>
                <w:rFonts w:eastAsia="Times New Roman" w:cs="Times New Roman"/>
                <w:sz w:val="22"/>
                <w:lang w:eastAsia="ru-RU"/>
              </w:rPr>
              <w:br/>
              <w:t>№ 41 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198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Северная Осетия-Алания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Владикавказский полигон твердых коммунальных отходов, расположенный в городской черте - западной окраине (Республика Северная Осетия-Алания)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64,880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176,000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15,000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16.03.2020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131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199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коммунальных отходов, расположенная вблизи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д. Поварово Солнечногорского городского округа (Московская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15,920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9,700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146,100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16.03.2020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131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21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200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Нижегородская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Земельный участок, занятый свалкой промышленных и бытовых отход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t>ов, расположенный за кладбищем «Красная Этна»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на территории Шуваловской промзоны в Ленинском районе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Нижний Новгород (Нижегородская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17 907,000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598,200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1 261,823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16.03.2020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131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27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201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Новгородская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Земельный участок лесного фонда площадью 3,5 га с кадастровым номером 53:13:102306:0003, расположенный на территории Парфинского муниципального района в квартале 23 выдела 22 Парфинского участкового лесничества на расстоянии 3 км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от черты п. Парфино (Новгородская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3,500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12,800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12,800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27.03.2020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176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202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Белгородская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Земельный участок, расположенный по адресу: Алексеевский городской округ,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64-й км автодороги Валуйки-Алексеевка-Красное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(Белгородская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5,844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19,600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20,900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27.03.2020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176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203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 твердых коммунальных отходов вблизи с. Алпатово,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с/п Чернокозовское Наурского муниципального района (Чеченская Республика)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6,200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4,800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8,800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27.03.2020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176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204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Несанкционированная свалка твердых коммунальных отходов вблизи с. Знаменское Надтеречного муниципального района (Чеченская Республика)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1B6682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5,900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11,800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23,800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27.03.2020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176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205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Несанкционированная свалка твердых коммунальных отходов вблизи с. Тевзана Веденского муниципального района (Чеченская Республика)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3,500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9,700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27.03.2020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176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800"/>
        </w:trPr>
        <w:tc>
          <w:tcPr>
            <w:tcW w:w="193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206</w:t>
            </w:r>
          </w:p>
        </w:tc>
        <w:tc>
          <w:tcPr>
            <w:tcW w:w="59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Иркутская область</w:t>
            </w:r>
          </w:p>
        </w:tc>
        <w:tc>
          <w:tcPr>
            <w:tcW w:w="1116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Территория, на которой в прошлом осуществлялась экономическая деятельность, связанная с производством химических веществ и химических продуктов на территории городского округа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Усолье-Сибирское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1 600,000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76,047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76,047</w:t>
            </w:r>
          </w:p>
        </w:tc>
        <w:tc>
          <w:tcPr>
            <w:tcW w:w="533" w:type="pct"/>
            <w:shd w:val="clear" w:color="auto" w:fill="auto"/>
            <w:vAlign w:val="center"/>
            <w:hideMark/>
          </w:tcPr>
          <w:p w:rsidR="00504210" w:rsidRPr="005A7CE9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5A7CE9">
              <w:rPr>
                <w:rFonts w:eastAsia="Times New Roman" w:cs="Times New Roman"/>
                <w:sz w:val="22"/>
                <w:lang w:eastAsia="ru-RU"/>
              </w:rPr>
              <w:t xml:space="preserve">от 28.04.2020 </w:t>
            </w:r>
            <w:r w:rsidR="005F2189" w:rsidRPr="005A7CE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5A7CE9">
              <w:rPr>
                <w:rFonts w:eastAsia="Times New Roman" w:cs="Times New Roman"/>
                <w:sz w:val="22"/>
                <w:lang w:eastAsia="ru-RU"/>
              </w:rPr>
              <w:t>№ 260</w:t>
            </w:r>
          </w:p>
          <w:p w:rsidR="00504210" w:rsidRPr="005A7CE9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  <w:p w:rsidR="00821847" w:rsidRPr="00821847" w:rsidRDefault="00504210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5A7CE9">
              <w:rPr>
                <w:rFonts w:eastAsia="Times New Roman" w:cs="Times New Roman"/>
                <w:sz w:val="22"/>
                <w:lang w:eastAsia="ru-RU"/>
              </w:rPr>
              <w:t>Приказ об актуализации</w:t>
            </w:r>
            <w:r w:rsidR="00821847" w:rsidRPr="005A7CE9">
              <w:rPr>
                <w:rFonts w:eastAsia="Times New Roman" w:cs="Times New Roman"/>
                <w:sz w:val="22"/>
                <w:lang w:eastAsia="ru-RU"/>
              </w:rPr>
              <w:t xml:space="preserve">      </w:t>
            </w:r>
            <w:r w:rsidR="005F2189" w:rsidRPr="005A7CE9"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5A7CE9">
              <w:rPr>
                <w:rFonts w:eastAsia="Times New Roman" w:cs="Times New Roman"/>
                <w:sz w:val="22"/>
                <w:lang w:eastAsia="ru-RU"/>
              </w:rPr>
              <w:t xml:space="preserve">от 29.07.2020 </w:t>
            </w:r>
            <w:r w:rsidR="005F2189" w:rsidRPr="005A7CE9">
              <w:rPr>
                <w:rFonts w:eastAsia="Times New Roman" w:cs="Times New Roman"/>
                <w:sz w:val="22"/>
                <w:lang w:eastAsia="ru-RU"/>
              </w:rPr>
              <w:br/>
            </w:r>
            <w:r w:rsidR="00821847" w:rsidRPr="005A7CE9">
              <w:rPr>
                <w:rFonts w:eastAsia="Times New Roman" w:cs="Times New Roman"/>
                <w:sz w:val="22"/>
                <w:lang w:eastAsia="ru-RU"/>
              </w:rPr>
              <w:t>№ 507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</w:p>
        </w:tc>
        <w:tc>
          <w:tcPr>
            <w:tcW w:w="578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8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207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Татарстан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города Мензелинска, расположенная в Байларском сельском поселении Мензелинского муниципального района в 1,7 км от деревни Мияшево (Республика Татарстан)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18,364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552,271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28.04.2020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260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208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Брянская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Свалка, расположенная по правой стороне автомобильной дороги «Погар-Витемля» в 1,5 км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поселка Красный Бор Вадьковского сельского поселения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br/>
              <w:t>Погарского района (Брянская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7,530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0,007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0,896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01.06.2020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321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209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Несанкционированная свалка твердых коммунальных отходов вблизи с. Терское Грозненского муниципального района (Чеченская Республика)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2,45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>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1,500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6,100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01.06.2020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321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210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Несанкционированная свалка твердых коммунальных отходов вблизи станицы Калиновская Наурского муниципального района (Чеченская Республика)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11,900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9,200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12,900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01.06.2020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321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211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Курская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Несанкционированная свалка, расположенная в квартале № 15 по ул. Мирная в г. Обоянь Обоянского района (Курская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1,061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13,254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15,951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13.07.2020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445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212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Курская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Несанкционированная свалка, расположенная по ул. Маяковского в г. Щигры (Курская область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3,450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15,117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9,812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13.07.2020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445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8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213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Новгородская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Городская свалка Крестецкого городского поселения, расположенная в Крестецком районе по правой стороне автомобильной дороги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Крестцы-Шеребуть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(Новгородская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5,500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11,412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11,412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13.07.2020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445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214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Брянская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Городская свалка, расположенная в районе п. Козловский Карачевского района, ориентир автомобильная дорога Брянск-Орел (Брянская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21,400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2,051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23,992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13.07.2020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445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215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Саха (Якутия)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Хвостохранилище Куларской золотоизвлекательной фабрики, расположенное: с. Кулар, наслег Омолойский, Усть-Янский улус (Республика Саха (Якутия))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8,8855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13.07.2020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445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216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Кемеровская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Хвостохранилище Мундыбашской обогатительной фабрики в долине реки Жасменка Таштагольского района Кемеровской области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87,0835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4,218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28,559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13.07.2020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445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217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Алтай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Территория Акташского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горно-металлургического предприятия (АГМП), расположенного в Улаганском районе (Республика Алтай)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24,9998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3,661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34,009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13.07.2020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445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218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Смоленская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твердых коммунальных отходов Угранского района, расположенная с/п Желаньинское, 800 м на юго-восток от д. Комбайн (Смоленская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2,370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4,017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7,296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13.07.2020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445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24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219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Курская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твердых бытовых отходов унитарное муниципальное предприятие «СУР», расположенный в границах муниципального образования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br/>
              <w:t>«Пригородненский сельсовет», на расстоянии 750 м от х. Звягин и 1500 м от г. Рыльска Рыльского района (Курская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1,700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16,014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30,751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31.07.2020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548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54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220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Волгоградская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Территория Светлоярского муниципального района, загрязненная отходами, включающая в себя: земельный участок с кадастровым номером 34:26:090301:448, расположенный в юго-восточном направлении от р.п. Светлый Яр, земельные участки с кадастровыми номерами 34:26:010201:422, 34:26:010201:423, расположенные в административных границах Привольненского сельского поселения, у северо-западной границы пос. Привольный, земельный участок с кадастровым номером 34:26:110301:295, расположенный в северном направлении от с. Дубовый Овраг (Волгоградская область)</w:t>
            </w:r>
          </w:p>
        </w:tc>
        <w:tc>
          <w:tcPr>
            <w:tcW w:w="82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90,9248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36,353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36,353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31.07.2020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548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221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Астраханская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свалка, расположенная 800 м западнее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с. Енотаевка Енотаевского района (Астраханская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EA321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14,300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7,051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7,051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31.07.2020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548 </w:t>
            </w:r>
          </w:p>
          <w:p w:rsidR="00EA3218" w:rsidRDefault="00EA3218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Приказ об актуализации</w:t>
            </w:r>
          </w:p>
          <w:p w:rsidR="00EA3218" w:rsidRPr="00821847" w:rsidRDefault="00EA3218" w:rsidP="00EA3218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09.04.2021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251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222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Пензенская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г. Сердобск (Пензенская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1B6682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4,154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35,000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35,000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31.07.2020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548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223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Калининградская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Городская свалка твердых коммунальных отходов, расположенная по адресу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ул. Дачная д. 2, г. Краснознаменск (Калининградская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5,500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3,800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12,000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31.07.2020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548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224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Калининградская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Городская свалка твердых коммунальных отходов, расположенная по адресу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br/>
              <w:t>ул. Багратиона, г. Озерск (Калининградская область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8,000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4,200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13,384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31.07.2020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548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225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Кемеровская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бытовых отходов площадью 3,1 га, расположенная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районе пгт. Верх-Чебула (Кемеровская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3,100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4,482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14,159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31.07.2020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548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226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Городская свалка твердых отходов, расположенная по адресу: сооружение 1, муниципальное образование город Мурманск (Мурманская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1B6682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45,547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358,500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358,500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11.08.2020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584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227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Санкционированная свалка, расположенная на территории закрытого административно-территориального образования город Заозерск (Мурманская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1B6682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24,127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9,656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9,656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11.08.2020 </w:t>
            </w:r>
            <w:r w:rsidR="005F218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584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228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Волгоградская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Территория, загрязненная пестицидами вблизи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х. Пимено-Черни Котельниковского муниципального района (Волгоградская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1B6682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0,078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36,168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36,168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11.08.2020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584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8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229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Нижегородская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Пруды-накопители кислых гудронов бывшего АООТ «Фирма Варя», расположенные в квартале № 56 Козинского лесничества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br/>
              <w:t>Балахнинского районного лесничества (Нижегородская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1B6682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13,171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7,544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26.08.2020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628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24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230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Нижегородская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промышленных отходов бывшего ПО «Корунд» (Капролактам), расположенного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8 км юго-западнее административного филиала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br/>
              <w:t xml:space="preserve">ОАО ФСК ЕЭС Нижегородское ПТОиР, р.п. Большое Козино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br/>
              <w:t>Балахнинского района (Нижегородская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1B6682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16,778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7,544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26.08.2020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628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21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231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Нижегородская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промышленных отходов на территории бывшей нефтебазы ООО «ЭкоТехОйл», расположенной на земельном участке № 15 по ул. Вокзальная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Павлово Павловского муниципального района (Нижегородская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14,100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10,000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56,680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26.08.2020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628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33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232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Территория земель лесного фонда, нарушенных при размещении отходов полигоном твердых коммунальных отходов «Кулаковский», расположенным в квартале № 36 части разделов 5, 6, 11, 16, 17, 42, 43, 44, 46 Пушкинского участкового лесничества Подольского лесничества г.о. Чехов, расположенная на земельном участке с кадастровым номером 50:31:0050414:1653 (Московская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6,700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5,000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127,500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26.08.2020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№ 628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21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233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Ставропольский край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Закрытая городская свалка бытовых отходов, расположенная по адресу: Нефтекумский район,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г. Нефтекумск, юго-западная часть,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районе незаконченного объекта строительства (очистные сооружения) (Ставропольский край)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1B6682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3,810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24,450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0,500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673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234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Карачаево-Черкесская Республика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бытовых отходов, расположенная в 2 км. севернее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ст. Зеленчукской Зеленчукского района (Карачаево-Черкесская Республика)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2,78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>0 га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19,449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34,710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673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8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235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Пермский край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Накопитель производственных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и бытовых отходов г. Березники, расположенный в юго-западной части производственной площадки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ОАО «Бератон» (Пермский край)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6,4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>00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151,300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151,300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673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236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Пермский край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Шламонакопитель № 4, расположенный в 2 км на северо-западе от жилой застройки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Березники (Пермский край)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1,33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>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141,276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141,276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673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237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Бурятия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Свалка твердых коммунальных отходов, расположенная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в пгт. Усть-Баргузин Баргузинского района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(Республика Бурятия)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8,74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>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7,016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7,016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673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238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Свердловская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твердых коммунальных отходов «Широкореченский», расположенный по адресу: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ул. Евгения Савкова, д. 100,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Екатеринбург (Свердловская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25,41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>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1 488,700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673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239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Ставропольский край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Закрытый полигон твердых бытовых отходов, расположенный в г. Пятигорске по ул. Маршала Жукова (Ставропольский край)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13,78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>0 га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213,401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32,778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673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240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Ставропольский край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Закрытый полигон твердых бытовых отходов, расположенный на западной окраине г. Лермонтова по ул. Индустриальная, 8 (Ставропольский край)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5,15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>0 га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</w:p>
        </w:tc>
        <w:tc>
          <w:tcPr>
            <w:tcW w:w="581" w:type="pct"/>
            <w:shd w:val="clear" w:color="auto" w:fill="auto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33,719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410,697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673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241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Псковская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Псковская городская свалка, расположенная по адресу: Рижский проспект, 106 «б», 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br/>
              <w:t>г. Псков (Псковская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20,48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>0 га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15,000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11.09.2020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673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242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Самарская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D6725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свалка, расположенная в районе гаражного массива по ул. Расковой </w:t>
            </w:r>
            <w:r w:rsidR="00D67254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городском округе Чапаевск (Самарская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>00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71,720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71,720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24.09.2020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728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243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Самарская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E416FF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 отходов, расположенная в районе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с. Костычи, южнее трассы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и западнее Аиповского спуска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городском округе Октябрьск (Самарская область)»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3,1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>00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26,306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26,306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24.09.2020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728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244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Астраханская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21778D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21778D">
              <w:rPr>
                <w:rFonts w:eastAsia="Times New Roman" w:cs="Times New Roman"/>
                <w:sz w:val="22"/>
                <w:lang w:eastAsia="ru-RU"/>
              </w:rPr>
              <w:t xml:space="preserve">Свалка, расположенная на территории муниципального образования «Город Ахтубинск 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(Астраханская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  <w:r w:rsidR="005A6709">
              <w:rPr>
                <w:rFonts w:eastAsia="Times New Roman" w:cs="Times New Roman"/>
                <w:sz w:val="22"/>
                <w:lang w:eastAsia="ru-RU"/>
              </w:rPr>
              <w:t>20,01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>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5A6709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36,517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  <w:r w:rsidR="005A6709">
              <w:rPr>
                <w:rFonts w:eastAsia="Times New Roman" w:cs="Times New Roman"/>
                <w:sz w:val="22"/>
                <w:lang w:eastAsia="ru-RU"/>
              </w:rPr>
              <w:t>36,517</w:t>
            </w:r>
            <w:r w:rsidR="005A6709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9519BD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05.10.2020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768 </w:t>
            </w:r>
            <w:r w:rsidR="009519BD">
              <w:rPr>
                <w:rFonts w:eastAsia="Times New Roman" w:cs="Times New Roman"/>
                <w:sz w:val="22"/>
                <w:lang w:eastAsia="ru-RU"/>
              </w:rPr>
              <w:br/>
              <w:t>Приказ об актуализации</w:t>
            </w:r>
          </w:p>
          <w:p w:rsidR="009519BD" w:rsidRPr="00821847" w:rsidRDefault="009519BD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09.04.2021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251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21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245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Кемеровская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Земельный участок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с накопленными отходами коксохимпроизводства бывшего Западно-Сибирского металлургического комбината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с кадастровым номером 42:30:0410066:204 Заводского района г. Новокузнецка (Кемеровская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5A6709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2,56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>0 га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5A6709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20,403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5A6709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599,57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05.10.2020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768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246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Пермский край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Короотвал, расположенный по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ул. Шоссейная г. Кнаснокамска (Пермский край)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  <w:r w:rsidR="005A6709">
              <w:rPr>
                <w:rFonts w:eastAsia="Times New Roman" w:cs="Times New Roman"/>
                <w:sz w:val="22"/>
                <w:lang w:eastAsia="ru-RU"/>
              </w:rPr>
              <w:t>22,3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>00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5A6709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53,6</w:t>
            </w:r>
            <w:r w:rsidR="003B0BC6">
              <w:rPr>
                <w:rFonts w:eastAsia="Times New Roman" w:cs="Times New Roman"/>
                <w:sz w:val="22"/>
                <w:lang w:eastAsia="ru-RU"/>
              </w:rPr>
              <w:t>00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5A6709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53,6</w:t>
            </w:r>
            <w:r w:rsidR="003B0BC6">
              <w:rPr>
                <w:rFonts w:eastAsia="Times New Roman" w:cs="Times New Roman"/>
                <w:sz w:val="22"/>
                <w:lang w:eastAsia="ru-RU"/>
              </w:rPr>
              <w:t>00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05.10.2020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768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247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Тамбовская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твердых коммунальных отходов, расположенный по адресу: р.п. Инжавино, Инжавинский район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(Тамбовская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5A6709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9,999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>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5A6709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0,8</w:t>
            </w:r>
            <w:r w:rsidR="003B0BC6">
              <w:rPr>
                <w:rFonts w:eastAsia="Times New Roman" w:cs="Times New Roman"/>
                <w:sz w:val="22"/>
                <w:lang w:eastAsia="ru-RU"/>
              </w:rPr>
              <w:t>00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5A6709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0,8</w:t>
            </w:r>
            <w:r w:rsidR="003B0BC6">
              <w:rPr>
                <w:rFonts w:eastAsia="Times New Roman" w:cs="Times New Roman"/>
                <w:sz w:val="22"/>
                <w:lang w:eastAsia="ru-RU"/>
              </w:rPr>
              <w:t>00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05.10.2020 </w:t>
            </w:r>
            <w:r w:rsidR="00B94F7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768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248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Пермский край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Шлаковый отвал в водоохранной зоне Лысьвенского водохранилища, расположенный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южной части г. Лысьва (Пермский край)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33,66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>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60,300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60,300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249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Ивановская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Котлован с сульфатом натрия и твердыми бытовыми отходами, расположенный на пересечении улиц Овражная, Западная,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8-е Марта г. Заволжска (Ивановская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0,94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>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91,882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91,882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250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Ивановская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Емкости-хранилища, заполненные смоляными отходами, расположенные по адресу: у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л. Заводская, д. 1, владение 7,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Заволжска (Ивановская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0,49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>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91,882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91,882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251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Ивановская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Навал в виде дамбы химических отходов оргсинтеза, расположенный по ул. Береговая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Заволжска (Ивановская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1B6682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1,453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91,882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91,882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252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Ивановская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Шламонакопитель с оксидами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и гидроксидами железа и емкость со смоляными отходами в 30 м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от здания цеха № 37 п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о ул. Заводской г. Заволжска (Ивановская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1B6682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1,368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91,882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91,882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253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Нижегородская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Пруд-накопитель кислых гудронов, расположенный в Московском районе на 21 км Московского шоссе г. Нижнего Новгорода (Нижегородская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1B6682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2,285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0,800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3,319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254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Курская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границах г. Льгова, расположенная по ул. Толстого в районе трассы Льгов-Суджа (Курская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2,5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>00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18,435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11,320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9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255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Воронежская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свалка, расположенная по адресу: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Воронеж, ул. Землячки, 29 (Воронежская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7,84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>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131,000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1 309,000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256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Тамбовская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Полигон твердых коммунальных отходов Сампурского района, расположенный в границах пос. Сатинка (Тамбовская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1B6682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5,358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0,937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0,937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257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Брянская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 твердых коммунальных отходов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г. Сельцо, 6-й км автодороги Сельцо-Домашово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(Брянская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>00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16,532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2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258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Калининградская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Городская свалка твердых коммунальных отходов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г. Мамоново, в районе ул. Чекистов (Калининградская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2,9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>00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8,169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8,169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259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Тамбовская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Полигон твердых коммунальных отходов Жердевского района, расположенный в г. Жердевка, </w:t>
            </w:r>
            <w:r w:rsidR="00E416FF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в 2500 м юго-западнее дома № 126 по ул. Комиссарова (Тамбовская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9,78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>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1,542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1,542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19.10.2020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826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5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260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Кировская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Свалка твердых бытовых отходов, расположенная на земельном участке с кадастровым номером 43:44:310101:12 в г. Слободской Слободского района (Кировская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3B0BC6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  <w:r w:rsidR="003B0BC6">
              <w:rPr>
                <w:rFonts w:eastAsia="Times New Roman" w:cs="Times New Roman"/>
                <w:sz w:val="22"/>
                <w:lang w:eastAsia="ru-RU"/>
              </w:rPr>
              <w:t>7542,3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>00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  <w:r w:rsidR="005A6709">
              <w:rPr>
                <w:rFonts w:eastAsia="Times New Roman" w:cs="Times New Roman"/>
                <w:sz w:val="22"/>
                <w:lang w:eastAsia="ru-RU"/>
              </w:rPr>
              <w:t>33,765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  <w:r w:rsidR="005A6709">
              <w:rPr>
                <w:rFonts w:eastAsia="Times New Roman" w:cs="Times New Roman"/>
                <w:sz w:val="22"/>
                <w:lang w:eastAsia="ru-RU"/>
              </w:rPr>
              <w:t>33,765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24.11.2020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957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18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t>261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Республика Татарстан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Иловые поля биологических очистных сооружений г.</w:t>
            </w:r>
            <w:r w:rsidR="0022153A">
              <w:rPr>
                <w:rFonts w:eastAsia="Times New Roman" w:cs="Times New Roman"/>
                <w:sz w:val="22"/>
                <w:lang w:eastAsia="ru-RU"/>
              </w:rPr>
              <w:t xml:space="preserve"> Казани, расположенные на земел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ь</w:t>
            </w:r>
            <w:r w:rsidR="0022153A">
              <w:rPr>
                <w:rFonts w:eastAsia="Times New Roman" w:cs="Times New Roman"/>
                <w:sz w:val="22"/>
                <w:lang w:eastAsia="ru-RU"/>
              </w:rPr>
              <w:t>н</w:t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>ом участке с кадастровым номером 16:50:170404:2 в районе пос. Победилово Приволжского района (Республика Татарстан)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  <w:r w:rsidR="005A6709">
              <w:rPr>
                <w:rFonts w:eastAsia="Times New Roman" w:cs="Times New Roman"/>
                <w:sz w:val="22"/>
                <w:lang w:eastAsia="ru-RU"/>
              </w:rPr>
              <w:t>140,71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>0 га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5A6709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</w:t>
            </w:r>
            <w:r w:rsidR="003B0BC6">
              <w:rPr>
                <w:rFonts w:eastAsia="Times New Roman" w:cs="Times New Roman"/>
                <w:sz w:val="22"/>
                <w:lang w:eastAsia="ru-RU"/>
              </w:rPr>
              <w:t> </w:t>
            </w:r>
            <w:r>
              <w:rPr>
                <w:rFonts w:eastAsia="Times New Roman" w:cs="Times New Roman"/>
                <w:sz w:val="22"/>
                <w:lang w:eastAsia="ru-RU"/>
              </w:rPr>
              <w:t>257</w:t>
            </w:r>
            <w:r w:rsidR="003B0BC6">
              <w:rPr>
                <w:rFonts w:eastAsia="Times New Roman" w:cs="Times New Roman"/>
                <w:sz w:val="22"/>
                <w:lang w:eastAsia="ru-RU"/>
              </w:rPr>
              <w:t>,000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  <w:r w:rsidR="005A6709">
              <w:rPr>
                <w:rFonts w:eastAsia="Times New Roman" w:cs="Times New Roman"/>
                <w:sz w:val="22"/>
                <w:lang w:eastAsia="ru-RU"/>
              </w:rPr>
              <w:t>1</w:t>
            </w:r>
            <w:r w:rsidR="003B0BC6">
              <w:rPr>
                <w:rFonts w:eastAsia="Times New Roman" w:cs="Times New Roman"/>
                <w:sz w:val="22"/>
                <w:lang w:eastAsia="ru-RU"/>
              </w:rPr>
              <w:t> </w:t>
            </w:r>
            <w:r w:rsidR="005A6709">
              <w:rPr>
                <w:rFonts w:eastAsia="Times New Roman" w:cs="Times New Roman"/>
                <w:sz w:val="22"/>
                <w:lang w:eastAsia="ru-RU"/>
              </w:rPr>
              <w:t>257</w:t>
            </w:r>
            <w:r w:rsidR="003B0BC6">
              <w:rPr>
                <w:rFonts w:eastAsia="Times New Roman" w:cs="Times New Roman"/>
                <w:sz w:val="22"/>
                <w:lang w:eastAsia="ru-RU"/>
              </w:rPr>
              <w:t>,000</w:t>
            </w:r>
            <w:r w:rsidR="005A6709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24.11.2020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957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821847" w:rsidRPr="00821847" w:rsidTr="00C418CA">
        <w:trPr>
          <w:trHeight w:val="2400"/>
        </w:trPr>
        <w:tc>
          <w:tcPr>
            <w:tcW w:w="193" w:type="pct"/>
            <w:shd w:val="clear" w:color="000000" w:fill="FFFFFF"/>
            <w:noWrap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262</w:t>
            </w:r>
          </w:p>
        </w:tc>
        <w:tc>
          <w:tcPr>
            <w:tcW w:w="594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Кировская область</w:t>
            </w:r>
          </w:p>
        </w:tc>
        <w:tc>
          <w:tcPr>
            <w:tcW w:w="1116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Объекты размещения отходов, расположенные на земельных участках с кадастровыми номерами: 43:40:002508:1, 43:40:002508:23, 43:40:002508:24, 43:40:002508:65, 43:40:002400:156 в 1,5 км южнее пос. Костино, ур. Шепиловы Октябрьского района (Кировская область)</w:t>
            </w:r>
          </w:p>
        </w:tc>
        <w:tc>
          <w:tcPr>
            <w:tcW w:w="821" w:type="pct"/>
            <w:shd w:val="clear" w:color="auto" w:fill="auto"/>
            <w:vAlign w:val="center"/>
            <w:hideMark/>
          </w:tcPr>
          <w:p w:rsidR="00821847" w:rsidRPr="00821847" w:rsidRDefault="005A6709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27,73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>0 га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81" w:type="pct"/>
            <w:shd w:val="clear" w:color="auto" w:fill="auto"/>
            <w:vAlign w:val="center"/>
            <w:hideMark/>
          </w:tcPr>
          <w:p w:rsidR="00821847" w:rsidRPr="00821847" w:rsidRDefault="005A6709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518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821847" w:rsidRPr="00821847" w:rsidRDefault="005A6709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518</w:t>
            </w:r>
            <w:r w:rsidR="00821847"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533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от 24.11.2020 </w:t>
            </w:r>
            <w:r w:rsidR="00F52905">
              <w:rPr>
                <w:rFonts w:eastAsia="Times New Roman" w:cs="Times New Roman"/>
                <w:sz w:val="22"/>
                <w:lang w:eastAsia="ru-RU"/>
              </w:rPr>
              <w:br/>
            </w:r>
            <w:r w:rsidRPr="00821847">
              <w:rPr>
                <w:rFonts w:eastAsia="Times New Roman" w:cs="Times New Roman"/>
                <w:sz w:val="22"/>
                <w:lang w:eastAsia="ru-RU"/>
              </w:rPr>
              <w:t xml:space="preserve">№ 957 </w:t>
            </w:r>
          </w:p>
        </w:tc>
        <w:tc>
          <w:tcPr>
            <w:tcW w:w="578" w:type="pct"/>
            <w:shd w:val="clear" w:color="000000" w:fill="FFFFFF"/>
            <w:vAlign w:val="center"/>
            <w:hideMark/>
          </w:tcPr>
          <w:p w:rsidR="00821847" w:rsidRPr="00821847" w:rsidRDefault="00821847" w:rsidP="0082184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21847">
              <w:rPr>
                <w:rFonts w:eastAsia="Times New Roman" w:cs="Times New Roman"/>
                <w:sz w:val="22"/>
                <w:lang w:eastAsia="ru-RU"/>
              </w:rPr>
              <w:t> </w:t>
            </w:r>
          </w:p>
        </w:tc>
      </w:tr>
      <w:tr w:rsidR="00160BCA" w:rsidRPr="00821847" w:rsidTr="00C418CA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0BCA" w:rsidRPr="00821847" w:rsidRDefault="00160BCA" w:rsidP="0050421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263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0BCA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305E5">
              <w:rPr>
                <w:rFonts w:eastAsia="Times New Roman" w:cs="Times New Roman"/>
                <w:sz w:val="22"/>
                <w:lang w:eastAsia="ru-RU"/>
              </w:rPr>
              <w:t>Республика Мордовия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0BCA" w:rsidRPr="00821847" w:rsidRDefault="004305E5" w:rsidP="004305E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305E5">
              <w:rPr>
                <w:rFonts w:eastAsia="Times New Roman" w:cs="Times New Roman"/>
                <w:sz w:val="22"/>
                <w:lang w:eastAsia="ru-RU"/>
              </w:rPr>
              <w:t xml:space="preserve">Полигон твердых бытовых отходов Торбеевского муниципального района, расположенный на земельном участке с кадастровым номером 13:21:0205002:25, в 900 м юго-восточнее д. Бобровка 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BCA" w:rsidRPr="00821847" w:rsidRDefault="005B07E1" w:rsidP="001B668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2,003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BCA" w:rsidRPr="00821847" w:rsidRDefault="005B07E1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0,52</w:t>
            </w:r>
            <w:r w:rsidR="003B0BC6">
              <w:rPr>
                <w:rFonts w:eastAsia="Times New Roman" w:cs="Times New Roman"/>
                <w:sz w:val="22"/>
                <w:lang w:eastAsia="ru-RU"/>
              </w:rPr>
              <w:t>0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BCA" w:rsidRPr="00821847" w:rsidRDefault="005B07E1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1,670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0BCA" w:rsidRPr="00821847" w:rsidRDefault="00260BC7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24.12.2020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1101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0BCA" w:rsidRPr="00821847" w:rsidRDefault="00160BCA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160BCA" w:rsidRPr="00821847" w:rsidTr="00C418CA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60BCA" w:rsidRPr="00821847" w:rsidRDefault="00160BCA" w:rsidP="0050421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264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0BCA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305E5">
              <w:rPr>
                <w:rFonts w:eastAsia="Times New Roman" w:cs="Times New Roman"/>
                <w:sz w:val="22"/>
                <w:lang w:eastAsia="ru-RU"/>
              </w:rPr>
              <w:t>Волгоградская область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0BCA" w:rsidRPr="00821847" w:rsidRDefault="004305E5" w:rsidP="004305E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305E5">
              <w:rPr>
                <w:rFonts w:eastAsia="Times New Roman" w:cs="Times New Roman"/>
                <w:sz w:val="22"/>
                <w:lang w:eastAsia="ru-RU"/>
              </w:rPr>
              <w:t>Территория городского округа город Фролово Волгоградской области, загрязненный отходами»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BCA" w:rsidRPr="00821847" w:rsidRDefault="001B6682" w:rsidP="001B668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18,103 га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BCA" w:rsidRPr="00821847" w:rsidRDefault="005B07E1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36,951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0BCA" w:rsidRPr="00821847" w:rsidRDefault="005B07E1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36,951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0BCA" w:rsidRPr="00821847" w:rsidRDefault="00260BC7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24.12.2020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1101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60BCA" w:rsidRPr="00821847" w:rsidRDefault="00160BCA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4305E5" w:rsidRPr="00821847" w:rsidTr="00C418CA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265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305E5">
              <w:rPr>
                <w:rFonts w:eastAsia="Times New Roman" w:cs="Times New Roman"/>
                <w:sz w:val="22"/>
                <w:lang w:eastAsia="ru-RU"/>
              </w:rPr>
              <w:t>Воронежская область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05E5" w:rsidRPr="00821847" w:rsidRDefault="004305E5" w:rsidP="004305E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305E5">
              <w:rPr>
                <w:rFonts w:eastAsia="Times New Roman" w:cs="Times New Roman"/>
                <w:sz w:val="22"/>
                <w:lang w:eastAsia="ru-RU"/>
              </w:rPr>
              <w:t>Несанкционированная свалка, расположенная на территории Грибановского муниципального района на земельном участке с кадастровым номером 36:09:4200009:88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5E5" w:rsidRPr="00821847" w:rsidRDefault="005B07E1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11,1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>00 га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5E5" w:rsidRPr="00821847" w:rsidRDefault="005B07E1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20,270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5E5" w:rsidRPr="00821847" w:rsidRDefault="005B07E1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29,384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05E5" w:rsidRPr="00821847" w:rsidRDefault="00260BC7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24.12.2020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1101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4305E5" w:rsidRPr="00821847" w:rsidTr="00C418CA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266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305E5">
              <w:rPr>
                <w:rFonts w:eastAsia="Times New Roman" w:cs="Times New Roman"/>
                <w:sz w:val="22"/>
                <w:lang w:eastAsia="ru-RU"/>
              </w:rPr>
              <w:t>Воронежская область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305E5">
              <w:rPr>
                <w:rFonts w:eastAsia="Times New Roman" w:cs="Times New Roman"/>
                <w:sz w:val="22"/>
                <w:lang w:eastAsia="ru-RU"/>
              </w:rPr>
              <w:t>Несанкционированная свалка, расположенная на территории Рамонского муниципального района на земельных участках с кадастровыми номерами 36:25:0100095:3, 36:25:0100095:216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5E5" w:rsidRPr="00821847" w:rsidRDefault="001B6682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62,963 га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5E5" w:rsidRPr="00821847" w:rsidRDefault="005B07E1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8,4</w:t>
            </w:r>
            <w:r w:rsidR="003B0BC6">
              <w:rPr>
                <w:rFonts w:eastAsia="Times New Roman" w:cs="Times New Roman"/>
                <w:sz w:val="22"/>
                <w:lang w:eastAsia="ru-RU"/>
              </w:rPr>
              <w:t>00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5E5" w:rsidRPr="00821847" w:rsidRDefault="005B07E1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9,6</w:t>
            </w:r>
            <w:r w:rsidR="003B0BC6">
              <w:rPr>
                <w:rFonts w:eastAsia="Times New Roman" w:cs="Times New Roman"/>
                <w:sz w:val="22"/>
                <w:lang w:eastAsia="ru-RU"/>
              </w:rPr>
              <w:t>00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05E5" w:rsidRPr="00821847" w:rsidRDefault="00260BC7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24.12.2020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1101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4305E5" w:rsidRPr="00821847" w:rsidTr="00C418CA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267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305E5">
              <w:rPr>
                <w:rFonts w:eastAsia="Times New Roman" w:cs="Times New Roman"/>
                <w:sz w:val="22"/>
                <w:lang w:eastAsia="ru-RU"/>
              </w:rPr>
              <w:t>Нижегородская область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05E5" w:rsidRPr="00821847" w:rsidRDefault="004305E5" w:rsidP="004305E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305E5">
              <w:rPr>
                <w:rFonts w:eastAsia="Times New Roman" w:cs="Times New Roman"/>
                <w:sz w:val="22"/>
                <w:lang w:eastAsia="ru-RU"/>
              </w:rPr>
              <w:t>Мазутохранилище открытого типа «Нефтеямы»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5E5" w:rsidRPr="00821847" w:rsidRDefault="001B6682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4,033 га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5E5" w:rsidRPr="00821847" w:rsidRDefault="005B07E1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5,0</w:t>
            </w:r>
            <w:r w:rsidR="003B0BC6">
              <w:rPr>
                <w:rFonts w:eastAsia="Times New Roman" w:cs="Times New Roman"/>
                <w:sz w:val="22"/>
                <w:lang w:eastAsia="ru-RU"/>
              </w:rPr>
              <w:t>00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5E5" w:rsidRPr="00821847" w:rsidRDefault="005B07E1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48,520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05E5" w:rsidRPr="00821847" w:rsidRDefault="00260BC7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24.12.2020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1101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05E5" w:rsidRPr="00821847" w:rsidRDefault="004305E5" w:rsidP="00504210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C418CA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268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Алтайский край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Верхняя карта полигона ТБО, расположенная по адресу: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404EA9">
              <w:rPr>
                <w:rFonts w:eastAsia="Times New Roman" w:cs="Times New Roman"/>
                <w:sz w:val="22"/>
                <w:lang w:eastAsia="ru-RU"/>
              </w:rPr>
              <w:t>г. Барнаул, пр. Космонавтов, 74 (Алтайский край)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BB27C5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11,37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>0 га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BB27C5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696,986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BB27C5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31,130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9F3D3B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C418CA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269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Калининградская область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Городская свалка твердых коммунальных отходов г. Гусева Калининградской области (Калининградская область)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BB27C5" w:rsidP="00FD4119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8,66</w:t>
            </w:r>
            <w:r w:rsidR="00FD4119">
              <w:rPr>
                <w:rFonts w:eastAsia="Times New Roman" w:cs="Times New Roman"/>
                <w:sz w:val="22"/>
                <w:lang w:eastAsia="ru-RU"/>
              </w:rPr>
              <w:t>2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BB27C5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28,307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FD411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37,434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9F3D3B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C418CA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270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Калининградская область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Городская свалка твердых коммунальных отходов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404EA9">
              <w:rPr>
                <w:rFonts w:eastAsia="Times New Roman" w:cs="Times New Roman"/>
                <w:sz w:val="22"/>
                <w:lang w:eastAsia="ru-RU"/>
              </w:rPr>
              <w:t>г. Черняховска Калининградской области (Калининградская область)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FD411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6,883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BB27C5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35,398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BB27C5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46,346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C418CA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271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Республика Мордовия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Полигон твердых бытовых отходов Краснослободского муниципального района, расположенный на земельном участке с кадастровым номером 13:14:0219008:54, в 1400 м севернее дома № 67 по ул. 1 Мая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404EA9">
              <w:rPr>
                <w:rFonts w:eastAsia="Times New Roman" w:cs="Times New Roman"/>
                <w:sz w:val="22"/>
                <w:lang w:eastAsia="ru-RU"/>
              </w:rPr>
              <w:t>с. Гумны (Республика Мордовия)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FD411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3,499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BB27C5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0,775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BB27C5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11,274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C418CA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272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Белгородская область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Земельный участок, расположенный по адресу: Белгородская область, </w:t>
            </w:r>
            <w:r w:rsidRPr="00404EA9">
              <w:rPr>
                <w:rFonts w:eastAsia="Times New Roman" w:cs="Times New Roman"/>
                <w:sz w:val="22"/>
                <w:lang w:eastAsia="ru-RU"/>
              </w:rPr>
              <w:br/>
              <w:t>г. Белгород, в районе старой городской свалки (Белгородская область)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FD411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20,431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BB27C5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394,14</w:t>
            </w:r>
            <w:r w:rsidR="00FD4119">
              <w:rPr>
                <w:rFonts w:eastAsia="Times New Roman" w:cs="Times New Roman"/>
                <w:sz w:val="22"/>
                <w:lang w:eastAsia="ru-RU"/>
              </w:rPr>
              <w:t>0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BB27C5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394,14</w:t>
            </w:r>
            <w:r w:rsidR="00FD4119">
              <w:rPr>
                <w:rFonts w:eastAsia="Times New Roman" w:cs="Times New Roman"/>
                <w:sz w:val="22"/>
                <w:lang w:eastAsia="ru-RU"/>
              </w:rPr>
              <w:t>0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C418CA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273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Калининградская область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Короотвал бывшего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целлюлозно-бумажного завода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404EA9">
              <w:rPr>
                <w:rFonts w:eastAsia="Times New Roman" w:cs="Times New Roman"/>
                <w:sz w:val="22"/>
                <w:lang w:eastAsia="ru-RU"/>
              </w:rPr>
              <w:t>г. Немана Калининградской области (Калининградская область)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BB27C5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7,462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BB27C5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10,931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BB27C5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11,0</w:t>
            </w:r>
            <w:r w:rsidR="00FD4119">
              <w:rPr>
                <w:rFonts w:eastAsia="Times New Roman" w:cs="Times New Roman"/>
                <w:sz w:val="22"/>
                <w:lang w:eastAsia="ru-RU"/>
              </w:rPr>
              <w:t>00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C418CA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274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Республика Башкортостан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Ликвидация несанкционированной свалки в черте городского поселения город Давлеканово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404EA9">
              <w:rPr>
                <w:rFonts w:eastAsia="Times New Roman" w:cs="Times New Roman"/>
                <w:sz w:val="22"/>
                <w:lang w:eastAsia="ru-RU"/>
              </w:rPr>
              <w:t>МР Давлекановский район Республики Башкортостан (Республика Башкортостан)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FD411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3,733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BB27C5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23,499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BB27C5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0,364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C418CA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275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Воронежская область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свалка, расположенная на территории Бобровского муниципального района на земельном участке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404EA9">
              <w:rPr>
                <w:rFonts w:eastAsia="Times New Roman" w:cs="Times New Roman"/>
                <w:sz w:val="22"/>
                <w:lang w:eastAsia="ru-RU"/>
              </w:rPr>
              <w:t>с кадастровым номером 36:02:5400024:142 (Воронежская область)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FD411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7,023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BB27C5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50,518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BB27C5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21,269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C418CA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276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Курганская область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Полигон по захоронению твердых бытовых отходов в г. Шадринск Курганской области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404EA9">
              <w:rPr>
                <w:rFonts w:eastAsia="Times New Roman" w:cs="Times New Roman"/>
                <w:sz w:val="22"/>
                <w:lang w:eastAsia="ru-RU"/>
              </w:rPr>
              <w:t>(Курганская область)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FD411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62,038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444BD3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74,652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444BD3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74,652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C418CA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277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Волгоградская область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Территория городского округа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404EA9">
              <w:rPr>
                <w:rFonts w:eastAsia="Times New Roman" w:cs="Times New Roman"/>
                <w:sz w:val="22"/>
                <w:lang w:eastAsia="ru-RU"/>
              </w:rPr>
              <w:t>г. Волгограда, загрязненная отходами (Волгоградская область)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444BD3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132,44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>0 га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444BD3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1 013,533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444BD3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1 013,533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C418CA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278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Новгородская область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Полигон твердых коммунальных отходов в д. Дорожно Новгородского района Новгородской области (Новгородская область)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444BD3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3,15</w:t>
            </w:r>
            <w:r w:rsidR="00FD4119">
              <w:rPr>
                <w:rFonts w:eastAsia="Times New Roman" w:cs="Times New Roman"/>
                <w:sz w:val="22"/>
                <w:lang w:eastAsia="ru-RU"/>
              </w:rPr>
              <w:t>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444BD3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5,351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444BD3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5,351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C418CA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279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Мурманская область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Санкционированная свалка ТКО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404EA9">
              <w:rPr>
                <w:rFonts w:eastAsia="Times New Roman" w:cs="Times New Roman"/>
                <w:sz w:val="22"/>
                <w:lang w:eastAsia="ru-RU"/>
              </w:rPr>
              <w:t xml:space="preserve">г. Снежногорск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404EA9">
              <w:rPr>
                <w:rFonts w:eastAsia="Times New Roman" w:cs="Times New Roman"/>
                <w:sz w:val="22"/>
                <w:lang w:eastAsia="ru-RU"/>
              </w:rPr>
              <w:t>(Мурманская область)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FD411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2,793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444BD3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12,826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444BD3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12,826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C418CA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280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Свердловская область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Свалка бытовых и промышленных отходов в городе Арамиль (Свердловская область)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FD411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6,504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444BD3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0</w:t>
            </w:r>
            <w:r w:rsidR="00FD4119">
              <w:rPr>
                <w:rFonts w:eastAsia="Times New Roman" w:cs="Times New Roman"/>
                <w:sz w:val="22"/>
                <w:lang w:eastAsia="ru-RU"/>
              </w:rPr>
              <w:t>,000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444BD3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18,4</w:t>
            </w:r>
            <w:r w:rsidR="00FD4119">
              <w:rPr>
                <w:rFonts w:eastAsia="Times New Roman" w:cs="Times New Roman"/>
                <w:sz w:val="22"/>
                <w:lang w:eastAsia="ru-RU"/>
              </w:rPr>
              <w:t>00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C418CA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281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Нижегородская область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Свалка отходов с адресным ориентиром: Нижегородская область, г. Первомайск, промузел Восточный, площадка № 3 (Нижегородская область)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444BD3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2,0</w:t>
            </w:r>
            <w:r w:rsidR="00FD4119">
              <w:rPr>
                <w:rFonts w:eastAsia="Times New Roman" w:cs="Times New Roman"/>
                <w:sz w:val="22"/>
                <w:lang w:eastAsia="ru-RU"/>
              </w:rPr>
              <w:t>00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444BD3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14,648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444BD3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17,990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C418CA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282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Республика Мордовия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Свалка твердых бытовых отходов Кочкуровского муниципального района (Республика Мордовия)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444BD3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6,09</w:t>
            </w:r>
            <w:r w:rsidR="00FD4119">
              <w:rPr>
                <w:rFonts w:eastAsia="Times New Roman" w:cs="Times New Roman"/>
                <w:sz w:val="22"/>
                <w:lang w:eastAsia="ru-RU"/>
              </w:rPr>
              <w:t>0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444BD3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3,198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9A7C1A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4,685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C418CA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283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Воронежская область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Иловые карты, расположенные западнее правобережных очистных сооружений ООО «РВК-Воронеж» (Воронежская область)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FD411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19,78</w:t>
            </w:r>
            <w:r w:rsidR="009A7C1A">
              <w:rPr>
                <w:rFonts w:eastAsia="Times New Roman" w:cs="Times New Roman"/>
                <w:sz w:val="22"/>
                <w:lang w:eastAsia="ru-RU"/>
              </w:rPr>
              <w:t>8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 xml:space="preserve"> га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9A7C1A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150,0</w:t>
            </w:r>
            <w:r w:rsidR="00FD4119">
              <w:rPr>
                <w:rFonts w:eastAsia="Times New Roman" w:cs="Times New Roman"/>
                <w:sz w:val="22"/>
                <w:lang w:eastAsia="ru-RU"/>
              </w:rPr>
              <w:t>00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9A7C1A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</w:t>
            </w:r>
            <w:r w:rsidR="00FD4119">
              <w:rPr>
                <w:rFonts w:eastAsia="Times New Roman" w:cs="Times New Roman"/>
                <w:sz w:val="22"/>
                <w:lang w:eastAsia="ru-RU"/>
              </w:rPr>
              <w:t> </w:t>
            </w:r>
            <w:r>
              <w:rPr>
                <w:rFonts w:eastAsia="Times New Roman" w:cs="Times New Roman"/>
                <w:sz w:val="22"/>
                <w:lang w:eastAsia="ru-RU"/>
              </w:rPr>
              <w:t>309</w:t>
            </w:r>
            <w:r w:rsidR="00FD4119">
              <w:rPr>
                <w:rFonts w:eastAsia="Times New Roman" w:cs="Times New Roman"/>
                <w:sz w:val="22"/>
                <w:lang w:eastAsia="ru-RU"/>
              </w:rPr>
              <w:t>,000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7D1049" w:rsidRPr="00821847" w:rsidTr="00C418CA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284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04EA9">
              <w:rPr>
                <w:rFonts w:eastAsia="Times New Roman" w:cs="Times New Roman"/>
                <w:sz w:val="22"/>
                <w:lang w:eastAsia="ru-RU"/>
              </w:rPr>
              <w:t>Республика Бурятия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F40873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40873">
              <w:rPr>
                <w:rFonts w:eastAsia="Times New Roman" w:cs="Times New Roman"/>
                <w:sz w:val="22"/>
                <w:lang w:eastAsia="ru-RU"/>
              </w:rPr>
              <w:t>Ликвидация экологических последствий деятельности Джидинского вольфрамово-молибденового комбината. (Республика Бурятия)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9A7C1A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70,14</w:t>
            </w:r>
            <w:r w:rsidR="001B6682">
              <w:rPr>
                <w:rFonts w:eastAsia="Times New Roman" w:cs="Times New Roman"/>
                <w:sz w:val="22"/>
                <w:lang w:eastAsia="ru-RU"/>
              </w:rPr>
              <w:t>0 га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9A7C1A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11,204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1049" w:rsidRPr="00821847" w:rsidRDefault="009A7C1A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11,204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F3D3B">
              <w:rPr>
                <w:rFonts w:eastAsia="Times New Roman" w:cs="Times New Roman"/>
                <w:sz w:val="22"/>
                <w:lang w:eastAsia="ru-RU"/>
              </w:rPr>
              <w:t>от 25.01.2021</w:t>
            </w:r>
            <w:r w:rsidRPr="009F3D3B">
              <w:rPr>
                <w:rFonts w:eastAsia="Times New Roman" w:cs="Times New Roman"/>
                <w:sz w:val="22"/>
                <w:lang w:eastAsia="ru-RU"/>
              </w:rPr>
              <w:br/>
              <w:t>№ 41</w:t>
            </w:r>
          </w:p>
          <w:p w:rsidR="00F40873" w:rsidRDefault="00F40873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  <w:p w:rsidR="00F40873" w:rsidRPr="00821847" w:rsidRDefault="00F40873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Приказ об актуализации 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D1049" w:rsidRPr="00821847" w:rsidRDefault="007D1049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BD156B" w:rsidRPr="00821847" w:rsidTr="00C418CA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285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>Тамбовская область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>Полигон твердых коммунальных отходов в г. Уварово Тамбовской области (Тамбовская область)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BD156B" w:rsidRPr="00821847" w:rsidTr="00C418CA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286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>Кемеровская область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>Земельный участок с кадастровым номером 42:10:0203002:168, предоставленный под полигон твердых бытовых отходов МКУ «УДЖНП Прокопьевского муниципального района» (Кемеровская область)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BD156B" w:rsidRPr="00821847" w:rsidTr="00C418CA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287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>Республика Мордовия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>Свалка твердых бытовых отходов с ориентиром Русско-Караевское сельское поселение Темниковского муниципального района юго-западная часть кадастрового квартала 13:19:0221001(Республика Мордовия)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BD156B" w:rsidRPr="00821847" w:rsidTr="00C418CA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288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>Территория несанкционированного размещения отходов АМО «ЗИЛ» (Московская область)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BD156B" w:rsidRPr="00821847" w:rsidTr="00C418CA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289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>Удмуртская Республика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>Свалка твердых коммунальных отходов в с. Киясово Киясовского района (Удмуртская Республика)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BD156B" w:rsidRPr="00821847" w:rsidTr="00C418CA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290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>Удмуртская Республика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BD156B" w:rsidRDefault="00BD156B" w:rsidP="00BD156B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Свалка промышленных, бытовых и иных отходов расположенный </w:t>
            </w:r>
          </w:p>
          <w:p w:rsidR="00BD156B" w:rsidRPr="00BD156B" w:rsidRDefault="00BD156B" w:rsidP="00BD156B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по адресу: г. Сарапул, Старый Ижевский тракт, полигон ТБО </w:t>
            </w:r>
          </w:p>
          <w:p w:rsidR="00BD156B" w:rsidRPr="00821847" w:rsidRDefault="00BD156B" w:rsidP="00BD156B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>(Удмуртская Республика)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BD156B" w:rsidRPr="00821847" w:rsidTr="00C418CA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291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>Удмуртская Республика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BD156B" w:rsidRDefault="00BD156B" w:rsidP="00BD156B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Свалка твердых коммунальных отходов, расположенная в 1 км </w:t>
            </w:r>
          </w:p>
          <w:p w:rsidR="00BD156B" w:rsidRPr="00821847" w:rsidRDefault="00BD156B" w:rsidP="00BD156B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>на юго-запад от д. Жуё-Можга Вавожского района (Удмуртская Республика)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BD156B" w:rsidRPr="00821847" w:rsidTr="00C418CA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292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>Удмуртская Республика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BD156B" w:rsidRDefault="00BD156B" w:rsidP="00BD156B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Свалка твердых бытовых отходов, расположенная в 900 метров южнее </w:t>
            </w:r>
          </w:p>
          <w:p w:rsidR="00BD156B" w:rsidRPr="00821847" w:rsidRDefault="00BD156B" w:rsidP="00BD156B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>д. Унтем Игринского района (Удмуртская Республика)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BD156B" w:rsidRPr="00821847" w:rsidTr="00C418CA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293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>Удмуртская Республика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BD156B" w:rsidRDefault="00BD156B" w:rsidP="00BD156B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Земли, нарушенные при складировании промышленных, бытовых </w:t>
            </w:r>
          </w:p>
          <w:p w:rsidR="00BD156B" w:rsidRPr="00821847" w:rsidRDefault="00BD156B" w:rsidP="00BD156B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>и иных отходов в 1,5 км от с. Менил Игринского района (Удмуртская Республика)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BD156B" w:rsidRPr="00821847" w:rsidTr="00C418CA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294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>Удмуртская Республика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BD156B">
              <w:rPr>
                <w:rFonts w:eastAsia="Times New Roman" w:cs="Times New Roman"/>
                <w:sz w:val="22"/>
                <w:lang w:eastAsia="ru-RU"/>
              </w:rPr>
              <w:t xml:space="preserve">Свалка промышленных, бытовых </w:t>
            </w:r>
            <w:r w:rsidR="003E4919">
              <w:rPr>
                <w:rFonts w:eastAsia="Times New Roman" w:cs="Times New Roman"/>
                <w:sz w:val="22"/>
                <w:lang w:eastAsia="ru-RU"/>
              </w:rPr>
              <w:br/>
            </w:r>
            <w:r w:rsidRPr="00BD156B">
              <w:rPr>
                <w:rFonts w:eastAsia="Times New Roman" w:cs="Times New Roman"/>
                <w:sz w:val="22"/>
                <w:lang w:eastAsia="ru-RU"/>
              </w:rPr>
              <w:t>и иных отходов вблизи урочища Дукъявыр Дебесского района Удмуртской Республики (Удмуртская Республика)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19.02.2021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119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D156B" w:rsidRPr="00821847" w:rsidRDefault="00BD156B" w:rsidP="00BB27C5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3E4919" w:rsidRPr="00821847" w:rsidTr="00C418CA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295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E4919">
              <w:rPr>
                <w:rFonts w:eastAsia="Times New Roman" w:cs="Times New Roman"/>
                <w:sz w:val="22"/>
                <w:lang w:eastAsia="ru-RU"/>
              </w:rPr>
              <w:t>г. Санкт-Петербург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3E4919" w:rsidP="003E4919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E4919">
              <w:rPr>
                <w:rFonts w:eastAsia="Times New Roman" w:cs="Times New Roman"/>
                <w:sz w:val="22"/>
                <w:lang w:eastAsia="ru-RU"/>
              </w:rPr>
              <w:t xml:space="preserve">Свалка, расположенная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3E4919">
              <w:rPr>
                <w:rFonts w:eastAsia="Times New Roman" w:cs="Times New Roman"/>
                <w:sz w:val="22"/>
                <w:lang w:eastAsia="ru-RU"/>
              </w:rPr>
              <w:t>в г. Зеленогорск на территории государственного природного заказника регионального значения «Озеро Щучье» участок 1,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3E4919">
              <w:rPr>
                <w:rFonts w:eastAsia="Times New Roman" w:cs="Times New Roman"/>
                <w:sz w:val="22"/>
                <w:lang w:eastAsia="ru-RU"/>
              </w:rPr>
              <w:t xml:space="preserve">г. Зеленогорск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3E4919">
              <w:rPr>
                <w:rFonts w:eastAsia="Times New Roman" w:cs="Times New Roman"/>
                <w:sz w:val="22"/>
                <w:lang w:eastAsia="ru-RU"/>
              </w:rPr>
              <w:t>(г. Санкт-Петербург)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03.03.2021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151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3E4919" w:rsidRPr="00821847" w:rsidTr="00C418CA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296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E4919">
              <w:rPr>
                <w:rFonts w:eastAsia="Times New Roman" w:cs="Times New Roman"/>
                <w:sz w:val="22"/>
                <w:lang w:eastAsia="ru-RU"/>
              </w:rPr>
              <w:t>г. Санкт-Петербург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3E4919" w:rsidRDefault="003E4919" w:rsidP="003E4919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E4919">
              <w:rPr>
                <w:rFonts w:eastAsia="Times New Roman" w:cs="Times New Roman"/>
                <w:sz w:val="22"/>
                <w:lang w:eastAsia="ru-RU"/>
              </w:rPr>
              <w:t xml:space="preserve">Приморская свалка в квартале 57Ж Северо-Приморской части </w:t>
            </w:r>
          </w:p>
          <w:p w:rsidR="003E4919" w:rsidRPr="00821847" w:rsidRDefault="003E4919" w:rsidP="003E4919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E4919">
              <w:rPr>
                <w:rFonts w:eastAsia="Times New Roman" w:cs="Times New Roman"/>
                <w:sz w:val="22"/>
                <w:lang w:eastAsia="ru-RU"/>
              </w:rPr>
              <w:t xml:space="preserve">Санкт-Петербурга, Яхтенная улица, участок 1, юго-восточнее пересечения с улицей Оптиков (территория, ограниченная улицами Яхтенной, Оптиков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3E4919">
              <w:rPr>
                <w:rFonts w:eastAsia="Times New Roman" w:cs="Times New Roman"/>
                <w:sz w:val="22"/>
                <w:lang w:eastAsia="ru-RU"/>
              </w:rPr>
              <w:t xml:space="preserve">и Мебельной Полиграфмашевским проездом) в Приморском районе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3E4919">
              <w:rPr>
                <w:rFonts w:eastAsia="Times New Roman" w:cs="Times New Roman"/>
                <w:sz w:val="22"/>
                <w:lang w:eastAsia="ru-RU"/>
              </w:rPr>
              <w:t>(г. Санкт-Петербург)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03.03.2021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151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3E4919" w:rsidRPr="00821847" w:rsidTr="00C418CA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297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E4919">
              <w:rPr>
                <w:rFonts w:eastAsia="Times New Roman" w:cs="Times New Roman"/>
                <w:sz w:val="22"/>
                <w:lang w:eastAsia="ru-RU"/>
              </w:rPr>
              <w:t>Брянская область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3E4919" w:rsidRDefault="003E4919" w:rsidP="003E4919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E4919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 твердых бытовых отходов </w:t>
            </w:r>
          </w:p>
          <w:p w:rsidR="003E4919" w:rsidRPr="00821847" w:rsidRDefault="003E4919" w:rsidP="003E4919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E4919">
              <w:rPr>
                <w:rFonts w:eastAsia="Times New Roman" w:cs="Times New Roman"/>
                <w:sz w:val="22"/>
                <w:lang w:eastAsia="ru-RU"/>
              </w:rPr>
              <w:t>по ул. Больничной в п.г.т. Красная гора Красногорского района (Брянская область)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03.03.2021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151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3E4919" w:rsidRPr="00821847" w:rsidTr="00C418CA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298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E4919">
              <w:rPr>
                <w:rFonts w:eastAsia="Times New Roman" w:cs="Times New Roman"/>
                <w:sz w:val="22"/>
                <w:lang w:eastAsia="ru-RU"/>
              </w:rPr>
              <w:t>Оренбургская область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E4919">
              <w:rPr>
                <w:rFonts w:eastAsia="Times New Roman" w:cs="Times New Roman"/>
                <w:sz w:val="22"/>
                <w:lang w:eastAsia="ru-RU"/>
              </w:rPr>
              <w:t xml:space="preserve">Отвалы горных пород Блявинского рудника на Западном склоне Южного Урала, юго-восточнее бывшего пос. Ракитянка муниципального образования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3E4919">
              <w:rPr>
                <w:rFonts w:eastAsia="Times New Roman" w:cs="Times New Roman"/>
                <w:sz w:val="22"/>
                <w:lang w:eastAsia="ru-RU"/>
              </w:rPr>
              <w:t xml:space="preserve">г. Медногорска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3E4919">
              <w:rPr>
                <w:rFonts w:eastAsia="Times New Roman" w:cs="Times New Roman"/>
                <w:sz w:val="22"/>
                <w:lang w:eastAsia="ru-RU"/>
              </w:rPr>
              <w:t>(Оренбургская область)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03.03.2021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151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3E4919" w:rsidRPr="00821847" w:rsidTr="00C418CA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299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E4919">
              <w:rPr>
                <w:rFonts w:eastAsia="Times New Roman" w:cs="Times New Roman"/>
                <w:sz w:val="22"/>
                <w:lang w:eastAsia="ru-RU"/>
              </w:rPr>
              <w:t>Тюменская область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E4919">
              <w:rPr>
                <w:rFonts w:eastAsia="Times New Roman" w:cs="Times New Roman"/>
                <w:sz w:val="22"/>
                <w:lang w:eastAsia="ru-RU"/>
              </w:rPr>
              <w:t xml:space="preserve">Земельный участок со свалкой отходов на 9 км Велижанского тракта, земельный участок 18/1, город Тюмень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3E4919">
              <w:rPr>
                <w:rFonts w:eastAsia="Times New Roman" w:cs="Times New Roman"/>
                <w:sz w:val="22"/>
                <w:lang w:eastAsia="ru-RU"/>
              </w:rPr>
              <w:t>(Тюменская область)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03.03.2021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151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3E4919" w:rsidRPr="00821847" w:rsidTr="00C418CA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300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E4919">
              <w:rPr>
                <w:rFonts w:eastAsia="Times New Roman" w:cs="Times New Roman"/>
                <w:sz w:val="22"/>
                <w:lang w:eastAsia="ru-RU"/>
              </w:rPr>
              <w:t>Омская область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3E4919" w:rsidP="003E4919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E4919">
              <w:rPr>
                <w:rFonts w:eastAsia="Times New Roman" w:cs="Times New Roman"/>
                <w:sz w:val="22"/>
                <w:lang w:eastAsia="ru-RU"/>
              </w:rPr>
              <w:t xml:space="preserve">Закрытая свалка в Советском административном округе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3E4919">
              <w:rPr>
                <w:rFonts w:eastAsia="Times New Roman" w:cs="Times New Roman"/>
                <w:sz w:val="22"/>
                <w:lang w:eastAsia="ru-RU"/>
              </w:rPr>
              <w:t xml:space="preserve">города Омска на земельном участке с кадастровым номером 55:36:030114:3168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3E4919">
              <w:rPr>
                <w:rFonts w:eastAsia="Times New Roman" w:cs="Times New Roman"/>
                <w:sz w:val="22"/>
                <w:lang w:eastAsia="ru-RU"/>
              </w:rPr>
              <w:t>(Омская область)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03.03.2021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151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3E4919" w:rsidRPr="00821847" w:rsidTr="00C418CA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301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E4919">
              <w:rPr>
                <w:rFonts w:eastAsia="Times New Roman" w:cs="Times New Roman"/>
                <w:sz w:val="22"/>
                <w:lang w:eastAsia="ru-RU"/>
              </w:rPr>
              <w:t>Омская область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E4919">
              <w:rPr>
                <w:rFonts w:eastAsia="Times New Roman" w:cs="Times New Roman"/>
                <w:sz w:val="22"/>
                <w:lang w:eastAsia="ru-RU"/>
              </w:rPr>
              <w:t xml:space="preserve">Закрытая свалка в Центральном административном округе города Омска на земельном участке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3E4919">
              <w:rPr>
                <w:rFonts w:eastAsia="Times New Roman" w:cs="Times New Roman"/>
                <w:sz w:val="22"/>
                <w:lang w:eastAsia="ru-RU"/>
              </w:rPr>
              <w:t>с кадастровым номером 55:36:080101:360 (Омская область)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03.03.2021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151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3E4919" w:rsidRPr="00821847" w:rsidTr="00C418CA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302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E4919">
              <w:rPr>
                <w:rFonts w:eastAsia="Times New Roman" w:cs="Times New Roman"/>
                <w:sz w:val="22"/>
                <w:lang w:eastAsia="ru-RU"/>
              </w:rPr>
              <w:t>Чукотский автономный округ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3E4919">
              <w:rPr>
                <w:rFonts w:eastAsia="Times New Roman" w:cs="Times New Roman"/>
                <w:sz w:val="22"/>
                <w:lang w:eastAsia="ru-RU"/>
              </w:rPr>
              <w:t xml:space="preserve">Свалка твердых коммунальных отходов в г. Анадырь,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3E4919">
              <w:rPr>
                <w:rFonts w:eastAsia="Times New Roman" w:cs="Times New Roman"/>
                <w:sz w:val="22"/>
                <w:lang w:eastAsia="ru-RU"/>
              </w:rPr>
              <w:t xml:space="preserve">гора Михаила на земельном участке с кадастровым номером 87:05:000020:6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3E4919">
              <w:rPr>
                <w:rFonts w:eastAsia="Times New Roman" w:cs="Times New Roman"/>
                <w:sz w:val="22"/>
                <w:lang w:eastAsia="ru-RU"/>
              </w:rPr>
              <w:t>(Чукотский автономный округ)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03.03.2021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151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3E4919" w:rsidRPr="00821847" w:rsidTr="00C418CA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303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FD41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Камчатский край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FD41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Козельский полигон захоронения ядохимикатов и пестицидов (Камчатский край)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919" w:rsidRPr="00821847" w:rsidRDefault="008F151A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7,032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919" w:rsidRPr="00821847" w:rsidRDefault="008F151A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0,000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919" w:rsidRPr="00821847" w:rsidRDefault="008F151A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268,900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FD41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от 09.03.2021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167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E4919" w:rsidRPr="00821847" w:rsidRDefault="003E4919" w:rsidP="008A6763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4319D1" w:rsidRPr="00821847" w:rsidTr="00C418CA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319D1" w:rsidRPr="00821847" w:rsidRDefault="004319D1" w:rsidP="004C338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304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19D1" w:rsidRPr="00821847" w:rsidRDefault="004319D1" w:rsidP="004C338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Республика Бурятия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19D1" w:rsidRPr="00821847" w:rsidRDefault="004319D1" w:rsidP="004C338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4319D1">
              <w:rPr>
                <w:rFonts w:eastAsia="Times New Roman" w:cs="Times New Roman"/>
                <w:sz w:val="22"/>
                <w:lang w:eastAsia="ru-RU"/>
              </w:rPr>
              <w:t xml:space="preserve">Свалка коммунальных отходов, расположенная в г. Кяхта Кяхтинского района, местность «Ильмовая падь»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4319D1">
              <w:rPr>
                <w:rFonts w:eastAsia="Times New Roman" w:cs="Times New Roman"/>
                <w:sz w:val="22"/>
                <w:lang w:eastAsia="ru-RU"/>
              </w:rPr>
              <w:t>(Республика Бурятия)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9D1" w:rsidRPr="00821847" w:rsidRDefault="004319D1" w:rsidP="004C338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9D1" w:rsidRPr="00821847" w:rsidRDefault="004319D1" w:rsidP="004C338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9D1" w:rsidRPr="00821847" w:rsidRDefault="004319D1" w:rsidP="004C338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19D1" w:rsidRPr="004319D1" w:rsidRDefault="0081364D" w:rsidP="004C338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highlight w:val="yellow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</w:t>
            </w:r>
            <w:r w:rsidR="004319D1" w:rsidRPr="004319D1">
              <w:rPr>
                <w:rFonts w:eastAsia="Times New Roman" w:cs="Times New Roman"/>
                <w:sz w:val="22"/>
                <w:lang w:eastAsia="ru-RU"/>
              </w:rPr>
              <w:t>т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19.03.2021</w:t>
            </w:r>
            <w:r w:rsidR="004319D1" w:rsidRPr="004319D1">
              <w:rPr>
                <w:rFonts w:eastAsia="Times New Roman" w:cs="Times New Roman"/>
                <w:sz w:val="22"/>
                <w:lang w:eastAsia="ru-RU"/>
              </w:rPr>
              <w:t xml:space="preserve"> №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 198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319D1" w:rsidRPr="00821847" w:rsidRDefault="004319D1" w:rsidP="004C3387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C418CA" w:rsidRPr="00821847" w:rsidTr="00C418CA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305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418CA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418CA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C418CA">
              <w:rPr>
                <w:rFonts w:eastAsia="Times New Roman" w:cs="Times New Roman"/>
                <w:sz w:val="22"/>
                <w:lang w:eastAsia="ru-RU"/>
              </w:rPr>
              <w:t xml:space="preserve">в районе поселка Кирпичный Ленинского района г. Грозный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C418CA">
              <w:rPr>
                <w:rFonts w:eastAsia="Times New Roman" w:cs="Times New Roman"/>
                <w:sz w:val="22"/>
                <w:lang w:eastAsia="ru-RU"/>
              </w:rPr>
              <w:t xml:space="preserve">на земельном участке с кадастровым номером 20:17:0218001:2108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C418CA">
              <w:rPr>
                <w:rFonts w:eastAsia="Times New Roman" w:cs="Times New Roman"/>
                <w:sz w:val="22"/>
                <w:lang w:eastAsia="ru-RU"/>
              </w:rPr>
              <w:t>(Чеченская Республика)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CA" w:rsidRPr="00821847" w:rsidRDefault="009519BD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09.04.2021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251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C418CA" w:rsidRPr="00821847" w:rsidTr="00C418CA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306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418CA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418CA">
              <w:rPr>
                <w:rFonts w:eastAsia="Times New Roman" w:cs="Times New Roman"/>
                <w:sz w:val="22"/>
                <w:lang w:eastAsia="ru-RU"/>
              </w:rPr>
              <w:t>Свалка твердых коммунальных отходов в г. Курчалой Курчалоевского района на земельном участке с кадастровым номером 20:06:2502000:1548 (Чеченская Республика)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CA" w:rsidRPr="00821847" w:rsidRDefault="009519BD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09.04.2021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251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C418CA" w:rsidRPr="00821847" w:rsidTr="00C418CA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307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418CA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418CA" w:rsidRPr="00821847" w:rsidRDefault="00C418CA" w:rsidP="00C418CA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418CA">
              <w:rPr>
                <w:rFonts w:eastAsia="Times New Roman" w:cs="Times New Roman"/>
                <w:sz w:val="22"/>
                <w:lang w:eastAsia="ru-RU"/>
              </w:rPr>
              <w:t>Несанкционированная свалка коммунальных и строительных отходов в г. Гудермес Гудермесского района на земельном участке с кадастровым номером 20:04:0401002:691 (Чеченская Республика)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CA" w:rsidRPr="00821847" w:rsidRDefault="009519BD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09.04.2021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251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C418CA" w:rsidRPr="00821847" w:rsidTr="00C418CA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308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418CA">
              <w:rPr>
                <w:rFonts w:eastAsia="Times New Roman" w:cs="Times New Roman"/>
                <w:sz w:val="22"/>
                <w:lang w:eastAsia="ru-RU"/>
              </w:rPr>
              <w:t>Чеченская Республика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418CA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C418CA">
              <w:rPr>
                <w:rFonts w:eastAsia="Times New Roman" w:cs="Times New Roman"/>
                <w:sz w:val="22"/>
                <w:lang w:eastAsia="ru-RU"/>
              </w:rPr>
              <w:t>в районе поселка Алхан-Чурт Ленинского района г. Грозный на земельном участке с кадастровым номером 20:17:0000000:164848 (Чеченская Республика)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CA" w:rsidRPr="00821847" w:rsidRDefault="009519BD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09.04.2021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251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C418CA" w:rsidRPr="00821847" w:rsidTr="00C418CA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309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418CA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418CA">
              <w:rPr>
                <w:rFonts w:eastAsia="Times New Roman" w:cs="Times New Roman"/>
                <w:sz w:val="22"/>
                <w:lang w:eastAsia="ru-RU"/>
              </w:rPr>
              <w:t>Свалка, расположенная на земельном участке с кадастровым номером 61:53:0000006:4 в 1720 м на север от дома № 32 по ул. Фурманова г. Красный Сулин Красносулинского района (Ростовская область)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CA" w:rsidRPr="00821847" w:rsidRDefault="009519BD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09.04.2021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251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C418CA" w:rsidRPr="00821847" w:rsidTr="00C418CA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310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418CA">
              <w:rPr>
                <w:rFonts w:eastAsia="Times New Roman" w:cs="Times New Roman"/>
                <w:sz w:val="22"/>
                <w:lang w:eastAsia="ru-RU"/>
              </w:rPr>
              <w:t>Пензенская область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418CA" w:rsidRPr="00C418CA" w:rsidRDefault="00C418CA" w:rsidP="00C418CA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418CA">
              <w:rPr>
                <w:rFonts w:eastAsia="Times New Roman" w:cs="Times New Roman"/>
                <w:sz w:val="22"/>
                <w:lang w:eastAsia="ru-RU"/>
              </w:rPr>
              <w:t xml:space="preserve">Несанкционированная свалка примерно в 3 км по направлению </w:t>
            </w:r>
          </w:p>
          <w:p w:rsidR="00C418CA" w:rsidRPr="00821847" w:rsidRDefault="00C418CA" w:rsidP="00C418CA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418CA">
              <w:rPr>
                <w:rFonts w:eastAsia="Times New Roman" w:cs="Times New Roman"/>
                <w:sz w:val="22"/>
                <w:lang w:eastAsia="ru-RU"/>
              </w:rPr>
              <w:t>на юго-восток от г. Белинский (Пензенская область)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CA" w:rsidRPr="00821847" w:rsidRDefault="009519BD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09.04.2021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251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C418CA" w:rsidRPr="00821847" w:rsidTr="00C418CA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311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418CA">
              <w:rPr>
                <w:rFonts w:eastAsia="Times New Roman" w:cs="Times New Roman"/>
                <w:sz w:val="22"/>
                <w:lang w:eastAsia="ru-RU"/>
              </w:rPr>
              <w:t>Московская область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418CA" w:rsidRPr="00821847" w:rsidRDefault="00C418CA" w:rsidP="00C418CA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418CA">
              <w:rPr>
                <w:rFonts w:eastAsia="Times New Roman" w:cs="Times New Roman"/>
                <w:sz w:val="22"/>
                <w:lang w:eastAsia="ru-RU"/>
              </w:rPr>
              <w:t xml:space="preserve">Полигон твердых коммунальных отходов «Егорьевский»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C418CA">
              <w:rPr>
                <w:rFonts w:eastAsia="Times New Roman" w:cs="Times New Roman"/>
                <w:sz w:val="22"/>
                <w:lang w:eastAsia="ru-RU"/>
              </w:rPr>
              <w:t>по ул. Владимирская г. Егорьевск (Московская область)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CA" w:rsidRPr="00C418CA" w:rsidRDefault="009519BD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09.04.2021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251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C418CA" w:rsidRPr="00821847" w:rsidTr="00C418CA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312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418CA">
              <w:rPr>
                <w:rFonts w:eastAsia="Times New Roman" w:cs="Times New Roman"/>
                <w:sz w:val="22"/>
                <w:lang w:eastAsia="ru-RU"/>
              </w:rPr>
              <w:t>Республика Татарстан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418CA">
              <w:rPr>
                <w:rFonts w:eastAsia="Times New Roman" w:cs="Times New Roman"/>
                <w:sz w:val="22"/>
                <w:lang w:eastAsia="ru-RU"/>
              </w:rPr>
              <w:t>Нарушенные земли нефтесодержащими загрязнениями по ул. Заводская, 18А, в селе Шемордан Сабинского муниципального района (Республика Татарстан)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CA" w:rsidRPr="00821847" w:rsidRDefault="009519BD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09.04.2021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251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C418CA" w:rsidRPr="00821847" w:rsidTr="00C418CA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313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418CA">
              <w:rPr>
                <w:rFonts w:eastAsia="Times New Roman" w:cs="Times New Roman"/>
                <w:sz w:val="22"/>
                <w:lang w:eastAsia="ru-RU"/>
              </w:rPr>
              <w:t>Забайкальский край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418CA">
              <w:rPr>
                <w:rFonts w:eastAsia="Times New Roman" w:cs="Times New Roman"/>
                <w:sz w:val="22"/>
                <w:lang w:eastAsia="ru-RU"/>
              </w:rPr>
              <w:t xml:space="preserve">Свалка твердых коммунальных отходов в г. Борзя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C418CA">
              <w:rPr>
                <w:rFonts w:eastAsia="Times New Roman" w:cs="Times New Roman"/>
                <w:sz w:val="22"/>
                <w:lang w:eastAsia="ru-RU"/>
              </w:rPr>
              <w:t>(Забайкальский край)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CA" w:rsidRPr="00821847" w:rsidRDefault="009519BD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09.04.2021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251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C418CA" w:rsidRPr="00821847" w:rsidTr="00C418CA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314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Калужская область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418CA" w:rsidRPr="00821847" w:rsidRDefault="00C418CA" w:rsidP="00C418CA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418CA">
              <w:rPr>
                <w:rFonts w:eastAsia="Times New Roman" w:cs="Times New Roman"/>
                <w:sz w:val="22"/>
                <w:lang w:eastAsia="ru-RU"/>
              </w:rPr>
              <w:t xml:space="preserve">Объект размещения отходов вблизи г. Жиздра на земельном участке с кадастровым номером 40:06:130202:24 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</w:r>
            <w:r w:rsidRPr="00C418CA">
              <w:rPr>
                <w:rFonts w:eastAsia="Times New Roman" w:cs="Times New Roman"/>
                <w:sz w:val="22"/>
                <w:lang w:eastAsia="ru-RU"/>
              </w:rPr>
              <w:t>(Калужская область)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CA" w:rsidRPr="00821847" w:rsidRDefault="009519BD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09.04.2021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251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C418CA" w:rsidRPr="00821847" w:rsidTr="00C418CA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18CA" w:rsidRPr="00821847" w:rsidRDefault="009519BD" w:rsidP="009519B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315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418CA" w:rsidRPr="00821847" w:rsidRDefault="009519BD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519BD">
              <w:rPr>
                <w:rFonts w:eastAsia="Times New Roman" w:cs="Times New Roman"/>
                <w:sz w:val="22"/>
                <w:lang w:eastAsia="ru-RU"/>
              </w:rPr>
              <w:t>Белгородская область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19BD" w:rsidRPr="009519BD" w:rsidRDefault="009519BD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519BD">
              <w:rPr>
                <w:rFonts w:eastAsia="Times New Roman" w:cs="Times New Roman"/>
                <w:sz w:val="22"/>
                <w:lang w:eastAsia="ru-RU"/>
              </w:rPr>
              <w:t xml:space="preserve">Земельный участок, расположенный по адресу: Белгородская область, </w:t>
            </w:r>
          </w:p>
          <w:p w:rsidR="00C418CA" w:rsidRPr="00821847" w:rsidRDefault="009519BD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519BD">
              <w:rPr>
                <w:rFonts w:eastAsia="Times New Roman" w:cs="Times New Roman"/>
                <w:sz w:val="22"/>
                <w:lang w:eastAsia="ru-RU"/>
              </w:rPr>
              <w:t>р-н Грайворонский, г. Грайворон, ул. Серика, 53 (Белгородская область)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CA" w:rsidRPr="00C418CA" w:rsidRDefault="009519BD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09.04.2021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251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C418CA" w:rsidRPr="00821847" w:rsidTr="00C418CA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18CA" w:rsidRPr="00821847" w:rsidRDefault="009519BD" w:rsidP="009519B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316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418CA" w:rsidRPr="00821847" w:rsidRDefault="009519BD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519BD">
              <w:rPr>
                <w:rFonts w:eastAsia="Times New Roman" w:cs="Times New Roman"/>
                <w:sz w:val="22"/>
                <w:lang w:eastAsia="ru-RU"/>
              </w:rPr>
              <w:t>Ростовская область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19BD" w:rsidRPr="009519BD" w:rsidRDefault="009519BD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519BD">
              <w:rPr>
                <w:rFonts w:eastAsia="Times New Roman" w:cs="Times New Roman"/>
                <w:sz w:val="22"/>
                <w:lang w:eastAsia="ru-RU"/>
              </w:rPr>
              <w:t xml:space="preserve">Полигон ТБО, расположенный в Северо-Западной промзоне, </w:t>
            </w:r>
          </w:p>
          <w:p w:rsidR="00C418CA" w:rsidRPr="00821847" w:rsidRDefault="009519BD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519BD">
              <w:rPr>
                <w:rFonts w:eastAsia="Times New Roman" w:cs="Times New Roman"/>
                <w:sz w:val="22"/>
                <w:lang w:eastAsia="ru-RU"/>
              </w:rPr>
              <w:t>пер. 1-й Машиностроительный, 26, город Ростов-на-Дону (Ростовская область)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CA" w:rsidRPr="00821847" w:rsidRDefault="009519BD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09.04.2021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251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C418CA" w:rsidRPr="00821847" w:rsidTr="00C418CA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18CA" w:rsidRPr="00821847" w:rsidRDefault="009519BD" w:rsidP="009519B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317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418CA" w:rsidRPr="00821847" w:rsidRDefault="009519BD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519BD">
              <w:rPr>
                <w:rFonts w:eastAsia="Times New Roman" w:cs="Times New Roman"/>
                <w:sz w:val="22"/>
                <w:lang w:eastAsia="ru-RU"/>
              </w:rPr>
              <w:t>Калужская область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19BD" w:rsidRPr="009519BD" w:rsidRDefault="009519BD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519BD">
              <w:rPr>
                <w:rFonts w:eastAsia="Times New Roman" w:cs="Times New Roman"/>
                <w:sz w:val="22"/>
                <w:lang w:eastAsia="ru-RU"/>
              </w:rPr>
              <w:t xml:space="preserve">Объект размещения отходов вблизи г. Думиничи на земельном участке </w:t>
            </w:r>
          </w:p>
          <w:p w:rsidR="00C418CA" w:rsidRPr="00821847" w:rsidRDefault="009519BD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519BD">
              <w:rPr>
                <w:rFonts w:eastAsia="Times New Roman" w:cs="Times New Roman"/>
                <w:sz w:val="22"/>
                <w:lang w:eastAsia="ru-RU"/>
              </w:rPr>
              <w:t>с кадастровым номером 40:05:122101:52 (Калужская область)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CA" w:rsidRPr="00821847" w:rsidRDefault="009519BD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09.04.2021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251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C418CA" w:rsidRPr="00821847" w:rsidTr="00C418CA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18CA" w:rsidRPr="00821847" w:rsidRDefault="009519BD" w:rsidP="009519B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lastRenderedPageBreak/>
              <w:t>318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418CA" w:rsidRPr="00821847" w:rsidRDefault="009519BD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519BD">
              <w:rPr>
                <w:rFonts w:eastAsia="Times New Roman" w:cs="Times New Roman"/>
                <w:sz w:val="22"/>
                <w:lang w:eastAsia="ru-RU"/>
              </w:rPr>
              <w:t>Кировская область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19BD" w:rsidRPr="009519BD" w:rsidRDefault="009519BD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519BD">
              <w:rPr>
                <w:rFonts w:eastAsia="Times New Roman" w:cs="Times New Roman"/>
                <w:sz w:val="22"/>
                <w:lang w:eastAsia="ru-RU"/>
              </w:rPr>
              <w:t xml:space="preserve">Свалка в г. Омутнинск Кировской области на земельном участке </w:t>
            </w:r>
          </w:p>
          <w:p w:rsidR="00C418CA" w:rsidRPr="00821847" w:rsidRDefault="009519BD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519BD">
              <w:rPr>
                <w:rFonts w:eastAsia="Times New Roman" w:cs="Times New Roman"/>
                <w:sz w:val="22"/>
                <w:lang w:eastAsia="ru-RU"/>
              </w:rPr>
              <w:t>с кадастровым номером 43:22:310179:89 (Кировская область)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CA" w:rsidRPr="00821847" w:rsidRDefault="009519BD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09.04.2021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251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C418CA" w:rsidRPr="00821847" w:rsidTr="00C418CA">
        <w:trPr>
          <w:trHeight w:val="240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418CA" w:rsidRPr="00821847" w:rsidRDefault="009519BD" w:rsidP="009519B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2"/>
                <w:lang w:eastAsia="ru-RU"/>
              </w:rPr>
              <w:t>319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418CA" w:rsidRPr="00821847" w:rsidRDefault="009519BD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519BD">
              <w:rPr>
                <w:rFonts w:eastAsia="Times New Roman" w:cs="Times New Roman"/>
                <w:sz w:val="22"/>
                <w:lang w:eastAsia="ru-RU"/>
              </w:rPr>
              <w:t>Калужская область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19BD" w:rsidRPr="009519BD" w:rsidRDefault="009519BD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519BD">
              <w:rPr>
                <w:rFonts w:eastAsia="Times New Roman" w:cs="Times New Roman"/>
                <w:sz w:val="22"/>
                <w:lang w:eastAsia="ru-RU"/>
              </w:rPr>
              <w:t xml:space="preserve">Объект размещения отходов вблизи г. Таруса на земельном участке </w:t>
            </w:r>
          </w:p>
          <w:p w:rsidR="00C418CA" w:rsidRPr="00821847" w:rsidRDefault="009519BD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9519BD">
              <w:rPr>
                <w:rFonts w:eastAsia="Times New Roman" w:cs="Times New Roman"/>
                <w:sz w:val="22"/>
                <w:lang w:eastAsia="ru-RU"/>
              </w:rPr>
              <w:t>с кадастровым номером 40:20:112701:16 (Калужская область)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8CA" w:rsidRPr="00C418CA" w:rsidRDefault="009519BD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от 09.04.2021</w:t>
            </w:r>
            <w:r>
              <w:rPr>
                <w:rFonts w:eastAsia="Times New Roman" w:cs="Times New Roman"/>
                <w:sz w:val="22"/>
                <w:lang w:eastAsia="ru-RU"/>
              </w:rPr>
              <w:br/>
              <w:t>№ 251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418CA" w:rsidRPr="00821847" w:rsidRDefault="00C418CA" w:rsidP="009519BD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</w:tbl>
    <w:p w:rsidR="005F4ADC" w:rsidRDefault="005F4ADC"/>
    <w:sectPr w:rsidR="005F4ADC" w:rsidSect="00821847">
      <w:pgSz w:w="16838" w:h="11906" w:orient="landscape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A7B"/>
    <w:rsid w:val="00012EE3"/>
    <w:rsid w:val="0004152B"/>
    <w:rsid w:val="000B082C"/>
    <w:rsid w:val="00160BCA"/>
    <w:rsid w:val="0019129E"/>
    <w:rsid w:val="001B6682"/>
    <w:rsid w:val="0021744A"/>
    <w:rsid w:val="0021778D"/>
    <w:rsid w:val="0022153A"/>
    <w:rsid w:val="002238A3"/>
    <w:rsid w:val="0024081F"/>
    <w:rsid w:val="00246435"/>
    <w:rsid w:val="00260BC7"/>
    <w:rsid w:val="00293AC0"/>
    <w:rsid w:val="003A7E3C"/>
    <w:rsid w:val="003B0BC6"/>
    <w:rsid w:val="003B3331"/>
    <w:rsid w:val="003E4919"/>
    <w:rsid w:val="004305E5"/>
    <w:rsid w:val="004319D1"/>
    <w:rsid w:val="00444BD3"/>
    <w:rsid w:val="004C3387"/>
    <w:rsid w:val="004D4A7B"/>
    <w:rsid w:val="00504210"/>
    <w:rsid w:val="005A0057"/>
    <w:rsid w:val="005A6709"/>
    <w:rsid w:val="005A7CE9"/>
    <w:rsid w:val="005B07E1"/>
    <w:rsid w:val="005D7F3D"/>
    <w:rsid w:val="005F2189"/>
    <w:rsid w:val="005F4ADC"/>
    <w:rsid w:val="006118EB"/>
    <w:rsid w:val="0067736D"/>
    <w:rsid w:val="006E1762"/>
    <w:rsid w:val="00760C9D"/>
    <w:rsid w:val="007D1049"/>
    <w:rsid w:val="00807E6D"/>
    <w:rsid w:val="008132ED"/>
    <w:rsid w:val="0081364D"/>
    <w:rsid w:val="008149A7"/>
    <w:rsid w:val="00821847"/>
    <w:rsid w:val="00883351"/>
    <w:rsid w:val="008A6763"/>
    <w:rsid w:val="008C29B3"/>
    <w:rsid w:val="008F151A"/>
    <w:rsid w:val="009519BD"/>
    <w:rsid w:val="009A7C1A"/>
    <w:rsid w:val="00AE2875"/>
    <w:rsid w:val="00B94F75"/>
    <w:rsid w:val="00BB27C5"/>
    <w:rsid w:val="00BD156B"/>
    <w:rsid w:val="00C418CA"/>
    <w:rsid w:val="00CB5CC0"/>
    <w:rsid w:val="00CF6B99"/>
    <w:rsid w:val="00D10DEB"/>
    <w:rsid w:val="00D502F4"/>
    <w:rsid w:val="00D67254"/>
    <w:rsid w:val="00E416FF"/>
    <w:rsid w:val="00EA3218"/>
    <w:rsid w:val="00EB6ED0"/>
    <w:rsid w:val="00F40873"/>
    <w:rsid w:val="00F52905"/>
    <w:rsid w:val="00FD4119"/>
    <w:rsid w:val="00FE5560"/>
    <w:rsid w:val="00FF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331"/>
    <w:pPr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4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42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331"/>
    <w:pPr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4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42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83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53</Pages>
  <Words>9225</Words>
  <Characters>52584</Characters>
  <Application>Microsoft Office Word</Application>
  <DocSecurity>0</DocSecurity>
  <Lines>438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61686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Тагиева Анастасия Фархадовна</dc:creator>
  <cp:lastModifiedBy>Иглесиас-Алонсо Антонио Феликсович</cp:lastModifiedBy>
  <cp:revision>2</cp:revision>
  <dcterms:created xsi:type="dcterms:W3CDTF">2021-04-13T15:09:00Z</dcterms:created>
  <dcterms:modified xsi:type="dcterms:W3CDTF">2021-04-13T15:09:00Z</dcterms:modified>
</cp:coreProperties>
</file>