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52"/>
        <w:gridCol w:w="1867"/>
        <w:gridCol w:w="2726"/>
        <w:gridCol w:w="1904"/>
        <w:gridCol w:w="2022"/>
        <w:gridCol w:w="2025"/>
        <w:gridCol w:w="1446"/>
        <w:gridCol w:w="1589"/>
        <w:gridCol w:w="1789"/>
      </w:tblGrid>
      <w:tr w:rsidR="00E245CF" w:rsidRPr="00821847" w:rsidTr="00E245CF">
        <w:trPr>
          <w:trHeight w:val="3795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№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Субъект РФ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Наименование объекта накопленного вреда окружающей среде (ОНВОС)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Площадь территории</w:t>
            </w: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/</w:t>
            </w: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br/>
              <w:t>акватории</w:t>
            </w: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 xml:space="preserve">, </w:t>
            </w:r>
            <w:proofErr w:type="gramStart"/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га</w:t>
            </w:r>
            <w:proofErr w:type="gramEnd"/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/кв.</w:t>
            </w: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 xml:space="preserve"> к</w:t>
            </w: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м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Количество населения, проживающего на территории, ОС на которой испытывает негативное воздействие вследствие расположения ОНВОС, тыс. человек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Количество населения, проживающего на территории, ОС на которой находится под угрозой негативного воздействия вследствие расположения ОНВОС, тыс. человек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 xml:space="preserve">№ и дата приказа </w:t>
            </w: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br/>
              <w:t>о включении</w:t>
            </w: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br/>
              <w:t xml:space="preserve"> в ГРОНВОС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№ и дата приказа</w:t>
            </w: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br/>
              <w:t xml:space="preserve"> об исключении</w:t>
            </w: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br/>
              <w:t xml:space="preserve"> из ГРОНВОС</w:t>
            </w:r>
          </w:p>
        </w:tc>
        <w:tc>
          <w:tcPr>
            <w:tcW w:w="562" w:type="pct"/>
            <w:shd w:val="clear" w:color="000000" w:fill="FFFFFF"/>
            <w:vAlign w:val="center"/>
          </w:tcPr>
          <w:p w:rsidR="00E245CF" w:rsidRPr="00821847" w:rsidRDefault="00E245CF" w:rsidP="00E245C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E245CF">
              <w:rPr>
                <w:rFonts w:eastAsia="Times New Roman" w:cs="Times New Roman"/>
                <w:b/>
                <w:bCs/>
                <w:sz w:val="22"/>
                <w:lang w:eastAsia="ru-RU"/>
              </w:rPr>
              <w:t xml:space="preserve">Значение общего влияния </w:t>
            </w: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ОНВОС</w:t>
            </w:r>
            <w:r w:rsidRPr="00E245CF">
              <w:rPr>
                <w:rFonts w:eastAsia="Times New Roman" w:cs="Times New Roman"/>
                <w:b/>
                <w:bCs/>
                <w:sz w:val="22"/>
                <w:lang w:eastAsia="ru-RU"/>
              </w:rPr>
              <w:t xml:space="preserve"> на состояние экологической безопасности</w:t>
            </w:r>
          </w:p>
        </w:tc>
      </w:tr>
      <w:tr w:rsidR="00E245CF" w:rsidRPr="00821847" w:rsidTr="00E245CF">
        <w:trPr>
          <w:trHeight w:val="36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 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3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4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5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6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7</w:t>
            </w:r>
          </w:p>
        </w:tc>
        <w:tc>
          <w:tcPr>
            <w:tcW w:w="562" w:type="pct"/>
            <w:shd w:val="clear" w:color="000000" w:fill="FFFFFF"/>
            <w:vAlign w:val="center"/>
          </w:tcPr>
          <w:p w:rsidR="00E245CF" w:rsidRPr="00821847" w:rsidRDefault="00E245CF" w:rsidP="00E245C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</w:p>
        </w:tc>
      </w:tr>
      <w:tr w:rsidR="00E245CF" w:rsidRPr="00821847" w:rsidTr="00E245CF">
        <w:trPr>
          <w:trHeight w:val="42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Пензенская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Участок захоронения непригодных к использованию пестицидов, расположенный в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Нижнеломовском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районе Пензенской области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23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,000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22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,000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22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,000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E245CF" w:rsidRPr="00821847" w:rsidRDefault="00E245CF" w:rsidP="00F5290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29.08.2017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470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21847">
              <w:rPr>
                <w:rFonts w:eastAsia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  <w:vAlign w:val="center"/>
          </w:tcPr>
          <w:p w:rsidR="00E245CF" w:rsidRPr="00E245CF" w:rsidRDefault="00E245CF">
            <w:pPr>
              <w:jc w:val="center"/>
              <w:rPr>
                <w:rFonts w:cs="Times New Roman"/>
                <w:bCs/>
                <w:szCs w:val="28"/>
              </w:rPr>
            </w:pPr>
            <w:r w:rsidRPr="00E245CF">
              <w:rPr>
                <w:rFonts w:cs="Times New Roman"/>
                <w:bCs/>
                <w:szCs w:val="28"/>
              </w:rPr>
              <w:t>2,4</w:t>
            </w:r>
          </w:p>
        </w:tc>
      </w:tr>
      <w:tr w:rsidR="00E245CF" w:rsidRPr="00821847" w:rsidTr="00E245CF">
        <w:trPr>
          <w:trHeight w:val="15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Ставропольский край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 в районе Нового озера город-курорт Кисловодск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4,498 га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129,861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586,679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E245CF" w:rsidRPr="00821847" w:rsidRDefault="00E245CF" w:rsidP="00F5290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E245CF" w:rsidRPr="00821847" w:rsidRDefault="00E245CF" w:rsidP="00EB6ED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15.05.2019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305 </w:t>
            </w:r>
          </w:p>
        </w:tc>
        <w:tc>
          <w:tcPr>
            <w:tcW w:w="562" w:type="pct"/>
            <w:shd w:val="clear" w:color="000000" w:fill="FFFFFF"/>
            <w:vAlign w:val="center"/>
          </w:tcPr>
          <w:p w:rsidR="00E245CF" w:rsidRPr="00E245CF" w:rsidRDefault="00E245CF">
            <w:pPr>
              <w:jc w:val="center"/>
              <w:rPr>
                <w:rFonts w:cs="Times New Roman"/>
                <w:bCs/>
                <w:szCs w:val="28"/>
              </w:rPr>
            </w:pPr>
            <w:r w:rsidRPr="00E245CF">
              <w:rPr>
                <w:rFonts w:cs="Times New Roman"/>
                <w:bCs/>
                <w:szCs w:val="28"/>
              </w:rPr>
              <w:t>1,95</w:t>
            </w:r>
          </w:p>
        </w:tc>
      </w:tr>
      <w:tr w:rsidR="00E245CF" w:rsidRPr="00821847" w:rsidTr="00E245CF">
        <w:trPr>
          <w:trHeight w:val="15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3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Ставропольский край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 г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.С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>ветлоград Петровский муниципальный район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30, 000 га. 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37,500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76,000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E245CF" w:rsidRPr="00821847" w:rsidRDefault="00E245CF" w:rsidP="00F5290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E245CF" w:rsidRPr="00821847" w:rsidRDefault="00E245C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15.05.2019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305 </w:t>
            </w:r>
          </w:p>
        </w:tc>
        <w:tc>
          <w:tcPr>
            <w:tcW w:w="562" w:type="pct"/>
            <w:shd w:val="clear" w:color="000000" w:fill="FFFFFF"/>
            <w:vAlign w:val="center"/>
          </w:tcPr>
          <w:p w:rsidR="00E245CF" w:rsidRPr="00E245CF" w:rsidRDefault="00E245CF">
            <w:pPr>
              <w:jc w:val="center"/>
              <w:rPr>
                <w:rFonts w:cs="Times New Roman"/>
                <w:bCs/>
                <w:szCs w:val="28"/>
              </w:rPr>
            </w:pPr>
            <w:r w:rsidRPr="00E245CF">
              <w:rPr>
                <w:rFonts w:cs="Times New Roman"/>
                <w:bCs/>
                <w:szCs w:val="28"/>
              </w:rPr>
              <w:t>2,25</w:t>
            </w:r>
          </w:p>
        </w:tc>
      </w:tr>
      <w:tr w:rsidR="00E245CF" w:rsidRPr="00821847" w:rsidTr="00E245CF">
        <w:trPr>
          <w:trHeight w:val="6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4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Чувашская Республика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 твердых бытовых отходов г. Чебоксары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30,0289 га.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40,746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658,568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E245CF" w:rsidRPr="00821847" w:rsidRDefault="00E245CF" w:rsidP="00F5290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27.12.2017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  <w:vAlign w:val="center"/>
          </w:tcPr>
          <w:p w:rsidR="00E245CF" w:rsidRPr="00E245CF" w:rsidRDefault="00E245CF">
            <w:pPr>
              <w:jc w:val="center"/>
              <w:rPr>
                <w:rFonts w:cs="Times New Roman"/>
                <w:bCs/>
                <w:szCs w:val="28"/>
              </w:rPr>
            </w:pPr>
            <w:r w:rsidRPr="00E245CF">
              <w:rPr>
                <w:rFonts w:cs="Times New Roman"/>
                <w:bCs/>
                <w:szCs w:val="28"/>
              </w:rPr>
              <w:t>2,5</w:t>
            </w:r>
          </w:p>
        </w:tc>
      </w:tr>
      <w:tr w:rsidR="00E245CF" w:rsidRPr="00821847" w:rsidTr="00E245CF">
        <w:trPr>
          <w:trHeight w:val="6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5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Чувашская Республика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твердых бытовых отходов в д.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Ильбеши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Чебоксарского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района 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4,440 га.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14,180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15,759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E245CF" w:rsidRPr="00821847" w:rsidRDefault="00E245CF" w:rsidP="00F5290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  <w:vAlign w:val="center"/>
          </w:tcPr>
          <w:p w:rsidR="00E245CF" w:rsidRPr="00E245CF" w:rsidRDefault="00E245CF">
            <w:pPr>
              <w:jc w:val="center"/>
              <w:rPr>
                <w:rFonts w:cs="Times New Roman"/>
                <w:bCs/>
                <w:szCs w:val="28"/>
              </w:rPr>
            </w:pPr>
            <w:r w:rsidRPr="00E245CF">
              <w:rPr>
                <w:rFonts w:cs="Times New Roman"/>
                <w:bCs/>
                <w:szCs w:val="28"/>
              </w:rPr>
              <w:t>1,35</w:t>
            </w:r>
          </w:p>
        </w:tc>
      </w:tr>
      <w:tr w:rsidR="00E245CF" w:rsidRPr="00821847" w:rsidTr="00E245CF">
        <w:trPr>
          <w:trHeight w:val="15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6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Калининградская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Городской полигон ТБО, расположенный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в пос. им. А Космодемьянского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Калининград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20,200 га.</w:t>
            </w:r>
          </w:p>
        </w:tc>
        <w:tc>
          <w:tcPr>
            <w:tcW w:w="635" w:type="pct"/>
            <w:shd w:val="clear" w:color="auto" w:fill="auto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457,600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457,600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E245CF" w:rsidRPr="00821847" w:rsidRDefault="00E245CF" w:rsidP="00F5290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E245CF" w:rsidRPr="00821847" w:rsidRDefault="00E245C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15.05.2019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305 </w:t>
            </w:r>
          </w:p>
        </w:tc>
        <w:tc>
          <w:tcPr>
            <w:tcW w:w="562" w:type="pct"/>
            <w:shd w:val="clear" w:color="000000" w:fill="FFFFFF"/>
            <w:vAlign w:val="center"/>
          </w:tcPr>
          <w:p w:rsidR="00E245CF" w:rsidRPr="00E245CF" w:rsidRDefault="00E245CF">
            <w:pPr>
              <w:jc w:val="center"/>
              <w:rPr>
                <w:rFonts w:cs="Times New Roman"/>
                <w:bCs/>
                <w:szCs w:val="28"/>
              </w:rPr>
            </w:pPr>
            <w:r w:rsidRPr="00E245CF">
              <w:rPr>
                <w:rFonts w:cs="Times New Roman"/>
                <w:bCs/>
                <w:szCs w:val="28"/>
              </w:rPr>
              <w:t>3</w:t>
            </w:r>
          </w:p>
        </w:tc>
      </w:tr>
      <w:tr w:rsidR="00E245CF" w:rsidRPr="00821847" w:rsidTr="00E245CF">
        <w:trPr>
          <w:trHeight w:val="18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7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Калининградская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Объект накопленного вреда окружающей среде в результате прошлой хозяйственной деятельности целлюло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зно-бумажного предприятия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АОЗТ «</w:t>
            </w:r>
            <w:proofErr w:type="spellStart"/>
            <w:r>
              <w:rPr>
                <w:rFonts w:eastAsia="Times New Roman" w:cs="Times New Roman"/>
                <w:sz w:val="22"/>
                <w:lang w:eastAsia="ru-RU"/>
              </w:rPr>
              <w:t>Дарита</w:t>
            </w:r>
            <w:proofErr w:type="spellEnd"/>
            <w:r>
              <w:rPr>
                <w:rFonts w:eastAsia="Times New Roman" w:cs="Times New Roman"/>
                <w:sz w:val="22"/>
                <w:lang w:eastAsia="ru-RU"/>
              </w:rPr>
              <w:t>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(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золоотвал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)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Калининград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18, 000 га</w:t>
            </w:r>
          </w:p>
        </w:tc>
        <w:tc>
          <w:tcPr>
            <w:tcW w:w="635" w:type="pct"/>
            <w:shd w:val="clear" w:color="auto" w:fill="auto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457,600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457,600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E245CF" w:rsidRPr="00821847" w:rsidRDefault="00E245CF" w:rsidP="008132E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E245CF" w:rsidRPr="00821847" w:rsidRDefault="00E245C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983 </w:t>
            </w:r>
          </w:p>
        </w:tc>
        <w:tc>
          <w:tcPr>
            <w:tcW w:w="562" w:type="pct"/>
            <w:shd w:val="clear" w:color="000000" w:fill="FFFFFF"/>
            <w:vAlign w:val="center"/>
          </w:tcPr>
          <w:p w:rsidR="00E245CF" w:rsidRPr="00E245CF" w:rsidRDefault="00E245CF">
            <w:pPr>
              <w:jc w:val="center"/>
              <w:rPr>
                <w:rFonts w:cs="Times New Roman"/>
                <w:bCs/>
                <w:szCs w:val="28"/>
              </w:rPr>
            </w:pPr>
            <w:r w:rsidRPr="00E245CF">
              <w:rPr>
                <w:rFonts w:cs="Times New Roman"/>
                <w:bCs/>
                <w:szCs w:val="28"/>
              </w:rPr>
              <w:t>2,55</w:t>
            </w:r>
          </w:p>
        </w:tc>
      </w:tr>
      <w:tr w:rsidR="00E245CF" w:rsidRPr="00821847" w:rsidTr="00E245CF">
        <w:trPr>
          <w:trHeight w:val="15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8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Волгоградская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 отходов в Кировском районе г. Волгограда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38,000 га</w:t>
            </w:r>
          </w:p>
        </w:tc>
        <w:tc>
          <w:tcPr>
            <w:tcW w:w="635" w:type="pct"/>
            <w:shd w:val="clear" w:color="auto" w:fill="auto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101,349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282,292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E245CF" w:rsidRPr="00821847" w:rsidRDefault="00E245CF" w:rsidP="008132E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E245CF" w:rsidRPr="00821847" w:rsidRDefault="00E245CF" w:rsidP="0067736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15.05.2019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305 </w:t>
            </w:r>
          </w:p>
        </w:tc>
        <w:tc>
          <w:tcPr>
            <w:tcW w:w="562" w:type="pct"/>
            <w:shd w:val="clear" w:color="000000" w:fill="FFFFFF"/>
            <w:vAlign w:val="center"/>
          </w:tcPr>
          <w:p w:rsidR="00E245CF" w:rsidRPr="00E245CF" w:rsidRDefault="00E245CF">
            <w:pPr>
              <w:jc w:val="center"/>
              <w:rPr>
                <w:rFonts w:cs="Times New Roman"/>
                <w:bCs/>
                <w:szCs w:val="28"/>
              </w:rPr>
            </w:pPr>
            <w:r w:rsidRPr="00E245CF">
              <w:rPr>
                <w:rFonts w:cs="Times New Roman"/>
                <w:bCs/>
                <w:szCs w:val="28"/>
              </w:rPr>
              <w:t>2,4</w:t>
            </w:r>
          </w:p>
        </w:tc>
      </w:tr>
      <w:tr w:rsidR="00E245CF" w:rsidRPr="00821847" w:rsidTr="00E245CF">
        <w:trPr>
          <w:trHeight w:val="6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9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Полигон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ТБО «</w:t>
            </w:r>
            <w:proofErr w:type="spellStart"/>
            <w:r>
              <w:rPr>
                <w:rFonts w:eastAsia="Times New Roman" w:cs="Times New Roman"/>
                <w:sz w:val="22"/>
                <w:lang w:eastAsia="ru-RU"/>
              </w:rPr>
              <w:t>Кучино</w:t>
            </w:r>
            <w:proofErr w:type="spellEnd"/>
            <w:r>
              <w:rPr>
                <w:rFonts w:eastAsia="Times New Roman" w:cs="Times New Roman"/>
                <w:sz w:val="22"/>
                <w:lang w:eastAsia="ru-RU"/>
              </w:rPr>
              <w:t>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Балашиха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54,500 га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200,000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462,700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E245CF" w:rsidRPr="00821847" w:rsidRDefault="00E245CF" w:rsidP="008132E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E245CF" w:rsidRPr="00821847" w:rsidRDefault="00E245CF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 xml:space="preserve">от 24.12.2020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1101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  <w:vAlign w:val="center"/>
          </w:tcPr>
          <w:p w:rsidR="00E245CF" w:rsidRPr="00E245CF" w:rsidRDefault="00E245CF">
            <w:pPr>
              <w:jc w:val="center"/>
              <w:rPr>
                <w:rFonts w:cs="Times New Roman"/>
                <w:bCs/>
                <w:szCs w:val="28"/>
              </w:rPr>
            </w:pPr>
            <w:r w:rsidRPr="00E245CF">
              <w:rPr>
                <w:rFonts w:cs="Times New Roman"/>
                <w:bCs/>
                <w:szCs w:val="28"/>
              </w:rPr>
              <w:t>3</w:t>
            </w:r>
          </w:p>
        </w:tc>
      </w:tr>
      <w:tr w:rsidR="00E245CF" w:rsidRPr="00821847" w:rsidTr="00E245CF">
        <w:trPr>
          <w:trHeight w:val="15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10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Полигон ТБО «Каширский»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Кашира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9,473 га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11,000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66,500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E245CF" w:rsidRPr="00821847" w:rsidRDefault="00E245CF" w:rsidP="008132E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E245CF" w:rsidRPr="00821847" w:rsidRDefault="00E245CF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 xml:space="preserve">от 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15.05.2019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305 </w:t>
            </w:r>
          </w:p>
        </w:tc>
        <w:tc>
          <w:tcPr>
            <w:tcW w:w="562" w:type="pct"/>
            <w:shd w:val="clear" w:color="000000" w:fill="FFFFFF"/>
            <w:vAlign w:val="center"/>
          </w:tcPr>
          <w:p w:rsidR="00E245CF" w:rsidRPr="00E245CF" w:rsidRDefault="00E245CF">
            <w:pPr>
              <w:jc w:val="center"/>
              <w:rPr>
                <w:rFonts w:cs="Times New Roman"/>
                <w:bCs/>
                <w:szCs w:val="28"/>
              </w:rPr>
            </w:pPr>
            <w:r w:rsidRPr="00E245CF">
              <w:rPr>
                <w:rFonts w:cs="Times New Roman"/>
                <w:bCs/>
                <w:szCs w:val="28"/>
              </w:rPr>
              <w:t>1,75</w:t>
            </w:r>
          </w:p>
        </w:tc>
      </w:tr>
      <w:tr w:rsidR="00E245CF" w:rsidRPr="00821847" w:rsidTr="00E245CF">
        <w:trPr>
          <w:trHeight w:val="15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11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Полигон ТБО «Быково»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Павловский Посад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8, 690 га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15,000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85,400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№723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E245CF" w:rsidRPr="00821847" w:rsidRDefault="00E245CF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15.05.2019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305 </w:t>
            </w:r>
          </w:p>
        </w:tc>
        <w:tc>
          <w:tcPr>
            <w:tcW w:w="562" w:type="pct"/>
            <w:shd w:val="clear" w:color="000000" w:fill="FFFFFF"/>
            <w:vAlign w:val="center"/>
          </w:tcPr>
          <w:p w:rsidR="00E245CF" w:rsidRPr="00E245CF" w:rsidRDefault="00E245CF">
            <w:pPr>
              <w:jc w:val="center"/>
              <w:rPr>
                <w:rFonts w:cs="Times New Roman"/>
                <w:bCs/>
                <w:szCs w:val="28"/>
              </w:rPr>
            </w:pPr>
            <w:r w:rsidRPr="00E245CF">
              <w:rPr>
                <w:rFonts w:cs="Times New Roman"/>
                <w:bCs/>
                <w:szCs w:val="28"/>
              </w:rPr>
              <w:t>2,05</w:t>
            </w:r>
          </w:p>
        </w:tc>
      </w:tr>
      <w:tr w:rsidR="00E245CF" w:rsidRPr="00821847" w:rsidTr="00E245CF">
        <w:trPr>
          <w:trHeight w:val="15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12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Полигон ТБО «Электросталь»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Электросталь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9,850 га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10,000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158,500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E245CF" w:rsidRPr="00821847" w:rsidRDefault="00E245CF" w:rsidP="008132E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15.05.2019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305</w:t>
            </w:r>
          </w:p>
        </w:tc>
        <w:tc>
          <w:tcPr>
            <w:tcW w:w="562" w:type="pct"/>
            <w:shd w:val="clear" w:color="000000" w:fill="FFFFFF"/>
            <w:vAlign w:val="center"/>
          </w:tcPr>
          <w:p w:rsidR="00E245CF" w:rsidRPr="00E245CF" w:rsidRDefault="00E245CF">
            <w:pPr>
              <w:jc w:val="center"/>
              <w:rPr>
                <w:rFonts w:cs="Times New Roman"/>
                <w:bCs/>
                <w:szCs w:val="28"/>
              </w:rPr>
            </w:pPr>
            <w:r w:rsidRPr="00E245CF">
              <w:rPr>
                <w:rFonts w:cs="Times New Roman"/>
                <w:bCs/>
                <w:szCs w:val="28"/>
              </w:rPr>
              <w:t>2,3</w:t>
            </w:r>
          </w:p>
        </w:tc>
      </w:tr>
      <w:tr w:rsidR="00E245CF" w:rsidRPr="00821847" w:rsidTr="00E245CF">
        <w:trPr>
          <w:trHeight w:val="15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13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Карачаево-Черкесская Республика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Полигон ТБО, расположенный по адресу: КЧР, Абазинский район, в 5.1 км по направлению на запад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от п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Псыж</w:t>
            </w:r>
            <w:proofErr w:type="spellEnd"/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12, 605 га</w:t>
            </w:r>
          </w:p>
        </w:tc>
        <w:tc>
          <w:tcPr>
            <w:tcW w:w="635" w:type="pct"/>
            <w:shd w:val="clear" w:color="auto" w:fill="auto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140,000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30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E245CF" w:rsidRPr="00821847" w:rsidRDefault="00E245CF" w:rsidP="008132E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15.05.2019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305</w:t>
            </w:r>
          </w:p>
        </w:tc>
        <w:tc>
          <w:tcPr>
            <w:tcW w:w="562" w:type="pct"/>
            <w:shd w:val="clear" w:color="000000" w:fill="FFFFFF"/>
            <w:vAlign w:val="center"/>
          </w:tcPr>
          <w:p w:rsidR="00E245CF" w:rsidRPr="00E245CF" w:rsidRDefault="00E245CF">
            <w:pPr>
              <w:jc w:val="center"/>
              <w:rPr>
                <w:rFonts w:cs="Times New Roman"/>
                <w:bCs/>
                <w:szCs w:val="28"/>
              </w:rPr>
            </w:pPr>
            <w:r w:rsidRPr="00E245CF">
              <w:rPr>
                <w:rFonts w:cs="Times New Roman"/>
                <w:bCs/>
                <w:szCs w:val="28"/>
              </w:rPr>
              <w:t>2,85</w:t>
            </w:r>
          </w:p>
        </w:tc>
      </w:tr>
      <w:tr w:rsidR="00E245CF" w:rsidRPr="00821847" w:rsidTr="00E245CF">
        <w:trPr>
          <w:trHeight w:val="15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14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Смоленская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Здание главного корпуса и цеха санитарной очистки воздуха закрытого акционерного общества "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Еврогласс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,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Смоленская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обл.,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Руднянский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район, п. Голынки,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ул. Витебская, д.1 (II этап)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1,700 га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20,000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300,000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E245CF" w:rsidRPr="00821847" w:rsidRDefault="00E245CF" w:rsidP="008132E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E245CF" w:rsidRPr="00821847" w:rsidRDefault="00E245CF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983 </w:t>
            </w:r>
          </w:p>
        </w:tc>
        <w:tc>
          <w:tcPr>
            <w:tcW w:w="562" w:type="pct"/>
            <w:shd w:val="clear" w:color="000000" w:fill="FFFFFF"/>
            <w:vAlign w:val="center"/>
          </w:tcPr>
          <w:p w:rsidR="00E245CF" w:rsidRPr="00E245CF" w:rsidRDefault="00E245CF">
            <w:pPr>
              <w:jc w:val="center"/>
              <w:rPr>
                <w:rFonts w:cs="Times New Roman"/>
                <w:bCs/>
                <w:szCs w:val="28"/>
              </w:rPr>
            </w:pPr>
            <w:r w:rsidRPr="00E245CF">
              <w:rPr>
                <w:rFonts w:cs="Times New Roman"/>
                <w:bCs/>
                <w:szCs w:val="28"/>
              </w:rPr>
              <w:t>2,45</w:t>
            </w:r>
          </w:p>
        </w:tc>
      </w:tr>
      <w:tr w:rsidR="00E245CF" w:rsidRPr="00821847" w:rsidTr="00E245CF">
        <w:trPr>
          <w:trHeight w:val="9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15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Хабаровский край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E245CF" w:rsidRPr="00821847" w:rsidRDefault="00E245CF" w:rsidP="00883351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Здание хлорного цеха бывшего ОАО </w:t>
            </w:r>
            <w:r>
              <w:rPr>
                <w:rFonts w:eastAsia="Times New Roman" w:cs="Times New Roman"/>
                <w:sz w:val="22"/>
                <w:lang w:eastAsia="ru-RU"/>
              </w:rPr>
              <w:t>«</w:t>
            </w:r>
            <w:proofErr w:type="spellStart"/>
            <w:r>
              <w:rPr>
                <w:rFonts w:eastAsia="Times New Roman" w:cs="Times New Roman"/>
                <w:sz w:val="22"/>
                <w:lang w:eastAsia="ru-RU"/>
              </w:rPr>
              <w:t>Амурскбумпром</w:t>
            </w:r>
            <w:proofErr w:type="spellEnd"/>
            <w:r>
              <w:rPr>
                <w:rFonts w:eastAsia="Times New Roman" w:cs="Times New Roman"/>
                <w:sz w:val="22"/>
                <w:lang w:eastAsia="ru-RU"/>
              </w:rPr>
              <w:t>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и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территория в промышленной зоне г. Амурска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0,660 га</w:t>
            </w:r>
          </w:p>
        </w:tc>
        <w:tc>
          <w:tcPr>
            <w:tcW w:w="635" w:type="pct"/>
            <w:shd w:val="clear" w:color="auto" w:fill="auto"/>
            <w:noWrap/>
            <w:vAlign w:val="center"/>
            <w:hideMark/>
          </w:tcPr>
          <w:p w:rsidR="00E245CF" w:rsidRPr="00012EE3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highlight w:val="green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4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E245CF" w:rsidRPr="00012EE3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highlight w:val="green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250,000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E245CF" w:rsidRPr="00821847" w:rsidRDefault="00E245CF" w:rsidP="008132E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  <w:vAlign w:val="center"/>
          </w:tcPr>
          <w:p w:rsidR="00E245CF" w:rsidRPr="00E245CF" w:rsidRDefault="00E245CF">
            <w:pPr>
              <w:jc w:val="center"/>
              <w:rPr>
                <w:rFonts w:cs="Times New Roman"/>
                <w:bCs/>
                <w:szCs w:val="28"/>
              </w:rPr>
            </w:pPr>
            <w:r w:rsidRPr="00E245CF">
              <w:rPr>
                <w:rFonts w:cs="Times New Roman"/>
                <w:bCs/>
                <w:szCs w:val="28"/>
              </w:rPr>
              <w:t>2,15</w:t>
            </w:r>
          </w:p>
        </w:tc>
      </w:tr>
      <w:tr w:rsidR="00E245CF" w:rsidRPr="00821847" w:rsidTr="00E245CF">
        <w:trPr>
          <w:trHeight w:val="15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16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Технологический амбар и нарушенные земли в районе скважины №111 на месторождении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Правобережное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с. Левобережное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 000 га</w:t>
            </w:r>
          </w:p>
        </w:tc>
        <w:tc>
          <w:tcPr>
            <w:tcW w:w="635" w:type="pct"/>
            <w:shd w:val="clear" w:color="auto" w:fill="auto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2,353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6,162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E245CF" w:rsidRPr="00821847" w:rsidRDefault="00E245CF" w:rsidP="008132E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15.05.2019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305</w:t>
            </w:r>
          </w:p>
        </w:tc>
        <w:tc>
          <w:tcPr>
            <w:tcW w:w="562" w:type="pct"/>
            <w:shd w:val="clear" w:color="000000" w:fill="FFFFFF"/>
            <w:vAlign w:val="center"/>
          </w:tcPr>
          <w:p w:rsidR="00E245CF" w:rsidRPr="00E245CF" w:rsidRDefault="00E245CF">
            <w:pPr>
              <w:jc w:val="center"/>
              <w:rPr>
                <w:rFonts w:cs="Times New Roman"/>
                <w:bCs/>
                <w:szCs w:val="28"/>
              </w:rPr>
            </w:pPr>
            <w:r w:rsidRPr="00E245CF">
              <w:rPr>
                <w:rFonts w:cs="Times New Roman"/>
                <w:bCs/>
                <w:szCs w:val="28"/>
              </w:rPr>
              <w:t>2,2</w:t>
            </w:r>
          </w:p>
        </w:tc>
      </w:tr>
      <w:tr w:rsidR="00E245CF" w:rsidRPr="00821847" w:rsidTr="00E245CF">
        <w:trPr>
          <w:trHeight w:val="15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17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Технологические амбары и нарушенные земли в районе скважин</w:t>
            </w:r>
            <w:r>
              <w:rPr>
                <w:rFonts w:eastAsia="Times New Roman" w:cs="Times New Roman"/>
                <w:sz w:val="22"/>
                <w:lang w:eastAsia="ru-RU"/>
              </w:rPr>
              <w:t>ы № 87 на месторождении «</w:t>
            </w:r>
            <w:proofErr w:type="spellStart"/>
            <w:r>
              <w:rPr>
                <w:rFonts w:eastAsia="Times New Roman" w:cs="Times New Roman"/>
                <w:sz w:val="22"/>
                <w:lang w:eastAsia="ru-RU"/>
              </w:rPr>
              <w:t>Брагуны</w:t>
            </w:r>
            <w:proofErr w:type="spellEnd"/>
            <w:r>
              <w:rPr>
                <w:rFonts w:eastAsia="Times New Roman" w:cs="Times New Roman"/>
                <w:sz w:val="22"/>
                <w:lang w:eastAsia="ru-RU"/>
              </w:rPr>
              <w:t>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с.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Виноградное</w:t>
            </w:r>
            <w:proofErr w:type="gramEnd"/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1,700 га</w:t>
            </w:r>
          </w:p>
        </w:tc>
        <w:tc>
          <w:tcPr>
            <w:tcW w:w="635" w:type="pct"/>
            <w:shd w:val="clear" w:color="auto" w:fill="auto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3,446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14,475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E245CF" w:rsidRPr="00821847" w:rsidRDefault="00E245CF" w:rsidP="008132E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15.05.2019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305</w:t>
            </w:r>
          </w:p>
        </w:tc>
        <w:tc>
          <w:tcPr>
            <w:tcW w:w="562" w:type="pct"/>
            <w:shd w:val="clear" w:color="000000" w:fill="FFFFFF"/>
            <w:vAlign w:val="center"/>
          </w:tcPr>
          <w:p w:rsidR="00E245CF" w:rsidRPr="00E245CF" w:rsidRDefault="00E245CF">
            <w:pPr>
              <w:jc w:val="center"/>
              <w:rPr>
                <w:rFonts w:cs="Times New Roman"/>
                <w:bCs/>
                <w:szCs w:val="28"/>
              </w:rPr>
            </w:pPr>
            <w:r w:rsidRPr="00E245CF">
              <w:rPr>
                <w:rFonts w:cs="Times New Roman"/>
                <w:bCs/>
                <w:szCs w:val="28"/>
              </w:rPr>
              <w:t>2,35</w:t>
            </w:r>
          </w:p>
        </w:tc>
      </w:tr>
      <w:tr w:rsidR="00E245CF" w:rsidRPr="00821847" w:rsidTr="00E245CF">
        <w:trPr>
          <w:trHeight w:val="15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18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Технологические амбары и нарушенные земли в районе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БКНС-7 на месторождении «</w:t>
            </w:r>
            <w:proofErr w:type="spellStart"/>
            <w:r>
              <w:rPr>
                <w:rFonts w:eastAsia="Times New Roman" w:cs="Times New Roman"/>
                <w:sz w:val="22"/>
                <w:lang w:eastAsia="ru-RU"/>
              </w:rPr>
              <w:t>Горячеисточненское</w:t>
            </w:r>
            <w:proofErr w:type="spellEnd"/>
            <w:r>
              <w:rPr>
                <w:rFonts w:eastAsia="Times New Roman" w:cs="Times New Roman"/>
                <w:sz w:val="22"/>
                <w:lang w:eastAsia="ru-RU"/>
              </w:rPr>
              <w:t>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Горячеисточненское</w:t>
            </w:r>
            <w:proofErr w:type="spellEnd"/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 000 га</w:t>
            </w:r>
          </w:p>
        </w:tc>
        <w:tc>
          <w:tcPr>
            <w:tcW w:w="635" w:type="pct"/>
            <w:shd w:val="clear" w:color="auto" w:fill="auto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1,737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3,586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E245CF" w:rsidRPr="00821847" w:rsidRDefault="00E245CF" w:rsidP="00E416F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15.05.2019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305</w:t>
            </w:r>
          </w:p>
        </w:tc>
        <w:tc>
          <w:tcPr>
            <w:tcW w:w="562" w:type="pct"/>
            <w:shd w:val="clear" w:color="000000" w:fill="FFFFFF"/>
            <w:vAlign w:val="center"/>
          </w:tcPr>
          <w:p w:rsidR="00E245CF" w:rsidRPr="00E245CF" w:rsidRDefault="00E245CF">
            <w:pPr>
              <w:jc w:val="center"/>
              <w:rPr>
                <w:rFonts w:cs="Times New Roman"/>
                <w:bCs/>
                <w:szCs w:val="28"/>
              </w:rPr>
            </w:pPr>
            <w:r w:rsidRPr="00E245CF">
              <w:rPr>
                <w:rFonts w:cs="Times New Roman"/>
                <w:bCs/>
                <w:szCs w:val="28"/>
              </w:rPr>
              <w:t>2,25</w:t>
            </w:r>
          </w:p>
        </w:tc>
      </w:tr>
      <w:tr w:rsidR="00E245CF" w:rsidRPr="00821847" w:rsidTr="00E245CF">
        <w:trPr>
          <w:trHeight w:val="15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19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Технологический амбар и нарушенные земли в районе скважины № 177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на месторождении «</w:t>
            </w:r>
            <w:proofErr w:type="gramStart"/>
            <w:r>
              <w:rPr>
                <w:rFonts w:eastAsia="Times New Roman" w:cs="Times New Roman"/>
                <w:sz w:val="22"/>
                <w:lang w:eastAsia="ru-RU"/>
              </w:rPr>
              <w:t>Правобережное</w:t>
            </w:r>
            <w:proofErr w:type="gramEnd"/>
            <w:r>
              <w:rPr>
                <w:rFonts w:eastAsia="Times New Roman" w:cs="Times New Roman"/>
                <w:sz w:val="22"/>
                <w:lang w:eastAsia="ru-RU"/>
              </w:rPr>
              <w:t>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с. Левобережное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1,600 га </w:t>
            </w:r>
          </w:p>
        </w:tc>
        <w:tc>
          <w:tcPr>
            <w:tcW w:w="635" w:type="pct"/>
            <w:shd w:val="clear" w:color="auto" w:fill="auto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2,353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6,162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E245CF" w:rsidRPr="00821847" w:rsidRDefault="00E245CF" w:rsidP="00E416F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15.05.2019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305</w:t>
            </w:r>
          </w:p>
        </w:tc>
        <w:tc>
          <w:tcPr>
            <w:tcW w:w="562" w:type="pct"/>
            <w:shd w:val="clear" w:color="000000" w:fill="FFFFFF"/>
            <w:vAlign w:val="center"/>
          </w:tcPr>
          <w:p w:rsidR="00E245CF" w:rsidRPr="00E245CF" w:rsidRDefault="00E245CF">
            <w:pPr>
              <w:jc w:val="center"/>
              <w:rPr>
                <w:rFonts w:cs="Times New Roman"/>
                <w:bCs/>
                <w:szCs w:val="28"/>
              </w:rPr>
            </w:pPr>
            <w:r w:rsidRPr="00E245CF">
              <w:rPr>
                <w:rFonts w:cs="Times New Roman"/>
                <w:bCs/>
                <w:szCs w:val="28"/>
              </w:rPr>
              <w:t>2,35</w:t>
            </w:r>
          </w:p>
        </w:tc>
      </w:tr>
      <w:tr w:rsidR="00E245CF" w:rsidRPr="00821847" w:rsidTr="00E245CF">
        <w:trPr>
          <w:trHeight w:val="15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20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Технологический амбар и нарушенные земли в районе скважины № 139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на месторождении «</w:t>
            </w:r>
            <w:proofErr w:type="gramStart"/>
            <w:r>
              <w:rPr>
                <w:rFonts w:eastAsia="Times New Roman" w:cs="Times New Roman"/>
                <w:sz w:val="22"/>
                <w:lang w:eastAsia="ru-RU"/>
              </w:rPr>
              <w:t>Правобережное</w:t>
            </w:r>
            <w:proofErr w:type="gramEnd"/>
            <w:r>
              <w:rPr>
                <w:rFonts w:eastAsia="Times New Roman" w:cs="Times New Roman"/>
                <w:sz w:val="22"/>
                <w:lang w:eastAsia="ru-RU"/>
              </w:rPr>
              <w:t>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с. Левобережное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 000 га</w:t>
            </w:r>
          </w:p>
        </w:tc>
        <w:tc>
          <w:tcPr>
            <w:tcW w:w="635" w:type="pct"/>
            <w:shd w:val="clear" w:color="auto" w:fill="auto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2,353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6,162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E245CF" w:rsidRPr="00821847" w:rsidRDefault="00E245CF" w:rsidP="00E416F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15.05.2019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305</w:t>
            </w:r>
          </w:p>
        </w:tc>
        <w:tc>
          <w:tcPr>
            <w:tcW w:w="562" w:type="pct"/>
            <w:shd w:val="clear" w:color="000000" w:fill="FFFFFF"/>
            <w:vAlign w:val="center"/>
          </w:tcPr>
          <w:p w:rsidR="00E245CF" w:rsidRPr="00E245CF" w:rsidRDefault="00E245CF">
            <w:pPr>
              <w:jc w:val="center"/>
              <w:rPr>
                <w:rFonts w:cs="Times New Roman"/>
                <w:bCs/>
                <w:szCs w:val="28"/>
              </w:rPr>
            </w:pPr>
            <w:r w:rsidRPr="00E245CF">
              <w:rPr>
                <w:rFonts w:cs="Times New Roman"/>
                <w:bCs/>
                <w:szCs w:val="28"/>
              </w:rPr>
              <w:t>2,35</w:t>
            </w:r>
          </w:p>
        </w:tc>
      </w:tr>
      <w:tr w:rsidR="00E245CF" w:rsidRPr="00821847" w:rsidTr="00E245CF">
        <w:trPr>
          <w:trHeight w:val="15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21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Технологический амбар и нарушенные земли в районе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ЦСП-115 на месторождении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Правобережное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с Правобережное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2,500 га</w:t>
            </w:r>
          </w:p>
        </w:tc>
        <w:tc>
          <w:tcPr>
            <w:tcW w:w="635" w:type="pct"/>
            <w:shd w:val="clear" w:color="auto" w:fill="auto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2,269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4,886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E245CF" w:rsidRPr="00821847" w:rsidRDefault="00E245CF" w:rsidP="00E416F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15.05.2019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305</w:t>
            </w:r>
          </w:p>
        </w:tc>
        <w:tc>
          <w:tcPr>
            <w:tcW w:w="562" w:type="pct"/>
            <w:shd w:val="clear" w:color="000000" w:fill="FFFFFF"/>
            <w:vAlign w:val="center"/>
          </w:tcPr>
          <w:p w:rsidR="00E245CF" w:rsidRPr="00E245CF" w:rsidRDefault="00E245CF">
            <w:pPr>
              <w:jc w:val="center"/>
              <w:rPr>
                <w:rFonts w:cs="Times New Roman"/>
                <w:bCs/>
                <w:szCs w:val="28"/>
              </w:rPr>
            </w:pPr>
            <w:r w:rsidRPr="00E245CF">
              <w:rPr>
                <w:rFonts w:cs="Times New Roman"/>
                <w:bCs/>
                <w:szCs w:val="28"/>
              </w:rPr>
              <w:t>2,25</w:t>
            </w:r>
          </w:p>
        </w:tc>
      </w:tr>
      <w:tr w:rsidR="00E245CF" w:rsidRPr="00821847" w:rsidTr="00E245CF">
        <w:trPr>
          <w:trHeight w:val="15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22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Нефтешламовый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амбар и нарушенные земли в район</w:t>
            </w:r>
            <w:r>
              <w:rPr>
                <w:rFonts w:eastAsia="Times New Roman" w:cs="Times New Roman"/>
                <w:sz w:val="22"/>
                <w:lang w:eastAsia="ru-RU"/>
              </w:rPr>
              <w:t>е скважины № 722 месторождения «</w:t>
            </w:r>
            <w:proofErr w:type="spellStart"/>
            <w:r>
              <w:rPr>
                <w:rFonts w:eastAsia="Times New Roman" w:cs="Times New Roman"/>
                <w:sz w:val="22"/>
                <w:lang w:eastAsia="ru-RU"/>
              </w:rPr>
              <w:t>Старогрозненское</w:t>
            </w:r>
            <w:proofErr w:type="spellEnd"/>
            <w:r>
              <w:rPr>
                <w:rFonts w:eastAsia="Times New Roman" w:cs="Times New Roman"/>
                <w:sz w:val="22"/>
                <w:lang w:eastAsia="ru-RU"/>
              </w:rPr>
              <w:t>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г. Грозный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 000 га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62,503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287,410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E245CF" w:rsidRPr="00821847" w:rsidRDefault="00E245CF" w:rsidP="00E416F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15.05.2019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305</w:t>
            </w:r>
          </w:p>
        </w:tc>
        <w:tc>
          <w:tcPr>
            <w:tcW w:w="562" w:type="pct"/>
            <w:shd w:val="clear" w:color="000000" w:fill="FFFFFF"/>
            <w:vAlign w:val="center"/>
          </w:tcPr>
          <w:p w:rsidR="00E245CF" w:rsidRPr="00E245CF" w:rsidRDefault="00E245CF">
            <w:pPr>
              <w:jc w:val="center"/>
              <w:rPr>
                <w:rFonts w:cs="Times New Roman"/>
                <w:bCs/>
                <w:szCs w:val="28"/>
              </w:rPr>
            </w:pPr>
            <w:r w:rsidRPr="00E245CF">
              <w:rPr>
                <w:rFonts w:cs="Times New Roman"/>
                <w:bCs/>
                <w:szCs w:val="28"/>
              </w:rPr>
              <w:t>2,95</w:t>
            </w:r>
          </w:p>
        </w:tc>
      </w:tr>
      <w:tr w:rsidR="00E245CF" w:rsidRPr="00821847" w:rsidTr="00E245CF">
        <w:trPr>
          <w:trHeight w:val="15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23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Нефтешламовые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амбары и нарушенные земли в районе скважины № 717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на нефтегазовом месторождении «</w:t>
            </w:r>
            <w:proofErr w:type="spellStart"/>
            <w:r>
              <w:rPr>
                <w:rFonts w:eastAsia="Times New Roman" w:cs="Times New Roman"/>
                <w:sz w:val="22"/>
                <w:lang w:eastAsia="ru-RU"/>
              </w:rPr>
              <w:t>Старогрозненское</w:t>
            </w:r>
            <w:proofErr w:type="spellEnd"/>
            <w:r>
              <w:rPr>
                <w:rFonts w:eastAsia="Times New Roman" w:cs="Times New Roman"/>
                <w:sz w:val="22"/>
                <w:lang w:eastAsia="ru-RU"/>
              </w:rPr>
              <w:t>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г. Грозный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4,500 га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62,503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287,410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E245CF" w:rsidRPr="00821847" w:rsidRDefault="00E245CF" w:rsidP="00E416F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15.05.2019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305</w:t>
            </w:r>
          </w:p>
        </w:tc>
        <w:tc>
          <w:tcPr>
            <w:tcW w:w="562" w:type="pct"/>
            <w:shd w:val="clear" w:color="000000" w:fill="FFFFFF"/>
            <w:vAlign w:val="center"/>
          </w:tcPr>
          <w:p w:rsidR="00E245CF" w:rsidRPr="00E245CF" w:rsidRDefault="00E245CF">
            <w:pPr>
              <w:jc w:val="center"/>
              <w:rPr>
                <w:rFonts w:cs="Times New Roman"/>
                <w:bCs/>
                <w:szCs w:val="28"/>
              </w:rPr>
            </w:pPr>
            <w:r w:rsidRPr="00E245CF">
              <w:rPr>
                <w:rFonts w:cs="Times New Roman"/>
                <w:bCs/>
                <w:szCs w:val="28"/>
              </w:rPr>
              <w:t>2,95</w:t>
            </w:r>
          </w:p>
        </w:tc>
      </w:tr>
      <w:tr w:rsidR="00E245CF" w:rsidRPr="00821847" w:rsidTr="00E245CF">
        <w:trPr>
          <w:trHeight w:val="15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24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Нефтешламовый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амбар и нарушенные земли в район</w:t>
            </w:r>
            <w:r>
              <w:rPr>
                <w:rFonts w:eastAsia="Times New Roman" w:cs="Times New Roman"/>
                <w:sz w:val="22"/>
                <w:lang w:eastAsia="ru-RU"/>
              </w:rPr>
              <w:t>е скважины № 728 месторождения «</w:t>
            </w:r>
            <w:proofErr w:type="spellStart"/>
            <w:r>
              <w:rPr>
                <w:rFonts w:eastAsia="Times New Roman" w:cs="Times New Roman"/>
                <w:sz w:val="22"/>
                <w:lang w:eastAsia="ru-RU"/>
              </w:rPr>
              <w:t>Старогрозненское</w:t>
            </w:r>
            <w:proofErr w:type="spellEnd"/>
            <w:r>
              <w:rPr>
                <w:rFonts w:eastAsia="Times New Roman" w:cs="Times New Roman"/>
                <w:sz w:val="22"/>
                <w:lang w:eastAsia="ru-RU"/>
              </w:rPr>
              <w:t>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г. Грозный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1,500 га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62,503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287,410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E245CF" w:rsidRPr="00821847" w:rsidRDefault="00E245CF" w:rsidP="00E416F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E245CF" w:rsidRPr="00821847" w:rsidRDefault="00E245CF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983 </w:t>
            </w:r>
          </w:p>
        </w:tc>
        <w:tc>
          <w:tcPr>
            <w:tcW w:w="562" w:type="pct"/>
            <w:shd w:val="clear" w:color="000000" w:fill="FFFFFF"/>
            <w:vAlign w:val="center"/>
          </w:tcPr>
          <w:p w:rsidR="00E245CF" w:rsidRPr="00E245CF" w:rsidRDefault="00E245CF">
            <w:pPr>
              <w:jc w:val="center"/>
              <w:rPr>
                <w:rFonts w:cs="Times New Roman"/>
                <w:bCs/>
                <w:szCs w:val="28"/>
              </w:rPr>
            </w:pPr>
            <w:r w:rsidRPr="00E245CF">
              <w:rPr>
                <w:rFonts w:cs="Times New Roman"/>
                <w:bCs/>
                <w:szCs w:val="28"/>
              </w:rPr>
              <w:t>2,95</w:t>
            </w:r>
          </w:p>
        </w:tc>
      </w:tr>
      <w:tr w:rsidR="00E245CF" w:rsidRPr="00821847" w:rsidTr="00E245CF">
        <w:trPr>
          <w:trHeight w:val="15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25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Нефтешламовые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амбары и нарушенные земли в район</w:t>
            </w:r>
            <w:r>
              <w:rPr>
                <w:rFonts w:eastAsia="Times New Roman" w:cs="Times New Roman"/>
                <w:sz w:val="22"/>
                <w:lang w:eastAsia="ru-RU"/>
              </w:rPr>
              <w:t>е скважины № 729 месторождение «</w:t>
            </w:r>
            <w:proofErr w:type="spellStart"/>
            <w:r>
              <w:rPr>
                <w:rFonts w:eastAsia="Times New Roman" w:cs="Times New Roman"/>
                <w:sz w:val="22"/>
                <w:lang w:eastAsia="ru-RU"/>
              </w:rPr>
              <w:t>Старогрозненское</w:t>
            </w:r>
            <w:proofErr w:type="spellEnd"/>
            <w:r>
              <w:rPr>
                <w:rFonts w:eastAsia="Times New Roman" w:cs="Times New Roman"/>
                <w:sz w:val="22"/>
                <w:lang w:eastAsia="ru-RU"/>
              </w:rPr>
              <w:t>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г. Грозный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1,500 га</w:t>
            </w:r>
          </w:p>
        </w:tc>
        <w:tc>
          <w:tcPr>
            <w:tcW w:w="635" w:type="pct"/>
            <w:shd w:val="clear" w:color="auto" w:fill="auto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62,503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287,410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E245CF" w:rsidRPr="00821847" w:rsidRDefault="00E245CF" w:rsidP="00E416F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723 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  <w:tc>
          <w:tcPr>
            <w:tcW w:w="562" w:type="pct"/>
            <w:shd w:val="clear" w:color="000000" w:fill="FFFFFF"/>
            <w:vAlign w:val="center"/>
          </w:tcPr>
          <w:p w:rsidR="00E245CF" w:rsidRPr="00E245CF" w:rsidRDefault="00E245CF">
            <w:pPr>
              <w:jc w:val="center"/>
              <w:rPr>
                <w:rFonts w:cs="Times New Roman"/>
                <w:bCs/>
                <w:szCs w:val="28"/>
              </w:rPr>
            </w:pPr>
            <w:r w:rsidRPr="00E245CF">
              <w:rPr>
                <w:rFonts w:cs="Times New Roman"/>
                <w:bCs/>
                <w:szCs w:val="28"/>
              </w:rPr>
              <w:t>2,95</w:t>
            </w:r>
          </w:p>
        </w:tc>
      </w:tr>
      <w:tr w:rsidR="00E245CF" w:rsidRPr="00821847" w:rsidTr="00E245CF">
        <w:trPr>
          <w:trHeight w:val="15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26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Нефтешламовый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амбар и нарушенные земли в район</w:t>
            </w:r>
            <w:r>
              <w:rPr>
                <w:rFonts w:eastAsia="Times New Roman" w:cs="Times New Roman"/>
                <w:sz w:val="22"/>
                <w:lang w:eastAsia="ru-RU"/>
              </w:rPr>
              <w:t>е скважины № 733 месторождения «</w:t>
            </w:r>
            <w:proofErr w:type="spellStart"/>
            <w:r>
              <w:rPr>
                <w:rFonts w:eastAsia="Times New Roman" w:cs="Times New Roman"/>
                <w:sz w:val="22"/>
                <w:lang w:eastAsia="ru-RU"/>
              </w:rPr>
              <w:t>Старогрозненское</w:t>
            </w:r>
            <w:proofErr w:type="spellEnd"/>
            <w:r>
              <w:rPr>
                <w:rFonts w:eastAsia="Times New Roman" w:cs="Times New Roman"/>
                <w:sz w:val="22"/>
                <w:lang w:eastAsia="ru-RU"/>
              </w:rPr>
              <w:t>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г. Грозный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2. 000 га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62,503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287,410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E245CF" w:rsidRPr="00821847" w:rsidRDefault="00E245CF" w:rsidP="00E416F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  <w:tc>
          <w:tcPr>
            <w:tcW w:w="562" w:type="pct"/>
            <w:shd w:val="clear" w:color="000000" w:fill="FFFFFF"/>
            <w:vAlign w:val="center"/>
          </w:tcPr>
          <w:p w:rsidR="00E245CF" w:rsidRPr="00E245CF" w:rsidRDefault="00E245CF">
            <w:pPr>
              <w:jc w:val="center"/>
              <w:rPr>
                <w:rFonts w:cs="Times New Roman"/>
                <w:bCs/>
                <w:szCs w:val="28"/>
              </w:rPr>
            </w:pPr>
            <w:r w:rsidRPr="00E245CF">
              <w:rPr>
                <w:rFonts w:cs="Times New Roman"/>
                <w:bCs/>
                <w:szCs w:val="28"/>
              </w:rPr>
              <w:t>2,95</w:t>
            </w:r>
          </w:p>
        </w:tc>
      </w:tr>
      <w:tr w:rsidR="00E245CF" w:rsidRPr="00821847" w:rsidTr="00E245CF">
        <w:trPr>
          <w:trHeight w:val="15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27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Нефтешламовый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амбар и нарушенные земли в район</w:t>
            </w:r>
            <w:r>
              <w:rPr>
                <w:rFonts w:eastAsia="Times New Roman" w:cs="Times New Roman"/>
                <w:sz w:val="22"/>
                <w:lang w:eastAsia="ru-RU"/>
              </w:rPr>
              <w:t>е скважины № 738 месторождения «</w:t>
            </w:r>
            <w:proofErr w:type="spellStart"/>
            <w:r>
              <w:rPr>
                <w:rFonts w:eastAsia="Times New Roman" w:cs="Times New Roman"/>
                <w:sz w:val="22"/>
                <w:lang w:eastAsia="ru-RU"/>
              </w:rPr>
              <w:t>Старогрозненское</w:t>
            </w:r>
            <w:proofErr w:type="spellEnd"/>
            <w:r>
              <w:rPr>
                <w:rFonts w:eastAsia="Times New Roman" w:cs="Times New Roman"/>
                <w:sz w:val="22"/>
                <w:lang w:eastAsia="ru-RU"/>
              </w:rPr>
              <w:t>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г. Грозный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 000 га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62,503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287,410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E245CF" w:rsidRPr="00821847" w:rsidRDefault="00E245CF" w:rsidP="00E416F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  <w:tc>
          <w:tcPr>
            <w:tcW w:w="562" w:type="pct"/>
            <w:shd w:val="clear" w:color="000000" w:fill="FFFFFF"/>
            <w:vAlign w:val="center"/>
          </w:tcPr>
          <w:p w:rsidR="00E245CF" w:rsidRPr="00E245CF" w:rsidRDefault="00E245CF">
            <w:pPr>
              <w:jc w:val="center"/>
              <w:rPr>
                <w:rFonts w:cs="Times New Roman"/>
                <w:bCs/>
                <w:szCs w:val="28"/>
              </w:rPr>
            </w:pPr>
            <w:r w:rsidRPr="00E245CF">
              <w:rPr>
                <w:rFonts w:cs="Times New Roman"/>
                <w:bCs/>
                <w:szCs w:val="28"/>
              </w:rPr>
              <w:t>2,95</w:t>
            </w:r>
          </w:p>
        </w:tc>
      </w:tr>
      <w:tr w:rsidR="00E245CF" w:rsidRPr="00821847" w:rsidTr="00E245CF">
        <w:trPr>
          <w:trHeight w:val="15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28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Технологический амбар и нарушенные земли в районе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скважины № 2 на месторождении «</w:t>
            </w:r>
            <w:proofErr w:type="spellStart"/>
            <w:r>
              <w:rPr>
                <w:rFonts w:eastAsia="Times New Roman" w:cs="Times New Roman"/>
                <w:sz w:val="22"/>
                <w:lang w:eastAsia="ru-RU"/>
              </w:rPr>
              <w:t>Ильиновское</w:t>
            </w:r>
            <w:proofErr w:type="spellEnd"/>
            <w:r>
              <w:rPr>
                <w:rFonts w:eastAsia="Times New Roman" w:cs="Times New Roman"/>
                <w:sz w:val="22"/>
                <w:lang w:eastAsia="ru-RU"/>
              </w:rPr>
              <w:t>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с.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Ильиновское</w:t>
            </w:r>
            <w:proofErr w:type="spellEnd"/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 000 га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1,949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10,364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E245CF" w:rsidRPr="00821847" w:rsidRDefault="00E245CF" w:rsidP="00E416F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  <w:tc>
          <w:tcPr>
            <w:tcW w:w="562" w:type="pct"/>
            <w:shd w:val="clear" w:color="000000" w:fill="FFFFFF"/>
            <w:vAlign w:val="center"/>
          </w:tcPr>
          <w:p w:rsidR="00E245CF" w:rsidRPr="00E245CF" w:rsidRDefault="00E245CF">
            <w:pPr>
              <w:jc w:val="center"/>
              <w:rPr>
                <w:rFonts w:cs="Times New Roman"/>
                <w:bCs/>
                <w:szCs w:val="28"/>
              </w:rPr>
            </w:pPr>
            <w:r w:rsidRPr="00E245CF">
              <w:rPr>
                <w:rFonts w:cs="Times New Roman"/>
                <w:bCs/>
                <w:szCs w:val="28"/>
              </w:rPr>
              <w:t>2,35</w:t>
            </w:r>
          </w:p>
        </w:tc>
      </w:tr>
      <w:tr w:rsidR="00E245CF" w:rsidRPr="00821847" w:rsidTr="00E245CF">
        <w:trPr>
          <w:trHeight w:val="18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29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Нефтешламовые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амбары и нарушенные земли на территории бывшей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манифольдной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proofErr w:type="spellStart"/>
            <w:proofErr w:type="gramStart"/>
            <w:r>
              <w:rPr>
                <w:rFonts w:eastAsia="Times New Roman" w:cs="Times New Roman"/>
                <w:sz w:val="22"/>
                <w:lang w:eastAsia="ru-RU"/>
              </w:rPr>
              <w:t>п</w:t>
            </w:r>
            <w:proofErr w:type="spellEnd"/>
            <w:proofErr w:type="gramEnd"/>
            <w:r>
              <w:rPr>
                <w:rFonts w:eastAsia="Times New Roman" w:cs="Times New Roman"/>
                <w:sz w:val="22"/>
                <w:lang w:eastAsia="ru-RU"/>
              </w:rPr>
              <w:t>/о «</w:t>
            </w:r>
            <w:proofErr w:type="spellStart"/>
            <w:r>
              <w:rPr>
                <w:rFonts w:eastAsia="Times New Roman" w:cs="Times New Roman"/>
                <w:sz w:val="22"/>
                <w:lang w:eastAsia="ru-RU"/>
              </w:rPr>
              <w:t>Грознефть</w:t>
            </w:r>
            <w:proofErr w:type="spellEnd"/>
            <w:r>
              <w:rPr>
                <w:rFonts w:eastAsia="Times New Roman" w:cs="Times New Roman"/>
                <w:sz w:val="22"/>
                <w:lang w:eastAsia="ru-RU"/>
              </w:rPr>
              <w:t>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(1970 г.) в районе с</w:t>
            </w:r>
            <w:r>
              <w:rPr>
                <w:rFonts w:eastAsia="Times New Roman" w:cs="Times New Roman"/>
                <w:sz w:val="22"/>
                <w:lang w:eastAsia="ru-RU"/>
              </w:rPr>
              <w:t>кважины № 717 на месторождении «</w:t>
            </w:r>
            <w:proofErr w:type="spellStart"/>
            <w:r>
              <w:rPr>
                <w:rFonts w:eastAsia="Times New Roman" w:cs="Times New Roman"/>
                <w:sz w:val="22"/>
                <w:lang w:eastAsia="ru-RU"/>
              </w:rPr>
              <w:t>Старогрозненское</w:t>
            </w:r>
            <w:proofErr w:type="spellEnd"/>
            <w:r>
              <w:rPr>
                <w:rFonts w:eastAsia="Times New Roman" w:cs="Times New Roman"/>
                <w:sz w:val="22"/>
                <w:lang w:eastAsia="ru-RU"/>
              </w:rPr>
              <w:t>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г. Грозный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 000 га</w:t>
            </w:r>
          </w:p>
        </w:tc>
        <w:tc>
          <w:tcPr>
            <w:tcW w:w="635" w:type="pct"/>
            <w:shd w:val="clear" w:color="auto" w:fill="auto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62,503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287,410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E245CF" w:rsidRPr="00821847" w:rsidRDefault="00E245CF" w:rsidP="00E416F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723 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  <w:tc>
          <w:tcPr>
            <w:tcW w:w="562" w:type="pct"/>
            <w:shd w:val="clear" w:color="000000" w:fill="FFFFFF"/>
            <w:vAlign w:val="center"/>
          </w:tcPr>
          <w:p w:rsidR="00E245CF" w:rsidRPr="00E245CF" w:rsidRDefault="00E245CF">
            <w:pPr>
              <w:jc w:val="center"/>
              <w:rPr>
                <w:rFonts w:cs="Times New Roman"/>
                <w:bCs/>
                <w:szCs w:val="28"/>
              </w:rPr>
            </w:pPr>
            <w:r w:rsidRPr="00E245CF">
              <w:rPr>
                <w:rFonts w:cs="Times New Roman"/>
                <w:bCs/>
                <w:szCs w:val="28"/>
              </w:rPr>
              <w:t>2,95</w:t>
            </w:r>
          </w:p>
        </w:tc>
      </w:tr>
      <w:tr w:rsidR="00E245CF" w:rsidRPr="00821847" w:rsidTr="00E245CF">
        <w:trPr>
          <w:trHeight w:val="15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30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Технологический амбар и нарушенные земли в районе групповой замерной установки ГЗУ-80 на месторождении Северные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Брагуны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с.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Виноградное</w:t>
            </w:r>
            <w:proofErr w:type="gramEnd"/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 000 га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3,446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14,475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E245CF" w:rsidRPr="00821847" w:rsidRDefault="00E245CF" w:rsidP="00E416F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  <w:tc>
          <w:tcPr>
            <w:tcW w:w="562" w:type="pct"/>
            <w:shd w:val="clear" w:color="000000" w:fill="FFFFFF"/>
            <w:vAlign w:val="center"/>
          </w:tcPr>
          <w:p w:rsidR="00E245CF" w:rsidRPr="00E245CF" w:rsidRDefault="00E245CF">
            <w:pPr>
              <w:jc w:val="center"/>
              <w:rPr>
                <w:rFonts w:cs="Times New Roman"/>
                <w:bCs/>
                <w:szCs w:val="28"/>
              </w:rPr>
            </w:pPr>
            <w:r w:rsidRPr="00E245CF">
              <w:rPr>
                <w:rFonts w:cs="Times New Roman"/>
                <w:bCs/>
                <w:szCs w:val="28"/>
              </w:rPr>
              <w:t>2,35</w:t>
            </w:r>
          </w:p>
        </w:tc>
      </w:tr>
      <w:tr w:rsidR="00E245CF" w:rsidRPr="00821847" w:rsidTr="00E245CF">
        <w:trPr>
          <w:trHeight w:val="15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31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Нефтешламовый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амбар и нарушенные земли в районе бывшей БКНС на месторождении Хаян-Корт с.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Первомайская</w:t>
            </w:r>
            <w:proofErr w:type="gramEnd"/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 000 га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5,700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19,867</w:t>
            </w:r>
          </w:p>
        </w:tc>
        <w:tc>
          <w:tcPr>
            <w:tcW w:w="454" w:type="pct"/>
            <w:shd w:val="clear" w:color="000000" w:fill="FFFFFF"/>
            <w:hideMark/>
          </w:tcPr>
          <w:p w:rsidR="00E245CF" w:rsidRDefault="00E245C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  <w:tc>
          <w:tcPr>
            <w:tcW w:w="562" w:type="pct"/>
            <w:shd w:val="clear" w:color="000000" w:fill="FFFFFF"/>
            <w:vAlign w:val="center"/>
          </w:tcPr>
          <w:p w:rsidR="00E245CF" w:rsidRPr="00E245CF" w:rsidRDefault="00E245CF">
            <w:pPr>
              <w:jc w:val="center"/>
              <w:rPr>
                <w:rFonts w:cs="Times New Roman"/>
                <w:bCs/>
                <w:szCs w:val="28"/>
              </w:rPr>
            </w:pPr>
            <w:r w:rsidRPr="00E245CF">
              <w:rPr>
                <w:rFonts w:cs="Times New Roman"/>
                <w:bCs/>
                <w:szCs w:val="28"/>
              </w:rPr>
              <w:t>2,4</w:t>
            </w:r>
          </w:p>
        </w:tc>
      </w:tr>
      <w:tr w:rsidR="00E245CF" w:rsidRPr="00821847" w:rsidTr="00E245CF">
        <w:trPr>
          <w:trHeight w:val="15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32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Нефтешламовый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амбар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и нарушенные земли в районе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нефтепарка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Хаян-Корт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с.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Первомайская</w:t>
            </w:r>
            <w:proofErr w:type="gramEnd"/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 000 га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5,700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19,867</w:t>
            </w:r>
          </w:p>
        </w:tc>
        <w:tc>
          <w:tcPr>
            <w:tcW w:w="454" w:type="pct"/>
            <w:shd w:val="clear" w:color="000000" w:fill="FFFFFF"/>
            <w:hideMark/>
          </w:tcPr>
          <w:p w:rsidR="00E245CF" w:rsidRDefault="00E245C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  <w:tc>
          <w:tcPr>
            <w:tcW w:w="562" w:type="pct"/>
            <w:shd w:val="clear" w:color="000000" w:fill="FFFFFF"/>
            <w:vAlign w:val="center"/>
          </w:tcPr>
          <w:p w:rsidR="00E245CF" w:rsidRPr="00E245CF" w:rsidRDefault="00E245CF">
            <w:pPr>
              <w:jc w:val="center"/>
              <w:rPr>
                <w:rFonts w:cs="Times New Roman"/>
                <w:bCs/>
                <w:szCs w:val="28"/>
              </w:rPr>
            </w:pPr>
            <w:r w:rsidRPr="00E245CF">
              <w:rPr>
                <w:rFonts w:cs="Times New Roman"/>
                <w:bCs/>
                <w:szCs w:val="28"/>
              </w:rPr>
              <w:t>2,4</w:t>
            </w:r>
          </w:p>
        </w:tc>
      </w:tr>
      <w:tr w:rsidR="00E245CF" w:rsidRPr="00821847" w:rsidTr="00E245CF">
        <w:trPr>
          <w:trHeight w:val="15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33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E245CF" w:rsidRPr="00821847" w:rsidRDefault="00E245CF" w:rsidP="00883351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Нефтешламовые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амбары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(пруды-испарители) и нарушенные земли в районе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нефтепарка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Хаян-Корт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с.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Первомайская</w:t>
            </w:r>
            <w:proofErr w:type="gramEnd"/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 000 га</w:t>
            </w:r>
          </w:p>
        </w:tc>
        <w:tc>
          <w:tcPr>
            <w:tcW w:w="635" w:type="pct"/>
            <w:shd w:val="clear" w:color="auto" w:fill="auto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5,700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19,867</w:t>
            </w:r>
          </w:p>
        </w:tc>
        <w:tc>
          <w:tcPr>
            <w:tcW w:w="454" w:type="pct"/>
            <w:shd w:val="clear" w:color="000000" w:fill="FFFFFF"/>
            <w:hideMark/>
          </w:tcPr>
          <w:p w:rsidR="00E245CF" w:rsidRDefault="00E245C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  <w:tc>
          <w:tcPr>
            <w:tcW w:w="562" w:type="pct"/>
            <w:shd w:val="clear" w:color="000000" w:fill="FFFFFF"/>
            <w:vAlign w:val="center"/>
          </w:tcPr>
          <w:p w:rsidR="00E245CF" w:rsidRPr="00E245CF" w:rsidRDefault="00E245CF">
            <w:pPr>
              <w:jc w:val="center"/>
              <w:rPr>
                <w:rFonts w:cs="Times New Roman"/>
                <w:bCs/>
                <w:szCs w:val="28"/>
              </w:rPr>
            </w:pPr>
            <w:r w:rsidRPr="00E245CF">
              <w:rPr>
                <w:rFonts w:cs="Times New Roman"/>
                <w:bCs/>
                <w:szCs w:val="28"/>
              </w:rPr>
              <w:t>2,55</w:t>
            </w:r>
          </w:p>
        </w:tc>
      </w:tr>
      <w:tr w:rsidR="00E245CF" w:rsidRPr="00821847" w:rsidTr="00E245CF">
        <w:trPr>
          <w:trHeight w:val="15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34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Нефтешламовый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амбар и нарушенные земли в район</w:t>
            </w:r>
            <w:r>
              <w:rPr>
                <w:rFonts w:eastAsia="Times New Roman" w:cs="Times New Roman"/>
                <w:sz w:val="22"/>
                <w:lang w:eastAsia="ru-RU"/>
              </w:rPr>
              <w:t>е скважины № 707 месторождения «</w:t>
            </w:r>
            <w:proofErr w:type="spellStart"/>
            <w:r>
              <w:rPr>
                <w:rFonts w:eastAsia="Times New Roman" w:cs="Times New Roman"/>
                <w:sz w:val="22"/>
                <w:lang w:eastAsia="ru-RU"/>
              </w:rPr>
              <w:t>Старогрозненско</w:t>
            </w:r>
            <w:proofErr w:type="spellEnd"/>
            <w:r>
              <w:rPr>
                <w:rFonts w:eastAsia="Times New Roman" w:cs="Times New Roman"/>
                <w:sz w:val="22"/>
                <w:lang w:eastAsia="ru-RU"/>
              </w:rPr>
              <w:t>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" г. Грозный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1,500 га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62,503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287,410</w:t>
            </w:r>
          </w:p>
        </w:tc>
        <w:tc>
          <w:tcPr>
            <w:tcW w:w="454" w:type="pct"/>
            <w:shd w:val="clear" w:color="000000" w:fill="FFFFFF"/>
            <w:hideMark/>
          </w:tcPr>
          <w:p w:rsidR="00E245CF" w:rsidRDefault="00E245C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  <w:tc>
          <w:tcPr>
            <w:tcW w:w="562" w:type="pct"/>
            <w:shd w:val="clear" w:color="000000" w:fill="FFFFFF"/>
            <w:vAlign w:val="center"/>
          </w:tcPr>
          <w:p w:rsidR="00E245CF" w:rsidRPr="00E245CF" w:rsidRDefault="00E245CF">
            <w:pPr>
              <w:jc w:val="center"/>
              <w:rPr>
                <w:rFonts w:cs="Times New Roman"/>
                <w:bCs/>
                <w:szCs w:val="28"/>
              </w:rPr>
            </w:pPr>
            <w:r w:rsidRPr="00E245CF">
              <w:rPr>
                <w:rFonts w:cs="Times New Roman"/>
                <w:bCs/>
                <w:szCs w:val="28"/>
              </w:rPr>
              <w:t>2,95</w:t>
            </w:r>
          </w:p>
        </w:tc>
      </w:tr>
      <w:tr w:rsidR="00E245CF" w:rsidRPr="00821847" w:rsidTr="00E245CF">
        <w:trPr>
          <w:trHeight w:val="15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35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Технологический амбар и нарушенные земли в районе скважины № 23 на месторождении Северные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Брагуны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с.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Виноградное</w:t>
            </w:r>
            <w:proofErr w:type="gramEnd"/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 000 га</w:t>
            </w:r>
          </w:p>
        </w:tc>
        <w:tc>
          <w:tcPr>
            <w:tcW w:w="635" w:type="pct"/>
            <w:shd w:val="clear" w:color="auto" w:fill="auto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3,446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14,475</w:t>
            </w:r>
          </w:p>
        </w:tc>
        <w:tc>
          <w:tcPr>
            <w:tcW w:w="454" w:type="pct"/>
            <w:shd w:val="clear" w:color="000000" w:fill="FFFFFF"/>
            <w:hideMark/>
          </w:tcPr>
          <w:p w:rsidR="00E245CF" w:rsidRDefault="00E245C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  <w:tc>
          <w:tcPr>
            <w:tcW w:w="562" w:type="pct"/>
            <w:shd w:val="clear" w:color="000000" w:fill="FFFFFF"/>
            <w:vAlign w:val="center"/>
          </w:tcPr>
          <w:p w:rsidR="00E245CF" w:rsidRPr="00E245CF" w:rsidRDefault="00E245CF">
            <w:pPr>
              <w:jc w:val="center"/>
              <w:rPr>
                <w:rFonts w:cs="Times New Roman"/>
                <w:bCs/>
                <w:szCs w:val="28"/>
              </w:rPr>
            </w:pPr>
            <w:r w:rsidRPr="00E245CF">
              <w:rPr>
                <w:rFonts w:cs="Times New Roman"/>
                <w:bCs/>
                <w:szCs w:val="28"/>
              </w:rPr>
              <w:t>2,35</w:t>
            </w:r>
          </w:p>
        </w:tc>
      </w:tr>
      <w:tr w:rsidR="00E245CF" w:rsidRPr="00821847" w:rsidTr="00E245CF">
        <w:trPr>
          <w:trHeight w:val="18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36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Кабардино-Балкарская Республика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 xml:space="preserve">Сухой пляж </w:t>
            </w:r>
            <w:proofErr w:type="spellStart"/>
            <w:r>
              <w:rPr>
                <w:rFonts w:eastAsia="Times New Roman" w:cs="Times New Roman"/>
                <w:sz w:val="22"/>
                <w:lang w:eastAsia="ru-RU"/>
              </w:rPr>
              <w:t>хвостохранилища</w:t>
            </w:r>
            <w:proofErr w:type="spellEnd"/>
            <w:r>
              <w:rPr>
                <w:rFonts w:eastAsia="Times New Roman" w:cs="Times New Roman"/>
                <w:sz w:val="22"/>
                <w:lang w:eastAsia="ru-RU"/>
              </w:rPr>
              <w:t xml:space="preserve"> ОАО «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Тырныаузски</w:t>
            </w:r>
            <w:r>
              <w:rPr>
                <w:rFonts w:eastAsia="Times New Roman" w:cs="Times New Roman"/>
                <w:sz w:val="22"/>
                <w:lang w:eastAsia="ru-RU"/>
              </w:rPr>
              <w:t>й</w:t>
            </w:r>
            <w:proofErr w:type="spellEnd"/>
            <w:r>
              <w:rPr>
                <w:rFonts w:eastAsia="Times New Roman" w:cs="Times New Roman"/>
                <w:sz w:val="22"/>
                <w:lang w:eastAsia="ru-RU"/>
              </w:rPr>
              <w:t xml:space="preserve"> горно-обогатительный комбинат»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со сбросным кольцом для водопонижения и водоотведения, расположенный в 12 км на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северо-восток от г. Тырныауз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2,900 га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23,070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112,350</w:t>
            </w:r>
          </w:p>
        </w:tc>
        <w:tc>
          <w:tcPr>
            <w:tcW w:w="454" w:type="pct"/>
            <w:shd w:val="clear" w:color="000000" w:fill="FFFFFF"/>
            <w:hideMark/>
          </w:tcPr>
          <w:p w:rsidR="00E245CF" w:rsidRDefault="00E245C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E245CF" w:rsidRPr="00821847" w:rsidRDefault="00E245CF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24.12.2019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878 </w:t>
            </w:r>
          </w:p>
        </w:tc>
        <w:tc>
          <w:tcPr>
            <w:tcW w:w="562" w:type="pct"/>
            <w:shd w:val="clear" w:color="000000" w:fill="FFFFFF"/>
            <w:vAlign w:val="center"/>
          </w:tcPr>
          <w:p w:rsidR="00E245CF" w:rsidRPr="00E245CF" w:rsidRDefault="00E245CF">
            <w:pPr>
              <w:jc w:val="center"/>
              <w:rPr>
                <w:rFonts w:cs="Times New Roman"/>
                <w:bCs/>
                <w:szCs w:val="28"/>
              </w:rPr>
            </w:pPr>
            <w:r w:rsidRPr="00E245CF">
              <w:rPr>
                <w:rFonts w:cs="Times New Roman"/>
                <w:bCs/>
                <w:szCs w:val="28"/>
              </w:rPr>
              <w:t>2,2</w:t>
            </w:r>
          </w:p>
        </w:tc>
      </w:tr>
      <w:tr w:rsidR="00E245CF" w:rsidRPr="00821847" w:rsidTr="00E245CF">
        <w:trPr>
          <w:trHeight w:val="1200"/>
        </w:trPr>
        <w:tc>
          <w:tcPr>
            <w:tcW w:w="173" w:type="pct"/>
            <w:shd w:val="clear" w:color="auto" w:fill="auto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37</w:t>
            </w:r>
          </w:p>
        </w:tc>
        <w:tc>
          <w:tcPr>
            <w:tcW w:w="586" w:type="pct"/>
            <w:shd w:val="clear" w:color="auto" w:fill="auto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Нижегородская область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:rsidR="00E245CF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Неорганизованн</w:t>
            </w:r>
            <w:r>
              <w:rPr>
                <w:rFonts w:eastAsia="Times New Roman" w:cs="Times New Roman"/>
                <w:sz w:val="22"/>
                <w:lang w:eastAsia="ru-RU"/>
              </w:rPr>
              <w:t>ая свалка промышленных отходов «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Черная ды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ра» бывшего производства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ОАО «Оргстекло»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г.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Джержинск</w:t>
            </w:r>
            <w:proofErr w:type="spellEnd"/>
          </w:p>
          <w:p w:rsidR="0078428F" w:rsidRPr="00821847" w:rsidRDefault="0078428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3,5 га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229,000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229,000</w:t>
            </w:r>
          </w:p>
        </w:tc>
        <w:tc>
          <w:tcPr>
            <w:tcW w:w="454" w:type="pct"/>
            <w:shd w:val="clear" w:color="auto" w:fill="auto"/>
            <w:hideMark/>
          </w:tcPr>
          <w:p w:rsidR="00E245CF" w:rsidRDefault="00E245C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499" w:type="pct"/>
            <w:shd w:val="clear" w:color="auto" w:fill="auto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vAlign w:val="center"/>
          </w:tcPr>
          <w:p w:rsidR="00E245CF" w:rsidRPr="00E245CF" w:rsidRDefault="00E245CF">
            <w:pPr>
              <w:jc w:val="center"/>
              <w:rPr>
                <w:rFonts w:cs="Times New Roman"/>
                <w:bCs/>
                <w:szCs w:val="28"/>
              </w:rPr>
            </w:pPr>
            <w:r w:rsidRPr="00E245CF">
              <w:rPr>
                <w:rFonts w:cs="Times New Roman"/>
                <w:bCs/>
                <w:szCs w:val="28"/>
              </w:rPr>
              <w:t>2,25</w:t>
            </w:r>
          </w:p>
        </w:tc>
      </w:tr>
      <w:tr w:rsidR="00E245CF" w:rsidRPr="00821847" w:rsidTr="00E245CF">
        <w:trPr>
          <w:trHeight w:val="9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38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Нижегородская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E245CF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>
              <w:rPr>
                <w:rFonts w:eastAsia="Times New Roman" w:cs="Times New Roman"/>
                <w:sz w:val="22"/>
                <w:lang w:eastAsia="ru-RU"/>
              </w:rPr>
              <w:t>Шламонакопитель</w:t>
            </w:r>
            <w:proofErr w:type="spellEnd"/>
            <w:r>
              <w:rPr>
                <w:rFonts w:eastAsia="Times New Roman" w:cs="Times New Roman"/>
                <w:sz w:val="22"/>
                <w:lang w:eastAsia="ru-RU"/>
              </w:rPr>
              <w:t xml:space="preserve"> «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Бе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лое море»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на территории завода «Капролактам»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г. Дзержинск</w:t>
            </w:r>
          </w:p>
          <w:p w:rsidR="0078428F" w:rsidRPr="00821847" w:rsidRDefault="0078428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92,0696 га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244,000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244,000</w:t>
            </w:r>
          </w:p>
        </w:tc>
        <w:tc>
          <w:tcPr>
            <w:tcW w:w="454" w:type="pct"/>
            <w:shd w:val="clear" w:color="000000" w:fill="FFFFFF"/>
            <w:hideMark/>
          </w:tcPr>
          <w:p w:rsidR="00E245CF" w:rsidRDefault="00E245C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19.02.2021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119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  <w:vAlign w:val="center"/>
          </w:tcPr>
          <w:p w:rsidR="00E245CF" w:rsidRPr="00E245CF" w:rsidRDefault="00E245CF">
            <w:pPr>
              <w:jc w:val="center"/>
              <w:rPr>
                <w:rFonts w:cs="Times New Roman"/>
                <w:bCs/>
                <w:szCs w:val="28"/>
              </w:rPr>
            </w:pPr>
            <w:r w:rsidRPr="00E245CF">
              <w:rPr>
                <w:rFonts w:cs="Times New Roman"/>
                <w:bCs/>
                <w:szCs w:val="28"/>
              </w:rPr>
              <w:t>2,7</w:t>
            </w:r>
          </w:p>
        </w:tc>
      </w:tr>
      <w:tr w:rsidR="00E245CF" w:rsidRPr="00821847" w:rsidTr="00E245CF">
        <w:trPr>
          <w:trHeight w:val="6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39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Нижегородская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</w:t>
            </w:r>
            <w:r>
              <w:rPr>
                <w:rFonts w:eastAsia="Times New Roman" w:cs="Times New Roman"/>
                <w:sz w:val="22"/>
                <w:lang w:eastAsia="ru-RU"/>
              </w:rPr>
              <w:t>олигон твердых бытовых отходов «</w:t>
            </w:r>
            <w:proofErr w:type="spellStart"/>
            <w:r>
              <w:rPr>
                <w:rFonts w:eastAsia="Times New Roman" w:cs="Times New Roman"/>
                <w:sz w:val="22"/>
                <w:lang w:eastAsia="ru-RU"/>
              </w:rPr>
              <w:t>Игумново</w:t>
            </w:r>
            <w:proofErr w:type="spellEnd"/>
            <w:r>
              <w:rPr>
                <w:rFonts w:eastAsia="Times New Roman" w:cs="Times New Roman"/>
                <w:sz w:val="22"/>
                <w:lang w:eastAsia="ru-RU"/>
              </w:rPr>
              <w:t>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г. Дзержинск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120,586 га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244,000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244,000</w:t>
            </w:r>
          </w:p>
        </w:tc>
        <w:tc>
          <w:tcPr>
            <w:tcW w:w="454" w:type="pct"/>
            <w:shd w:val="clear" w:color="000000" w:fill="FFFFFF"/>
            <w:hideMark/>
          </w:tcPr>
          <w:p w:rsidR="00E245CF" w:rsidRDefault="00E245C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19.02.2021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119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  <w:vAlign w:val="center"/>
          </w:tcPr>
          <w:p w:rsidR="00E245CF" w:rsidRPr="00E245CF" w:rsidRDefault="00E245CF">
            <w:pPr>
              <w:jc w:val="center"/>
              <w:rPr>
                <w:rFonts w:cs="Times New Roman"/>
                <w:bCs/>
                <w:szCs w:val="28"/>
              </w:rPr>
            </w:pPr>
            <w:r w:rsidRPr="00E245CF">
              <w:rPr>
                <w:rFonts w:cs="Times New Roman"/>
                <w:bCs/>
                <w:szCs w:val="28"/>
              </w:rPr>
              <w:t>2,4</w:t>
            </w:r>
          </w:p>
        </w:tc>
      </w:tr>
      <w:tr w:rsidR="00E245CF" w:rsidRPr="00821847" w:rsidTr="00E245CF">
        <w:trPr>
          <w:trHeight w:val="6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40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Алтайский край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Озеро-отсто</w:t>
            </w:r>
            <w:r>
              <w:rPr>
                <w:rFonts w:eastAsia="Times New Roman" w:cs="Times New Roman"/>
                <w:sz w:val="22"/>
                <w:lang w:eastAsia="ru-RU"/>
              </w:rPr>
              <w:t>йник на территории бывшего ОАО «</w:t>
            </w:r>
            <w:proofErr w:type="spellStart"/>
            <w:r>
              <w:rPr>
                <w:rFonts w:eastAsia="Times New Roman" w:cs="Times New Roman"/>
                <w:sz w:val="22"/>
                <w:lang w:eastAsia="ru-RU"/>
              </w:rPr>
              <w:t>Полиэкс</w:t>
            </w:r>
            <w:proofErr w:type="spellEnd"/>
            <w:r>
              <w:rPr>
                <w:rFonts w:eastAsia="Times New Roman" w:cs="Times New Roman"/>
                <w:sz w:val="22"/>
                <w:lang w:eastAsia="ru-RU"/>
              </w:rPr>
              <w:t>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г. Бийск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3,915 га</w:t>
            </w:r>
          </w:p>
        </w:tc>
        <w:tc>
          <w:tcPr>
            <w:tcW w:w="635" w:type="pct"/>
            <w:shd w:val="clear" w:color="auto" w:fill="auto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210,000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245CF" w:rsidRPr="00012EE3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highlight w:val="green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454" w:type="pct"/>
            <w:shd w:val="clear" w:color="000000" w:fill="FFFFFF"/>
            <w:hideMark/>
          </w:tcPr>
          <w:p w:rsidR="00E245CF" w:rsidRDefault="00E245C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499" w:type="pct"/>
            <w:shd w:val="clear" w:color="000000" w:fill="FFFFFF"/>
            <w:noWrap/>
            <w:vAlign w:val="bottom"/>
            <w:hideMark/>
          </w:tcPr>
          <w:p w:rsidR="00E245CF" w:rsidRPr="00821847" w:rsidRDefault="00E245CF" w:rsidP="00821847">
            <w:pPr>
              <w:spacing w:after="0" w:line="240" w:lineRule="auto"/>
              <w:jc w:val="left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  <w:vAlign w:val="center"/>
          </w:tcPr>
          <w:p w:rsidR="00E245CF" w:rsidRPr="00E245CF" w:rsidRDefault="00E245CF">
            <w:pPr>
              <w:jc w:val="center"/>
              <w:rPr>
                <w:rFonts w:cs="Times New Roman"/>
                <w:bCs/>
                <w:szCs w:val="28"/>
              </w:rPr>
            </w:pPr>
            <w:r w:rsidRPr="00E245CF">
              <w:rPr>
                <w:rFonts w:cs="Times New Roman"/>
                <w:bCs/>
                <w:szCs w:val="28"/>
              </w:rPr>
              <w:t>1,9</w:t>
            </w:r>
          </w:p>
        </w:tc>
      </w:tr>
      <w:tr w:rsidR="00E245CF" w:rsidRPr="00821847" w:rsidTr="00E245CF">
        <w:trPr>
          <w:trHeight w:val="6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41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Алтайский край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Площадка сжиг</w:t>
            </w:r>
            <w:r>
              <w:rPr>
                <w:rFonts w:eastAsia="Times New Roman" w:cs="Times New Roman"/>
                <w:sz w:val="22"/>
                <w:lang w:eastAsia="ru-RU"/>
              </w:rPr>
              <w:t>ания на территории бывшего ОАО «</w:t>
            </w:r>
            <w:proofErr w:type="spellStart"/>
            <w:r>
              <w:rPr>
                <w:rFonts w:eastAsia="Times New Roman" w:cs="Times New Roman"/>
                <w:sz w:val="22"/>
                <w:lang w:eastAsia="ru-RU"/>
              </w:rPr>
              <w:t>Полиэкс</w:t>
            </w:r>
            <w:proofErr w:type="spellEnd"/>
            <w:r>
              <w:rPr>
                <w:rFonts w:eastAsia="Times New Roman" w:cs="Times New Roman"/>
                <w:sz w:val="22"/>
                <w:lang w:eastAsia="ru-RU"/>
              </w:rPr>
              <w:t>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г. Бийск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3,2193 га</w:t>
            </w:r>
          </w:p>
        </w:tc>
        <w:tc>
          <w:tcPr>
            <w:tcW w:w="635" w:type="pct"/>
            <w:shd w:val="clear" w:color="auto" w:fill="auto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210,000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245CF" w:rsidRPr="00012EE3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highlight w:val="green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454" w:type="pct"/>
            <w:shd w:val="clear" w:color="000000" w:fill="FFFFFF"/>
            <w:hideMark/>
          </w:tcPr>
          <w:p w:rsidR="00E245CF" w:rsidRDefault="00E245C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  <w:vAlign w:val="center"/>
          </w:tcPr>
          <w:p w:rsidR="00E245CF" w:rsidRPr="00E245CF" w:rsidRDefault="00E245CF">
            <w:pPr>
              <w:jc w:val="center"/>
              <w:rPr>
                <w:rFonts w:cs="Times New Roman"/>
                <w:bCs/>
                <w:szCs w:val="28"/>
              </w:rPr>
            </w:pPr>
            <w:r w:rsidRPr="00E245CF">
              <w:rPr>
                <w:rFonts w:cs="Times New Roman"/>
                <w:bCs/>
                <w:szCs w:val="28"/>
              </w:rPr>
              <w:t>1,9</w:t>
            </w:r>
          </w:p>
        </w:tc>
      </w:tr>
      <w:tr w:rsidR="00E245CF" w:rsidRPr="00821847" w:rsidTr="00E245CF">
        <w:trPr>
          <w:trHeight w:val="15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42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РСО-Алания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Фиагдонское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хвостохранилище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в районе пос.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Фиагдон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Алагирского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района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РСО-Алания</w:t>
            </w:r>
            <w:proofErr w:type="spellEnd"/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16, 000 га</w:t>
            </w:r>
          </w:p>
        </w:tc>
        <w:tc>
          <w:tcPr>
            <w:tcW w:w="635" w:type="pct"/>
            <w:shd w:val="clear" w:color="auto" w:fill="auto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8,000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38,000</w:t>
            </w:r>
          </w:p>
        </w:tc>
        <w:tc>
          <w:tcPr>
            <w:tcW w:w="454" w:type="pct"/>
            <w:shd w:val="clear" w:color="000000" w:fill="FFFFFF"/>
            <w:hideMark/>
          </w:tcPr>
          <w:p w:rsidR="00E245CF" w:rsidRDefault="00E245C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  <w:tc>
          <w:tcPr>
            <w:tcW w:w="562" w:type="pct"/>
            <w:shd w:val="clear" w:color="000000" w:fill="FFFFFF"/>
            <w:vAlign w:val="center"/>
          </w:tcPr>
          <w:p w:rsidR="00E245CF" w:rsidRPr="00E245CF" w:rsidRDefault="00E245CF">
            <w:pPr>
              <w:jc w:val="center"/>
              <w:rPr>
                <w:rFonts w:cs="Times New Roman"/>
                <w:bCs/>
                <w:szCs w:val="28"/>
              </w:rPr>
            </w:pPr>
            <w:r w:rsidRPr="00E245CF">
              <w:rPr>
                <w:rFonts w:cs="Times New Roman"/>
                <w:bCs/>
                <w:szCs w:val="28"/>
              </w:rPr>
              <w:t>2,75</w:t>
            </w:r>
          </w:p>
        </w:tc>
      </w:tr>
      <w:tr w:rsidR="00E245CF" w:rsidRPr="00821847" w:rsidTr="00E245CF">
        <w:trPr>
          <w:trHeight w:val="15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43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РСО-Алания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Унальское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хвостохранилище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в районе с. Н.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Унал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Алагирского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района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РСО-Алания</w:t>
            </w:r>
            <w:proofErr w:type="spellEnd"/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22,500 га</w:t>
            </w:r>
          </w:p>
        </w:tc>
        <w:tc>
          <w:tcPr>
            <w:tcW w:w="635" w:type="pct"/>
            <w:shd w:val="clear" w:color="auto" w:fill="auto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3,500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75,000</w:t>
            </w:r>
          </w:p>
        </w:tc>
        <w:tc>
          <w:tcPr>
            <w:tcW w:w="454" w:type="pct"/>
            <w:shd w:val="clear" w:color="000000" w:fill="FFFFFF"/>
            <w:hideMark/>
          </w:tcPr>
          <w:p w:rsidR="00E245CF" w:rsidRDefault="00E245C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  <w:tc>
          <w:tcPr>
            <w:tcW w:w="562" w:type="pct"/>
            <w:shd w:val="clear" w:color="000000" w:fill="FFFFFF"/>
            <w:vAlign w:val="center"/>
          </w:tcPr>
          <w:p w:rsidR="00E245CF" w:rsidRPr="00E245CF" w:rsidRDefault="00E245CF">
            <w:pPr>
              <w:jc w:val="center"/>
              <w:rPr>
                <w:rFonts w:cs="Times New Roman"/>
                <w:bCs/>
                <w:szCs w:val="28"/>
              </w:rPr>
            </w:pPr>
            <w:r w:rsidRPr="00E245CF">
              <w:rPr>
                <w:rFonts w:cs="Times New Roman"/>
                <w:bCs/>
                <w:szCs w:val="28"/>
              </w:rPr>
              <w:t>2,85</w:t>
            </w:r>
          </w:p>
        </w:tc>
      </w:tr>
      <w:tr w:rsidR="00E245CF" w:rsidRPr="00821847" w:rsidTr="00E245CF">
        <w:trPr>
          <w:trHeight w:val="15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44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Удмуртская Республика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Полигон ТБО по Сарапульскому тракту г. Ижевск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11,300 га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20,000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190,000</w:t>
            </w:r>
          </w:p>
        </w:tc>
        <w:tc>
          <w:tcPr>
            <w:tcW w:w="454" w:type="pct"/>
            <w:shd w:val="clear" w:color="000000" w:fill="FFFFFF"/>
            <w:hideMark/>
          </w:tcPr>
          <w:p w:rsidR="00E245CF" w:rsidRDefault="00E245C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E245CF" w:rsidRPr="00821847" w:rsidRDefault="00E245CF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15.05.2019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305 </w:t>
            </w:r>
          </w:p>
        </w:tc>
        <w:tc>
          <w:tcPr>
            <w:tcW w:w="562" w:type="pct"/>
            <w:shd w:val="clear" w:color="000000" w:fill="FFFFFF"/>
            <w:vAlign w:val="center"/>
          </w:tcPr>
          <w:p w:rsidR="00E245CF" w:rsidRPr="00E245CF" w:rsidRDefault="00E245CF">
            <w:pPr>
              <w:jc w:val="center"/>
              <w:rPr>
                <w:rFonts w:cs="Times New Roman"/>
                <w:bCs/>
                <w:szCs w:val="28"/>
              </w:rPr>
            </w:pPr>
            <w:r w:rsidRPr="00E245CF">
              <w:rPr>
                <w:rFonts w:cs="Times New Roman"/>
                <w:bCs/>
                <w:szCs w:val="28"/>
              </w:rPr>
              <w:t>2,6</w:t>
            </w:r>
          </w:p>
        </w:tc>
      </w:tr>
      <w:tr w:rsidR="00E245CF" w:rsidRPr="00821847" w:rsidTr="00E245CF">
        <w:trPr>
          <w:trHeight w:val="9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45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Удмуртская Республика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Районная свалка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Якшур-Бодьинском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районе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с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>. Якшур-Бодья (Удмуртская Республика)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 600 га</w:t>
            </w:r>
          </w:p>
        </w:tc>
        <w:tc>
          <w:tcPr>
            <w:tcW w:w="635" w:type="pct"/>
            <w:shd w:val="clear" w:color="auto" w:fill="auto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21,510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21,510</w:t>
            </w:r>
          </w:p>
        </w:tc>
        <w:tc>
          <w:tcPr>
            <w:tcW w:w="454" w:type="pct"/>
            <w:shd w:val="clear" w:color="000000" w:fill="FFFFFF"/>
            <w:hideMark/>
          </w:tcPr>
          <w:p w:rsidR="00E245CF" w:rsidRDefault="00E245C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  <w:vAlign w:val="center"/>
          </w:tcPr>
          <w:p w:rsidR="00E245CF" w:rsidRPr="00E245CF" w:rsidRDefault="00E245CF">
            <w:pPr>
              <w:jc w:val="center"/>
              <w:rPr>
                <w:rFonts w:cs="Times New Roman"/>
                <w:bCs/>
                <w:szCs w:val="28"/>
              </w:rPr>
            </w:pPr>
            <w:r w:rsidRPr="00E245CF">
              <w:rPr>
                <w:rFonts w:cs="Times New Roman"/>
                <w:bCs/>
                <w:szCs w:val="28"/>
              </w:rPr>
              <w:t>2,25</w:t>
            </w:r>
          </w:p>
        </w:tc>
      </w:tr>
      <w:tr w:rsidR="00E245CF" w:rsidRPr="00821847" w:rsidTr="00E245CF">
        <w:trPr>
          <w:trHeight w:val="42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46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Карачаево-Черкесская Республика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Хвостохранилище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1-ой очереди горно-обогатительного комбината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Урупского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месторождения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медно-колчеданных руд, расположенное на расстоянии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0,5 км выше ст. Преградной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и 1,6 км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от обогатительной фабрики ЗАО «</w:t>
            </w:r>
            <w:proofErr w:type="spellStart"/>
            <w:r>
              <w:rPr>
                <w:rFonts w:eastAsia="Times New Roman" w:cs="Times New Roman"/>
                <w:sz w:val="22"/>
                <w:lang w:eastAsia="ru-RU"/>
              </w:rPr>
              <w:t>Урупский</w:t>
            </w:r>
            <w:proofErr w:type="spellEnd"/>
            <w:r>
              <w:rPr>
                <w:rFonts w:eastAsia="Times New Roman" w:cs="Times New Roman"/>
                <w:sz w:val="22"/>
                <w:lang w:eastAsia="ru-RU"/>
              </w:rPr>
              <w:t xml:space="preserve"> ГОК»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E245CF" w:rsidRPr="00012EE3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012EE3">
              <w:rPr>
                <w:rFonts w:eastAsia="Times New Roman" w:cs="Times New Roman"/>
                <w:sz w:val="22"/>
                <w:lang w:eastAsia="ru-RU"/>
              </w:rPr>
              <w:t>97,200 га</w:t>
            </w:r>
          </w:p>
        </w:tc>
        <w:tc>
          <w:tcPr>
            <w:tcW w:w="635" w:type="pct"/>
            <w:shd w:val="clear" w:color="auto" w:fill="auto"/>
            <w:noWrap/>
            <w:vAlign w:val="center"/>
            <w:hideMark/>
          </w:tcPr>
          <w:p w:rsidR="00E245CF" w:rsidRPr="00012EE3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16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,000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E245CF" w:rsidRPr="00012EE3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highlight w:val="green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300,0</w:t>
            </w:r>
            <w:r w:rsidRPr="00012EE3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</w:p>
        </w:tc>
        <w:tc>
          <w:tcPr>
            <w:tcW w:w="454" w:type="pct"/>
            <w:shd w:val="clear" w:color="000000" w:fill="FFFFFF"/>
            <w:hideMark/>
          </w:tcPr>
          <w:p w:rsidR="00E245CF" w:rsidRDefault="00E245C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  <w:vAlign w:val="center"/>
          </w:tcPr>
          <w:p w:rsidR="00E245CF" w:rsidRPr="00E245CF" w:rsidRDefault="00E245CF">
            <w:pPr>
              <w:jc w:val="center"/>
              <w:rPr>
                <w:rFonts w:cs="Times New Roman"/>
                <w:bCs/>
                <w:szCs w:val="28"/>
              </w:rPr>
            </w:pPr>
            <w:r w:rsidRPr="00E245CF">
              <w:rPr>
                <w:rFonts w:cs="Times New Roman"/>
                <w:bCs/>
                <w:szCs w:val="28"/>
              </w:rPr>
              <w:t>1,4</w:t>
            </w:r>
          </w:p>
        </w:tc>
      </w:tr>
      <w:tr w:rsidR="00E245CF" w:rsidRPr="00821847" w:rsidTr="00E245CF">
        <w:trPr>
          <w:trHeight w:val="6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47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Саха (Якутия)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Место накопления металлолома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в п. Тикси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Булунского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района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 500 га</w:t>
            </w:r>
          </w:p>
        </w:tc>
        <w:tc>
          <w:tcPr>
            <w:tcW w:w="635" w:type="pct"/>
            <w:shd w:val="clear" w:color="auto" w:fill="auto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4,557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4,557</w:t>
            </w:r>
          </w:p>
        </w:tc>
        <w:tc>
          <w:tcPr>
            <w:tcW w:w="454" w:type="pct"/>
            <w:shd w:val="clear" w:color="000000" w:fill="FFFFFF"/>
            <w:hideMark/>
          </w:tcPr>
          <w:p w:rsidR="00E245CF" w:rsidRDefault="00E245C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  <w:vAlign w:val="center"/>
          </w:tcPr>
          <w:p w:rsidR="00E245CF" w:rsidRPr="00E245CF" w:rsidRDefault="00E245CF">
            <w:pPr>
              <w:jc w:val="center"/>
              <w:rPr>
                <w:rFonts w:cs="Times New Roman"/>
                <w:bCs/>
                <w:szCs w:val="28"/>
              </w:rPr>
            </w:pPr>
            <w:r w:rsidRPr="00E245CF">
              <w:rPr>
                <w:rFonts w:cs="Times New Roman"/>
                <w:bCs/>
                <w:szCs w:val="28"/>
              </w:rPr>
              <w:t>1,15</w:t>
            </w:r>
          </w:p>
        </w:tc>
      </w:tr>
      <w:tr w:rsidR="00E245CF" w:rsidRPr="00821847" w:rsidTr="00E245CF">
        <w:trPr>
          <w:trHeight w:val="45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48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Брянская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Объект (карьер) твердых бытовых отходов г. Жуковка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 600 га</w:t>
            </w:r>
          </w:p>
        </w:tc>
        <w:tc>
          <w:tcPr>
            <w:tcW w:w="635" w:type="pct"/>
            <w:shd w:val="clear" w:color="auto" w:fill="auto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17,141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17,141</w:t>
            </w:r>
          </w:p>
        </w:tc>
        <w:tc>
          <w:tcPr>
            <w:tcW w:w="454" w:type="pct"/>
            <w:shd w:val="clear" w:color="000000" w:fill="FFFFFF"/>
            <w:hideMark/>
          </w:tcPr>
          <w:p w:rsidR="00E245CF" w:rsidRDefault="00E245C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  <w:tc>
          <w:tcPr>
            <w:tcW w:w="562" w:type="pct"/>
            <w:shd w:val="clear" w:color="000000" w:fill="FFFFFF"/>
            <w:vAlign w:val="center"/>
          </w:tcPr>
          <w:p w:rsidR="00E245CF" w:rsidRPr="00E245CF" w:rsidRDefault="00E245CF">
            <w:pPr>
              <w:jc w:val="center"/>
              <w:rPr>
                <w:rFonts w:cs="Times New Roman"/>
                <w:bCs/>
                <w:szCs w:val="28"/>
              </w:rPr>
            </w:pPr>
            <w:r w:rsidRPr="00E245CF">
              <w:rPr>
                <w:rFonts w:cs="Times New Roman"/>
                <w:bCs/>
                <w:szCs w:val="28"/>
              </w:rPr>
              <w:t>1,2</w:t>
            </w:r>
          </w:p>
        </w:tc>
      </w:tr>
      <w:tr w:rsidR="00E245CF" w:rsidRPr="00821847" w:rsidTr="00E245CF">
        <w:trPr>
          <w:trHeight w:val="15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49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Брянская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Мичуринский полигон твердых коммунальных отходов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с.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Мичуринское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 000 га</w:t>
            </w:r>
          </w:p>
        </w:tc>
        <w:tc>
          <w:tcPr>
            <w:tcW w:w="635" w:type="pct"/>
            <w:shd w:val="clear" w:color="auto" w:fill="auto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3,132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3,132</w:t>
            </w:r>
          </w:p>
        </w:tc>
        <w:tc>
          <w:tcPr>
            <w:tcW w:w="454" w:type="pct"/>
            <w:shd w:val="clear" w:color="000000" w:fill="FFFFFF"/>
            <w:hideMark/>
          </w:tcPr>
          <w:p w:rsidR="00E245CF" w:rsidRDefault="00E245CF" w:rsidP="00E416FF">
            <w:pPr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  <w:p w:rsidR="00E245CF" w:rsidRDefault="00E245C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  <w:tc>
          <w:tcPr>
            <w:tcW w:w="562" w:type="pct"/>
            <w:shd w:val="clear" w:color="000000" w:fill="FFFFFF"/>
            <w:vAlign w:val="center"/>
          </w:tcPr>
          <w:p w:rsidR="00E245CF" w:rsidRPr="00E245CF" w:rsidRDefault="00E245CF">
            <w:pPr>
              <w:jc w:val="center"/>
              <w:rPr>
                <w:rFonts w:cs="Times New Roman"/>
                <w:bCs/>
                <w:szCs w:val="28"/>
              </w:rPr>
            </w:pPr>
            <w:r w:rsidRPr="00E245CF">
              <w:rPr>
                <w:rFonts w:cs="Times New Roman"/>
                <w:bCs/>
                <w:szCs w:val="28"/>
              </w:rPr>
              <w:t>1,35</w:t>
            </w:r>
          </w:p>
        </w:tc>
      </w:tr>
      <w:tr w:rsidR="00E245CF" w:rsidRPr="00821847" w:rsidTr="00E245CF">
        <w:trPr>
          <w:trHeight w:val="9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50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Владимирская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Петушинская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городская свалка, расположенная южнее промышленной зоны г. Петушки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 000 га</w:t>
            </w:r>
          </w:p>
        </w:tc>
        <w:tc>
          <w:tcPr>
            <w:tcW w:w="635" w:type="pct"/>
            <w:shd w:val="clear" w:color="auto" w:fill="auto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15,148</w:t>
            </w:r>
          </w:p>
        </w:tc>
        <w:tc>
          <w:tcPr>
            <w:tcW w:w="454" w:type="pct"/>
            <w:shd w:val="clear" w:color="000000" w:fill="FFFFFF"/>
            <w:hideMark/>
          </w:tcPr>
          <w:p w:rsidR="00E245CF" w:rsidRDefault="00E245C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  <w:vAlign w:val="center"/>
          </w:tcPr>
          <w:p w:rsidR="00E245CF" w:rsidRPr="00E245CF" w:rsidRDefault="00E245CF">
            <w:pPr>
              <w:jc w:val="center"/>
              <w:rPr>
                <w:rFonts w:cs="Times New Roman"/>
                <w:bCs/>
                <w:szCs w:val="28"/>
              </w:rPr>
            </w:pPr>
            <w:r w:rsidRPr="00E245CF">
              <w:rPr>
                <w:rFonts w:cs="Times New Roman"/>
                <w:bCs/>
                <w:szCs w:val="28"/>
              </w:rPr>
              <w:t>0,9</w:t>
            </w:r>
          </w:p>
        </w:tc>
      </w:tr>
      <w:tr w:rsidR="00E245CF" w:rsidRPr="00821847" w:rsidTr="00E245CF">
        <w:trPr>
          <w:trHeight w:val="6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51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Владимирская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ТБО в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мкр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. Оргтруд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Владимир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2,030 га</w:t>
            </w:r>
          </w:p>
        </w:tc>
        <w:tc>
          <w:tcPr>
            <w:tcW w:w="635" w:type="pct"/>
            <w:shd w:val="clear" w:color="auto" w:fill="auto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345,370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7,450</w:t>
            </w:r>
          </w:p>
        </w:tc>
        <w:tc>
          <w:tcPr>
            <w:tcW w:w="454" w:type="pct"/>
            <w:shd w:val="clear" w:color="000000" w:fill="FFFFFF"/>
            <w:hideMark/>
          </w:tcPr>
          <w:p w:rsidR="00E245CF" w:rsidRDefault="00E245C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  <w:vAlign w:val="center"/>
          </w:tcPr>
          <w:p w:rsidR="00E245CF" w:rsidRPr="00E245CF" w:rsidRDefault="00E245CF">
            <w:pPr>
              <w:jc w:val="center"/>
              <w:rPr>
                <w:rFonts w:cs="Times New Roman"/>
                <w:bCs/>
                <w:szCs w:val="28"/>
              </w:rPr>
            </w:pPr>
            <w:r w:rsidRPr="00E245CF">
              <w:rPr>
                <w:rFonts w:cs="Times New Roman"/>
                <w:bCs/>
                <w:szCs w:val="28"/>
              </w:rPr>
              <w:t>1,9</w:t>
            </w:r>
          </w:p>
        </w:tc>
      </w:tr>
      <w:tr w:rsidR="00E245CF" w:rsidRPr="00821847" w:rsidTr="00E245CF">
        <w:trPr>
          <w:trHeight w:val="15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52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Волгоградская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отходов, расположенная на территории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Среднеахтубинского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муниципального района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Волгоград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62,010 га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44,548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60,815</w:t>
            </w:r>
          </w:p>
        </w:tc>
        <w:tc>
          <w:tcPr>
            <w:tcW w:w="454" w:type="pct"/>
            <w:shd w:val="clear" w:color="000000" w:fill="FFFFFF"/>
            <w:hideMark/>
          </w:tcPr>
          <w:p w:rsidR="00E245CF" w:rsidRDefault="00E245C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  <w:tc>
          <w:tcPr>
            <w:tcW w:w="562" w:type="pct"/>
            <w:shd w:val="clear" w:color="000000" w:fill="FFFFFF"/>
            <w:vAlign w:val="center"/>
          </w:tcPr>
          <w:p w:rsidR="00E245CF" w:rsidRPr="00E245CF" w:rsidRDefault="00E245CF">
            <w:pPr>
              <w:jc w:val="center"/>
              <w:rPr>
                <w:rFonts w:cs="Times New Roman"/>
                <w:bCs/>
                <w:szCs w:val="28"/>
              </w:rPr>
            </w:pPr>
            <w:r w:rsidRPr="00E245CF">
              <w:rPr>
                <w:rFonts w:cs="Times New Roman"/>
                <w:bCs/>
                <w:szCs w:val="28"/>
              </w:rPr>
              <w:t>2,85</w:t>
            </w:r>
          </w:p>
        </w:tc>
      </w:tr>
      <w:tr w:rsidR="00E245CF" w:rsidRPr="00821847" w:rsidTr="00E245CF">
        <w:trPr>
          <w:trHeight w:val="1500"/>
        </w:trPr>
        <w:tc>
          <w:tcPr>
            <w:tcW w:w="173" w:type="pct"/>
            <w:shd w:val="clear" w:color="auto" w:fill="auto"/>
            <w:noWrap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53</w:t>
            </w:r>
          </w:p>
        </w:tc>
        <w:tc>
          <w:tcPr>
            <w:tcW w:w="586" w:type="pct"/>
            <w:shd w:val="clear" w:color="auto" w:fill="auto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Иркутская область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7673D9">
              <w:rPr>
                <w:rFonts w:eastAsia="Times New Roman" w:cs="Times New Roman"/>
                <w:sz w:val="22"/>
                <w:lang w:eastAsia="ru-RU"/>
              </w:rPr>
              <w:t>Объект негативного воздействия отходов, накопленных в процессе деятельности Байкальского ЦБК (Иркутская область)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E245CF" w:rsidRPr="000B082C" w:rsidRDefault="00E245C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0B082C">
              <w:rPr>
                <w:rFonts w:eastAsia="Times New Roman" w:cs="Times New Roman"/>
                <w:sz w:val="22"/>
                <w:lang w:eastAsia="ru-RU"/>
              </w:rPr>
              <w:t>180,170 га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E245CF" w:rsidRPr="000B082C" w:rsidRDefault="00E245C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0B082C">
              <w:rPr>
                <w:rFonts w:eastAsia="Times New Roman" w:cs="Times New Roman"/>
                <w:sz w:val="22"/>
                <w:lang w:eastAsia="ru-RU"/>
              </w:rPr>
              <w:t>13,564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E245CF" w:rsidRPr="000B082C" w:rsidRDefault="00E245C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0B082C">
              <w:rPr>
                <w:rFonts w:eastAsia="Times New Roman" w:cs="Times New Roman"/>
                <w:sz w:val="22"/>
                <w:lang w:eastAsia="ru-RU"/>
              </w:rPr>
              <w:t>13,564</w:t>
            </w:r>
          </w:p>
        </w:tc>
        <w:tc>
          <w:tcPr>
            <w:tcW w:w="454" w:type="pct"/>
            <w:shd w:val="clear" w:color="auto" w:fill="auto"/>
            <w:vAlign w:val="center"/>
            <w:hideMark/>
          </w:tcPr>
          <w:p w:rsidR="00E245CF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723</w:t>
            </w:r>
          </w:p>
          <w:p w:rsidR="00E245CF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  <w:p w:rsidR="00E245CF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Приказ об актуализации</w:t>
            </w:r>
          </w:p>
          <w:p w:rsidR="00E245CF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24.11.2020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957</w:t>
            </w:r>
          </w:p>
          <w:p w:rsidR="00E245CF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  <w:p w:rsidR="00E245CF" w:rsidRDefault="00E245CF" w:rsidP="007D1049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Приказ об актуализации</w:t>
            </w:r>
          </w:p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9F3D3B">
              <w:rPr>
                <w:rFonts w:eastAsia="Times New Roman" w:cs="Times New Roman"/>
                <w:sz w:val="22"/>
                <w:lang w:eastAsia="ru-RU"/>
              </w:rPr>
              <w:t>от 25.01.2021</w:t>
            </w:r>
            <w:r w:rsidRPr="009F3D3B">
              <w:rPr>
                <w:rFonts w:eastAsia="Times New Roman" w:cs="Times New Roman"/>
                <w:sz w:val="22"/>
                <w:lang w:eastAsia="ru-RU"/>
              </w:rPr>
              <w:br/>
              <w:t>№ 41</w:t>
            </w:r>
          </w:p>
        </w:tc>
        <w:tc>
          <w:tcPr>
            <w:tcW w:w="499" w:type="pct"/>
            <w:shd w:val="clear" w:color="auto" w:fill="auto"/>
            <w:vAlign w:val="center"/>
            <w:hideMark/>
          </w:tcPr>
          <w:p w:rsidR="00E245CF" w:rsidRPr="00821847" w:rsidRDefault="00E245C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vAlign w:val="center"/>
          </w:tcPr>
          <w:p w:rsidR="00E245CF" w:rsidRPr="00E245CF" w:rsidRDefault="00E245CF">
            <w:pPr>
              <w:jc w:val="center"/>
              <w:rPr>
                <w:rFonts w:cs="Times New Roman"/>
                <w:bCs/>
                <w:szCs w:val="28"/>
              </w:rPr>
            </w:pPr>
            <w:r w:rsidRPr="00E245CF">
              <w:rPr>
                <w:rFonts w:cs="Times New Roman"/>
                <w:bCs/>
                <w:szCs w:val="28"/>
              </w:rPr>
              <w:t>2,25</w:t>
            </w:r>
          </w:p>
        </w:tc>
      </w:tr>
      <w:tr w:rsidR="002F2B5B" w:rsidRPr="00821847" w:rsidTr="004F72BF">
        <w:trPr>
          <w:trHeight w:val="15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54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Ярославская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2F2B5B" w:rsidRPr="00821847" w:rsidRDefault="002F2B5B" w:rsidP="0078428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Полигон твердых коммунальных отходов в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Переславском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муниципальном районе Ярославской области, расположенный в 6 км от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Переславля-Залесского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6,112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0,298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39,105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2F2B5B" w:rsidRPr="00821847" w:rsidRDefault="002F2B5B" w:rsidP="00E416F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27 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2F2B5B" w:rsidRPr="00EA57CC" w:rsidRDefault="002F2B5B" w:rsidP="004F72BF">
            <w:r w:rsidRPr="00EA57CC">
              <w:t>1,7</w:t>
            </w:r>
          </w:p>
        </w:tc>
      </w:tr>
      <w:tr w:rsidR="002F2B5B" w:rsidRPr="00821847" w:rsidTr="004F72BF">
        <w:trPr>
          <w:trHeight w:val="6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55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Владимирская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2F2B5B" w:rsidRPr="00821847" w:rsidRDefault="002F2B5B" w:rsidP="0078428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Территория отработанных иловых карт, расположенная в г. Владимир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5,900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349,530</w:t>
            </w:r>
          </w:p>
        </w:tc>
        <w:tc>
          <w:tcPr>
            <w:tcW w:w="454" w:type="pct"/>
            <w:shd w:val="clear" w:color="000000" w:fill="FFFFFF"/>
            <w:hideMark/>
          </w:tcPr>
          <w:p w:rsidR="002F2B5B" w:rsidRDefault="002F2B5B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2F2B5B" w:rsidRPr="00EA57CC" w:rsidRDefault="002F2B5B" w:rsidP="004F72BF">
            <w:r w:rsidRPr="00EA57CC">
              <w:t>1,7</w:t>
            </w:r>
          </w:p>
        </w:tc>
      </w:tr>
      <w:tr w:rsidR="002F2B5B" w:rsidRPr="00821847" w:rsidTr="004F72BF">
        <w:trPr>
          <w:trHeight w:val="12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56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Мурманская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2F2B5B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Акватория Кольского залива Баренцева моря (среднее колено залива, в районе п.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Ретинское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), с координатами: 690 06.7010’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с.ш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>. 330 22.4340’ в.д.</w:t>
            </w:r>
          </w:p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206,000 кв. км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454" w:type="pct"/>
            <w:shd w:val="clear" w:color="000000" w:fill="FFFFFF"/>
            <w:hideMark/>
          </w:tcPr>
          <w:p w:rsidR="002F2B5B" w:rsidRDefault="002F2B5B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2F2B5B" w:rsidRPr="00EA57CC" w:rsidRDefault="002F2B5B" w:rsidP="004F72BF">
            <w:r w:rsidRPr="00EA57CC">
              <w:t>2,25</w:t>
            </w:r>
          </w:p>
        </w:tc>
      </w:tr>
      <w:tr w:rsidR="002F2B5B" w:rsidRPr="00821847" w:rsidTr="004F72BF">
        <w:trPr>
          <w:trHeight w:val="12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57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Мурманская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2F2B5B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Акватория Кольского залива Баренцева моря (среднее колено залива, в районе п.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Ретинское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), с координатами: 690 06.7150’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с.ш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>. 330 22.3233’ в.д.</w:t>
            </w:r>
          </w:p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206,000 кв. км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454" w:type="pct"/>
            <w:shd w:val="clear" w:color="000000" w:fill="FFFFFF"/>
            <w:hideMark/>
          </w:tcPr>
          <w:p w:rsidR="002F2B5B" w:rsidRDefault="002F2B5B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2F2B5B" w:rsidRPr="00EA57CC" w:rsidRDefault="002F2B5B" w:rsidP="004F72BF">
            <w:r w:rsidRPr="00EA57CC">
              <w:t>2,25</w:t>
            </w:r>
          </w:p>
        </w:tc>
      </w:tr>
      <w:tr w:rsidR="002F2B5B" w:rsidRPr="00821847" w:rsidTr="004F72BF">
        <w:trPr>
          <w:trHeight w:val="12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58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Мурманская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Акватория Кольского залива Баренцева моря (среднее колено залива, в районе п.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Ретинское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), с координатами: 690 06.7033’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с.ш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>. 330 22.1190’ в.д.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206,000 кв. км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454" w:type="pct"/>
            <w:shd w:val="clear" w:color="000000" w:fill="FFFFFF"/>
            <w:hideMark/>
          </w:tcPr>
          <w:p w:rsidR="002F2B5B" w:rsidRDefault="002F2B5B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2F2B5B" w:rsidRPr="00EA57CC" w:rsidRDefault="002F2B5B" w:rsidP="004F72BF">
            <w:r w:rsidRPr="00EA57CC">
              <w:t>2,25</w:t>
            </w:r>
          </w:p>
        </w:tc>
      </w:tr>
      <w:tr w:rsidR="002F2B5B" w:rsidRPr="00821847" w:rsidTr="004F72BF">
        <w:trPr>
          <w:trHeight w:val="12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59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Мурманская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Акватория Кольского залива Баренцева моря (среднее колено залива, в районе п.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Ретинское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), с координатами: 690 06.6967’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с.ш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>. 330 22.2575’ в.д.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206,000 кв. км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454" w:type="pct"/>
            <w:shd w:val="clear" w:color="000000" w:fill="FFFFFF"/>
            <w:hideMark/>
          </w:tcPr>
          <w:p w:rsidR="002F2B5B" w:rsidRDefault="002F2B5B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2F2B5B" w:rsidRPr="00EA57CC" w:rsidRDefault="002F2B5B" w:rsidP="004F72BF">
            <w:r w:rsidRPr="00EA57CC">
              <w:t>2,25</w:t>
            </w:r>
          </w:p>
        </w:tc>
      </w:tr>
      <w:tr w:rsidR="002F2B5B" w:rsidRPr="00821847" w:rsidTr="004F72BF">
        <w:trPr>
          <w:trHeight w:val="12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60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Мурманская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Акватория Кольского залива Баренцева моря (среднее колено залива, в районе п.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Ретинское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), с координатами: 690 06.6965’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с.ш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>. 330 22.2867’ в.д.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206,000 кв. км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454" w:type="pct"/>
            <w:shd w:val="clear" w:color="000000" w:fill="FFFFFF"/>
            <w:hideMark/>
          </w:tcPr>
          <w:p w:rsidR="002F2B5B" w:rsidRDefault="002F2B5B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2F2B5B" w:rsidRPr="00EA57CC" w:rsidRDefault="002F2B5B" w:rsidP="004F72BF">
            <w:r w:rsidRPr="00EA57CC">
              <w:t>2,25</w:t>
            </w:r>
          </w:p>
        </w:tc>
      </w:tr>
      <w:tr w:rsidR="002F2B5B" w:rsidRPr="00821847" w:rsidTr="004F72BF">
        <w:trPr>
          <w:trHeight w:val="12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61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Мурманская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Акватория Кольского залива Баренцева моря (среднее колено залива, в районе п.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Ретинское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), с координатами: 690 06.8167’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с.ш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>. 330 22.2283’ в.д.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206,000 кв. км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454" w:type="pct"/>
            <w:shd w:val="clear" w:color="000000" w:fill="FFFFFF"/>
            <w:hideMark/>
          </w:tcPr>
          <w:p w:rsidR="002F2B5B" w:rsidRDefault="002F2B5B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2F2B5B" w:rsidRPr="00EA57CC" w:rsidRDefault="002F2B5B" w:rsidP="004F72BF">
            <w:r w:rsidRPr="00EA57CC">
              <w:t>2,25</w:t>
            </w:r>
          </w:p>
        </w:tc>
      </w:tr>
      <w:tr w:rsidR="002F2B5B" w:rsidRPr="00821847" w:rsidTr="004F72BF">
        <w:trPr>
          <w:trHeight w:val="12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62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Мурманская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Акватория Кольского залива Баренцева моря (среднее колено залива, в районе п.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Ретинское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), с координатами: 690 06.7070’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с.ш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>. 330 22.1900’ в.д.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206,000 кв. км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454" w:type="pct"/>
            <w:shd w:val="clear" w:color="000000" w:fill="FFFFFF"/>
            <w:hideMark/>
          </w:tcPr>
          <w:p w:rsidR="002F2B5B" w:rsidRDefault="002F2B5B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2F2B5B" w:rsidRPr="00EA57CC" w:rsidRDefault="002F2B5B" w:rsidP="004F72BF">
            <w:r w:rsidRPr="00EA57CC">
              <w:t>2,25</w:t>
            </w:r>
          </w:p>
        </w:tc>
      </w:tr>
      <w:tr w:rsidR="002F2B5B" w:rsidRPr="00821847" w:rsidTr="004F72BF">
        <w:trPr>
          <w:trHeight w:val="12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63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Мурманская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Акватория Кольского залива Баренцева моря (среднее колено залива, в районе п.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Ретинское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), с координатами: 690 06.6950’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с.ш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>. 330 22.1733’ в.д.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206,000 кв. км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454" w:type="pct"/>
            <w:shd w:val="clear" w:color="000000" w:fill="FFFFFF"/>
            <w:hideMark/>
          </w:tcPr>
          <w:p w:rsidR="002F2B5B" w:rsidRDefault="002F2B5B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2F2B5B" w:rsidRPr="00EA57CC" w:rsidRDefault="002F2B5B" w:rsidP="004F72BF">
            <w:r w:rsidRPr="00EA57CC">
              <w:t>2,25</w:t>
            </w:r>
          </w:p>
        </w:tc>
      </w:tr>
      <w:tr w:rsidR="002F2B5B" w:rsidRPr="00821847" w:rsidTr="004F72BF">
        <w:trPr>
          <w:trHeight w:val="12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64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Мурманская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Акватория Кольского залива Баренцева моря (среднее колено залива, в районе п.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Ретинское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),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 координатами: 690 06.6570’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с.ш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>. 330 22.1620’ в.д.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206,000 кв. км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454" w:type="pct"/>
            <w:shd w:val="clear" w:color="000000" w:fill="FFFFFF"/>
            <w:hideMark/>
          </w:tcPr>
          <w:p w:rsidR="002F2B5B" w:rsidRDefault="002F2B5B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2F2B5B" w:rsidRPr="00EA57CC" w:rsidRDefault="002F2B5B" w:rsidP="004F72BF">
            <w:r w:rsidRPr="00EA57CC">
              <w:t>2,25</w:t>
            </w:r>
          </w:p>
        </w:tc>
      </w:tr>
      <w:tr w:rsidR="002F2B5B" w:rsidRPr="00821847" w:rsidTr="004F72BF">
        <w:trPr>
          <w:trHeight w:val="12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65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Мурманская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Акватория Кольского залива Баренцева моря (среднее колено залива, в районе п.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Ретинское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),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 координатами: 690 06.5833’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с.ш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>. 330 22.2160’ в.д.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206,000 кв. км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454" w:type="pct"/>
            <w:shd w:val="clear" w:color="000000" w:fill="FFFFFF"/>
            <w:hideMark/>
          </w:tcPr>
          <w:p w:rsidR="002F2B5B" w:rsidRDefault="002F2B5B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2F2B5B" w:rsidRPr="00EA57CC" w:rsidRDefault="002F2B5B" w:rsidP="004F72BF">
            <w:r w:rsidRPr="00EA57CC">
              <w:t>2,25</w:t>
            </w:r>
          </w:p>
        </w:tc>
      </w:tr>
      <w:tr w:rsidR="002F2B5B" w:rsidRPr="00821847" w:rsidTr="004F72BF">
        <w:trPr>
          <w:trHeight w:val="12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66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Мурманская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Акватория Кольского залива Баренцева моря (среднее колено залива, в районе п.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Ретинское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),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 координатами: 690 06.7117’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с.ш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>. 330 22.4550’ в.д.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206,000 кв. км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454" w:type="pct"/>
            <w:shd w:val="clear" w:color="000000" w:fill="FFFFFF"/>
            <w:hideMark/>
          </w:tcPr>
          <w:p w:rsidR="002F2B5B" w:rsidRDefault="002F2B5B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2F2B5B" w:rsidRPr="00EA57CC" w:rsidRDefault="002F2B5B" w:rsidP="004F72BF">
            <w:r w:rsidRPr="00EA57CC">
              <w:t>2,25</w:t>
            </w:r>
          </w:p>
        </w:tc>
      </w:tr>
      <w:tr w:rsidR="002F2B5B" w:rsidRPr="00821847" w:rsidTr="004F72BF">
        <w:trPr>
          <w:trHeight w:val="12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67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Мурманская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Акватория Кольского залива Баренцева моря (южное колено залива, в районе п.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Ретинское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),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 координатами: 690 00.93611’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с.ш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>. 330 01.89892’ в.д.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206,000 кв. км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454" w:type="pct"/>
            <w:shd w:val="clear" w:color="000000" w:fill="FFFFFF"/>
            <w:hideMark/>
          </w:tcPr>
          <w:p w:rsidR="002F2B5B" w:rsidRDefault="002F2B5B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2F2B5B" w:rsidRPr="00EA57CC" w:rsidRDefault="002F2B5B" w:rsidP="004F72BF">
            <w:r w:rsidRPr="00EA57CC">
              <w:t>2,25</w:t>
            </w:r>
          </w:p>
        </w:tc>
      </w:tr>
      <w:tr w:rsidR="002F2B5B" w:rsidRPr="00821847" w:rsidTr="004F72BF">
        <w:trPr>
          <w:trHeight w:val="12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68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Мурманская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Пометохранилище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бывшего открытого акционерного общества «Птицефабрика «Снежная», расположенное в 4 км южнее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Кола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10,500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317,700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317,700</w:t>
            </w:r>
          </w:p>
        </w:tc>
        <w:tc>
          <w:tcPr>
            <w:tcW w:w="454" w:type="pct"/>
            <w:shd w:val="clear" w:color="000000" w:fill="FFFFFF"/>
            <w:hideMark/>
          </w:tcPr>
          <w:p w:rsidR="002F2B5B" w:rsidRDefault="002F2B5B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2F2B5B" w:rsidRPr="00EA57CC" w:rsidRDefault="002F2B5B" w:rsidP="004F72BF">
            <w:r w:rsidRPr="00EA57CC">
              <w:t>2,85</w:t>
            </w:r>
          </w:p>
        </w:tc>
      </w:tr>
      <w:tr w:rsidR="002F2B5B" w:rsidRPr="00821847" w:rsidTr="004F72BF">
        <w:trPr>
          <w:trHeight w:val="6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69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Ненецкий автономный округ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Территория поселка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Амдерма</w:t>
            </w:r>
            <w:proofErr w:type="spellEnd"/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2 303,000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0,625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0,625</w:t>
            </w:r>
          </w:p>
        </w:tc>
        <w:tc>
          <w:tcPr>
            <w:tcW w:w="454" w:type="pct"/>
            <w:shd w:val="clear" w:color="000000" w:fill="FFFFFF"/>
            <w:hideMark/>
          </w:tcPr>
          <w:p w:rsidR="002F2B5B" w:rsidRDefault="002F2B5B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2F2B5B" w:rsidRPr="00EA57CC" w:rsidRDefault="002F2B5B" w:rsidP="004F72BF">
            <w:r w:rsidRPr="00EA57CC">
              <w:t>1,65</w:t>
            </w:r>
          </w:p>
        </w:tc>
      </w:tr>
      <w:tr w:rsidR="002F2B5B" w:rsidRPr="00821847" w:rsidTr="004F72BF">
        <w:trPr>
          <w:trHeight w:val="6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70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Ненецкий автономный округ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Акватория реки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Б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ез названия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в п.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Амдерма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>, в том числе акватория порта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24081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</w:t>
            </w:r>
            <w:r>
              <w:rPr>
                <w:rFonts w:eastAsia="Times New Roman" w:cs="Times New Roman"/>
                <w:sz w:val="22"/>
                <w:lang w:eastAsia="ru-RU"/>
              </w:rPr>
              <w:t>23 кв. км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0,625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0,625</w:t>
            </w:r>
          </w:p>
        </w:tc>
        <w:tc>
          <w:tcPr>
            <w:tcW w:w="454" w:type="pct"/>
            <w:shd w:val="clear" w:color="000000" w:fill="FFFFFF"/>
            <w:hideMark/>
          </w:tcPr>
          <w:p w:rsidR="002F2B5B" w:rsidRDefault="002F2B5B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2F2B5B" w:rsidRPr="00EA57CC" w:rsidRDefault="002F2B5B" w:rsidP="004F72BF">
            <w:r w:rsidRPr="00EA57CC">
              <w:t>0,9</w:t>
            </w:r>
          </w:p>
        </w:tc>
      </w:tr>
      <w:tr w:rsidR="002F2B5B" w:rsidRPr="00821847" w:rsidTr="004F72BF">
        <w:trPr>
          <w:trHeight w:val="6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71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Полигон ТКО «Аннино», расположенный в 12 км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к северо-востоку от г. Руза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7,000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1,500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62,700</w:t>
            </w:r>
          </w:p>
        </w:tc>
        <w:tc>
          <w:tcPr>
            <w:tcW w:w="454" w:type="pct"/>
            <w:shd w:val="clear" w:color="000000" w:fill="FFFFFF"/>
            <w:hideMark/>
          </w:tcPr>
          <w:p w:rsidR="002F2B5B" w:rsidRDefault="002F2B5B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  <w:r>
              <w:rPr>
                <w:rFonts w:eastAsia="Times New Roman" w:cs="Times New Roman"/>
                <w:sz w:val="22"/>
                <w:lang w:eastAsia="ru-RU"/>
              </w:rPr>
              <w:t>от 03.03.2021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151</w:t>
            </w:r>
          </w:p>
        </w:tc>
        <w:tc>
          <w:tcPr>
            <w:tcW w:w="562" w:type="pct"/>
            <w:shd w:val="clear" w:color="000000" w:fill="FFFFFF"/>
          </w:tcPr>
          <w:p w:rsidR="002F2B5B" w:rsidRPr="00EA57CC" w:rsidRDefault="002F2B5B" w:rsidP="004F72BF">
            <w:r w:rsidRPr="00EA57CC">
              <w:t>1,55</w:t>
            </w:r>
          </w:p>
        </w:tc>
      </w:tr>
      <w:tr w:rsidR="002F2B5B" w:rsidRPr="00821847" w:rsidTr="004F72BF">
        <w:trPr>
          <w:trHeight w:val="9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72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Полигон ТКО «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Съяново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», расположенный вблизи д.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Съяново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г. Серпухов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10,340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3,600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35,900</w:t>
            </w:r>
          </w:p>
        </w:tc>
        <w:tc>
          <w:tcPr>
            <w:tcW w:w="454" w:type="pct"/>
            <w:shd w:val="clear" w:color="000000" w:fill="FFFFFF"/>
            <w:hideMark/>
          </w:tcPr>
          <w:p w:rsidR="002F2B5B" w:rsidRDefault="002F2B5B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2F2B5B" w:rsidRPr="00EA57CC" w:rsidRDefault="002F2B5B" w:rsidP="004F72BF">
            <w:r w:rsidRPr="00EA57CC">
              <w:t>2</w:t>
            </w:r>
          </w:p>
        </w:tc>
      </w:tr>
      <w:tr w:rsidR="002F2B5B" w:rsidRPr="00821847" w:rsidTr="004F72BF">
        <w:trPr>
          <w:trHeight w:val="900"/>
        </w:trPr>
        <w:tc>
          <w:tcPr>
            <w:tcW w:w="173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73</w:t>
            </w:r>
          </w:p>
        </w:tc>
        <w:tc>
          <w:tcPr>
            <w:tcW w:w="586" w:type="pct"/>
            <w:shd w:val="clear" w:color="auto" w:fill="auto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Полигон ТКО «Кулаковский», расположенный в 5 км к югу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г. Чехова, в районе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д.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Манушкино</w:t>
            </w:r>
            <w:proofErr w:type="spellEnd"/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18,510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5,000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127,500</w:t>
            </w:r>
          </w:p>
        </w:tc>
        <w:tc>
          <w:tcPr>
            <w:tcW w:w="454" w:type="pct"/>
            <w:shd w:val="clear" w:color="auto" w:fill="auto"/>
            <w:hideMark/>
          </w:tcPr>
          <w:p w:rsidR="002F2B5B" w:rsidRDefault="002F2B5B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499" w:type="pct"/>
            <w:shd w:val="clear" w:color="auto" w:fill="auto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19.02.2021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119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</w:tcPr>
          <w:p w:rsidR="002F2B5B" w:rsidRPr="00EA57CC" w:rsidRDefault="002F2B5B" w:rsidP="004F72BF">
            <w:r w:rsidRPr="00EA57CC">
              <w:t>2,55</w:t>
            </w:r>
          </w:p>
        </w:tc>
      </w:tr>
      <w:tr w:rsidR="002F2B5B" w:rsidRPr="00821847" w:rsidTr="004F72BF">
        <w:trPr>
          <w:trHeight w:val="9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74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Полигон ТКО «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Слизнево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», расположенный вблизи д.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Слизнево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г. Наро-Фоминск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8,000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4,500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157,000</w:t>
            </w:r>
          </w:p>
        </w:tc>
        <w:tc>
          <w:tcPr>
            <w:tcW w:w="454" w:type="pct"/>
            <w:shd w:val="clear" w:color="000000" w:fill="FFFFFF"/>
            <w:hideMark/>
          </w:tcPr>
          <w:p w:rsidR="002F2B5B" w:rsidRDefault="002F2B5B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2F2B5B" w:rsidRPr="00EA57CC" w:rsidRDefault="002F2B5B" w:rsidP="004F72BF">
            <w:r w:rsidRPr="00EA57CC">
              <w:t>1,5</w:t>
            </w:r>
          </w:p>
        </w:tc>
      </w:tr>
      <w:tr w:rsidR="002F2B5B" w:rsidRPr="00821847" w:rsidTr="004F72BF">
        <w:trPr>
          <w:trHeight w:val="15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75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Полигон ТКО «Дубна Левобережная», расположенный вблизи г. Дубна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27,400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15,000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75,000</w:t>
            </w:r>
          </w:p>
        </w:tc>
        <w:tc>
          <w:tcPr>
            <w:tcW w:w="454" w:type="pct"/>
            <w:shd w:val="clear" w:color="000000" w:fill="FFFFFF"/>
            <w:hideMark/>
          </w:tcPr>
          <w:p w:rsidR="002F2B5B" w:rsidRDefault="002F2B5B" w:rsidP="00E416FF">
            <w:pPr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  <w:p w:rsidR="002F2B5B" w:rsidRDefault="002F2B5B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  <w:tc>
          <w:tcPr>
            <w:tcW w:w="562" w:type="pct"/>
            <w:shd w:val="clear" w:color="000000" w:fill="FFFFFF"/>
          </w:tcPr>
          <w:p w:rsidR="002F2B5B" w:rsidRPr="00EA57CC" w:rsidRDefault="002F2B5B" w:rsidP="004F72BF">
            <w:r w:rsidRPr="00EA57CC">
              <w:t>2,5</w:t>
            </w:r>
          </w:p>
        </w:tc>
      </w:tr>
      <w:tr w:rsidR="002F2B5B" w:rsidRPr="00821847" w:rsidTr="004F72BF">
        <w:trPr>
          <w:trHeight w:val="6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76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Полигон ТКО «Долгопрудный»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г.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Догопрудный</w:t>
            </w:r>
            <w:proofErr w:type="spellEnd"/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13,900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100,500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344,500</w:t>
            </w:r>
          </w:p>
        </w:tc>
        <w:tc>
          <w:tcPr>
            <w:tcW w:w="454" w:type="pct"/>
            <w:shd w:val="clear" w:color="000000" w:fill="FFFFFF"/>
            <w:hideMark/>
          </w:tcPr>
          <w:p w:rsidR="002F2B5B" w:rsidRDefault="002F2B5B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03.03.2021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151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2F2B5B" w:rsidRPr="00EA57CC" w:rsidRDefault="002F2B5B" w:rsidP="004F72BF">
            <w:r w:rsidRPr="00EA57CC">
              <w:t>2,4</w:t>
            </w:r>
          </w:p>
        </w:tc>
      </w:tr>
      <w:tr w:rsidR="002F2B5B" w:rsidRPr="00821847" w:rsidTr="004F72BF">
        <w:trPr>
          <w:trHeight w:val="600"/>
        </w:trPr>
        <w:tc>
          <w:tcPr>
            <w:tcW w:w="173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77</w:t>
            </w:r>
          </w:p>
        </w:tc>
        <w:tc>
          <w:tcPr>
            <w:tcW w:w="586" w:type="pct"/>
            <w:shd w:val="clear" w:color="auto" w:fill="auto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Полигон ТКО «Царево», расположенный в 1 км южнее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с. Царево г. Пушкино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21,620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5,000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179,000</w:t>
            </w:r>
          </w:p>
        </w:tc>
        <w:tc>
          <w:tcPr>
            <w:tcW w:w="454" w:type="pct"/>
            <w:shd w:val="clear" w:color="auto" w:fill="auto"/>
            <w:hideMark/>
          </w:tcPr>
          <w:p w:rsidR="002F2B5B" w:rsidRDefault="002F2B5B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499" w:type="pct"/>
            <w:shd w:val="clear" w:color="auto" w:fill="auto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</w:tcPr>
          <w:p w:rsidR="002F2B5B" w:rsidRPr="00EA57CC" w:rsidRDefault="002F2B5B" w:rsidP="004F72BF">
            <w:r w:rsidRPr="00EA57CC">
              <w:t>2,55</w:t>
            </w:r>
          </w:p>
        </w:tc>
      </w:tr>
      <w:tr w:rsidR="002F2B5B" w:rsidRPr="00821847" w:rsidTr="004F72BF">
        <w:trPr>
          <w:trHeight w:val="12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78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Новгородская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 тве</w:t>
            </w:r>
            <w:r>
              <w:rPr>
                <w:rFonts w:eastAsia="Times New Roman" w:cs="Times New Roman"/>
                <w:sz w:val="22"/>
                <w:lang w:eastAsia="ru-RU"/>
              </w:rPr>
              <w:t>рдых бытовых отходов в урочище «Исаков хутор»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вблизи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д. Тушино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Чудовского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муниципального района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6,720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14,856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14,856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26.02.2018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62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2F2B5B" w:rsidRPr="00EA57CC" w:rsidRDefault="002F2B5B" w:rsidP="004F72BF">
            <w:r w:rsidRPr="00EA57CC">
              <w:t>1,35</w:t>
            </w:r>
          </w:p>
        </w:tc>
      </w:tr>
      <w:tr w:rsidR="002F2B5B" w:rsidRPr="00821847" w:rsidTr="004F72BF">
        <w:trPr>
          <w:trHeight w:val="9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79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Псковская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Нефтешламовое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хранилище, расположенное в г. Невель,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Невельский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0,240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5,200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10,052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26.02.2018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62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2F2B5B" w:rsidRPr="00EA57CC" w:rsidRDefault="002F2B5B" w:rsidP="004F72BF">
            <w:r w:rsidRPr="00EA57CC">
              <w:t>2,1</w:t>
            </w:r>
          </w:p>
        </w:tc>
      </w:tr>
      <w:tr w:rsidR="002F2B5B" w:rsidRPr="00821847" w:rsidTr="004F72BF">
        <w:trPr>
          <w:trHeight w:val="9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80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Псковская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Склады бесхозяйных устаревших пестицидов, расположенные в д.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Лесная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,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Палкинский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0,190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0,004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8,826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26.02.2018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62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2F2B5B" w:rsidRPr="00EA57CC" w:rsidRDefault="002F2B5B" w:rsidP="004F72BF">
            <w:r w:rsidRPr="00EA57CC">
              <w:t>1,55</w:t>
            </w:r>
          </w:p>
        </w:tc>
      </w:tr>
      <w:tr w:rsidR="002F2B5B" w:rsidRPr="00821847" w:rsidTr="004F72BF">
        <w:trPr>
          <w:trHeight w:val="9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81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Чувашская Республика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 твердых коммунальных отходов, расположенная в с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.А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ликово,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Аликовского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района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7,935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4,408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11,474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26.02.2018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62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2F2B5B" w:rsidRPr="00EA57CC" w:rsidRDefault="002F2B5B" w:rsidP="004F72BF">
            <w:r w:rsidRPr="00EA57CC">
              <w:t>1,3</w:t>
            </w:r>
          </w:p>
        </w:tc>
      </w:tr>
      <w:tr w:rsidR="002F2B5B" w:rsidRPr="00821847" w:rsidTr="004F72BF">
        <w:trPr>
          <w:trHeight w:val="12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82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Самарская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 xml:space="preserve">Территория </w:t>
            </w:r>
            <w:proofErr w:type="gramStart"/>
            <w:r>
              <w:rPr>
                <w:rFonts w:eastAsia="Times New Roman" w:cs="Times New Roman"/>
                <w:sz w:val="22"/>
                <w:lang w:eastAsia="ru-RU"/>
              </w:rPr>
              <w:t>бывшего</w:t>
            </w:r>
            <w:proofErr w:type="gramEnd"/>
            <w:r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ОАО «</w:t>
            </w:r>
            <w:proofErr w:type="spellStart"/>
            <w:r>
              <w:rPr>
                <w:rFonts w:eastAsia="Times New Roman" w:cs="Times New Roman"/>
                <w:sz w:val="22"/>
                <w:lang w:eastAsia="ru-RU"/>
              </w:rPr>
              <w:t>Средневолжский</w:t>
            </w:r>
            <w:proofErr w:type="spellEnd"/>
            <w:r>
              <w:rPr>
                <w:rFonts w:eastAsia="Times New Roman" w:cs="Times New Roman"/>
                <w:sz w:val="22"/>
                <w:lang w:eastAsia="ru-RU"/>
              </w:rPr>
              <w:t xml:space="preserve"> завод химикатов»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, расположенная в городском округе Чапаевск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155,000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1 242,700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2 902,300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26.02.2018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62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2F2B5B" w:rsidRPr="00EA57CC" w:rsidRDefault="002F2B5B" w:rsidP="004F72BF">
            <w:r w:rsidRPr="00EA57CC">
              <w:t>3,7</w:t>
            </w:r>
          </w:p>
        </w:tc>
      </w:tr>
      <w:tr w:rsidR="002F2B5B" w:rsidRPr="00821847" w:rsidTr="004F72BF">
        <w:trPr>
          <w:trHeight w:val="15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83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Ингушетия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Территория, загрязненная при несанкционированном размещении отходов I-V классов опасности, расположенная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в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с.п.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Нестеровское</w:t>
            </w:r>
            <w:proofErr w:type="spellEnd"/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8,077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19,742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19,742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26.02.2018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62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  <w:tc>
          <w:tcPr>
            <w:tcW w:w="562" w:type="pct"/>
            <w:shd w:val="clear" w:color="000000" w:fill="FFFFFF"/>
          </w:tcPr>
          <w:p w:rsidR="002F2B5B" w:rsidRPr="00EA57CC" w:rsidRDefault="002F2B5B" w:rsidP="004F72BF">
            <w:r w:rsidRPr="00EA57CC">
              <w:t>1,05</w:t>
            </w:r>
          </w:p>
        </w:tc>
      </w:tr>
      <w:tr w:rsidR="002F2B5B" w:rsidRPr="00821847" w:rsidTr="004F72BF">
        <w:trPr>
          <w:trHeight w:val="15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84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Ингушетия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Территория, загрязненная при несанкционированном размещении отходов I-V классов опасности, расположенная в г. Назрань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9,983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130,221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130,221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26.02.2018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62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  <w:tc>
          <w:tcPr>
            <w:tcW w:w="562" w:type="pct"/>
            <w:shd w:val="clear" w:color="000000" w:fill="FFFFFF"/>
          </w:tcPr>
          <w:p w:rsidR="002F2B5B" w:rsidRPr="00EA57CC" w:rsidRDefault="002F2B5B" w:rsidP="004F72BF">
            <w:r w:rsidRPr="00EA57CC">
              <w:t>1,65</w:t>
            </w:r>
          </w:p>
        </w:tc>
      </w:tr>
      <w:tr w:rsidR="002F2B5B" w:rsidRPr="00821847" w:rsidTr="004F72BF">
        <w:trPr>
          <w:trHeight w:val="12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85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Владимирская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бытовых отходов, расположенная в 3,5 км восточнее пос. Красная Горбатка в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МО СП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Новлянское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Селивановского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района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5,430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8,885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26.02.2018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62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2F2B5B" w:rsidRPr="00EA57CC" w:rsidRDefault="002F2B5B" w:rsidP="004F72BF">
            <w:r w:rsidRPr="00EA57CC">
              <w:t>0,9</w:t>
            </w:r>
          </w:p>
        </w:tc>
      </w:tr>
      <w:tr w:rsidR="002F2B5B" w:rsidRPr="00821847" w:rsidTr="004F72BF">
        <w:trPr>
          <w:trHeight w:val="12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86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Владимирская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в городе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Курлово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Гусь-Хрустального района, расположенная в выделе 25 квартала 14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Курловского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лесничества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5,500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1,800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4,647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26.02.2018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62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2F2B5B" w:rsidRPr="00EA57CC" w:rsidRDefault="002F2B5B" w:rsidP="004F72BF">
            <w:r w:rsidRPr="00EA57CC">
              <w:t>1,2</w:t>
            </w:r>
          </w:p>
        </w:tc>
      </w:tr>
      <w:tr w:rsidR="002F2B5B" w:rsidRPr="00821847" w:rsidTr="004F72BF">
        <w:trPr>
          <w:trHeight w:val="15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87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Тульская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Полигон ТБО, расположенный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в 300 м от д.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Подиваньково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Щекинского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района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8,880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6,559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6,559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26.02.2018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62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  <w:tc>
          <w:tcPr>
            <w:tcW w:w="562" w:type="pct"/>
            <w:shd w:val="clear" w:color="000000" w:fill="FFFFFF"/>
          </w:tcPr>
          <w:p w:rsidR="002F2B5B" w:rsidRPr="00EA57CC" w:rsidRDefault="002F2B5B" w:rsidP="004F72BF">
            <w:r w:rsidRPr="00EA57CC">
              <w:t>1,35</w:t>
            </w:r>
          </w:p>
        </w:tc>
      </w:tr>
      <w:tr w:rsidR="002F2B5B" w:rsidRPr="00821847" w:rsidTr="004F72BF">
        <w:trPr>
          <w:trHeight w:val="15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88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Тульская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Полигон ТБО, расположенный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в г. Богородицк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Богородицкого района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2,240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31,379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31,379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26.02.2018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62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2F2B5B" w:rsidRPr="00821847" w:rsidRDefault="002F2B5B" w:rsidP="00D10DEB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27.11.2020 № 983</w:t>
            </w:r>
          </w:p>
        </w:tc>
        <w:tc>
          <w:tcPr>
            <w:tcW w:w="562" w:type="pct"/>
            <w:shd w:val="clear" w:color="000000" w:fill="FFFFFF"/>
          </w:tcPr>
          <w:p w:rsidR="002F2B5B" w:rsidRPr="00EA57CC" w:rsidRDefault="002F2B5B" w:rsidP="004F72BF">
            <w:r w:rsidRPr="00EA57CC">
              <w:t>1,65</w:t>
            </w:r>
          </w:p>
        </w:tc>
      </w:tr>
      <w:tr w:rsidR="002F2B5B" w:rsidRPr="00821847" w:rsidTr="004F72BF">
        <w:trPr>
          <w:trHeight w:val="9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89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Волгоградская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отходов, расположенная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на территории городского поселения Дубовка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9,290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14,165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30,900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26.02.2018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62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2F2B5B" w:rsidRPr="00EA57CC" w:rsidRDefault="002F2B5B" w:rsidP="004F72BF">
            <w:r w:rsidRPr="00EA57CC">
              <w:t>2,05</w:t>
            </w:r>
          </w:p>
        </w:tc>
      </w:tr>
      <w:tr w:rsidR="002F2B5B" w:rsidRPr="00821847" w:rsidTr="004F72BF">
        <w:trPr>
          <w:trHeight w:val="6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90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Волгоградская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отходов, расположенная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на территории городского округа Урюпинск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13,680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38,350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64,863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26.02.2018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62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2F2B5B" w:rsidRPr="00EA57CC" w:rsidRDefault="002F2B5B" w:rsidP="004F72BF">
            <w:r w:rsidRPr="00EA57CC">
              <w:t>1,95</w:t>
            </w:r>
          </w:p>
        </w:tc>
      </w:tr>
      <w:tr w:rsidR="002F2B5B" w:rsidRPr="00821847" w:rsidTr="004F72BF">
        <w:trPr>
          <w:trHeight w:val="12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91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Кабардино-Балкарская Республика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твердых коммунальных отходов I-V классов опасности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г.п. Тырныауз, Эльбрусского муниципального района КБР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5,000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23,070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112,350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09.06.2018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250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2F2B5B" w:rsidRPr="00EA57CC" w:rsidRDefault="002F2B5B" w:rsidP="004F72BF">
            <w:r w:rsidRPr="00EA57CC">
              <w:t>2,2</w:t>
            </w:r>
          </w:p>
        </w:tc>
      </w:tr>
      <w:tr w:rsidR="002F2B5B" w:rsidRPr="00821847" w:rsidTr="004F72BF">
        <w:trPr>
          <w:trHeight w:val="9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92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Кабардино-Балкарская Республика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 твердых коммунальных отходов I-V классов опасности Терского муниципального района КБР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1,280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19,442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50,806</w:t>
            </w:r>
          </w:p>
        </w:tc>
        <w:tc>
          <w:tcPr>
            <w:tcW w:w="454" w:type="pct"/>
            <w:shd w:val="clear" w:color="000000" w:fill="FFFFFF"/>
            <w:hideMark/>
          </w:tcPr>
          <w:p w:rsidR="002F2B5B" w:rsidRDefault="002F2B5B" w:rsidP="00E416FF">
            <w:pPr>
              <w:jc w:val="center"/>
            </w:pPr>
            <w:r w:rsidRPr="0054240B">
              <w:rPr>
                <w:rFonts w:eastAsia="Times New Roman" w:cs="Times New Roman"/>
                <w:sz w:val="22"/>
                <w:lang w:eastAsia="ru-RU"/>
              </w:rPr>
              <w:t xml:space="preserve">от 09.06.2018 </w:t>
            </w:r>
            <w:r w:rsidRPr="0054240B">
              <w:rPr>
                <w:rFonts w:eastAsia="Times New Roman" w:cs="Times New Roman"/>
                <w:sz w:val="22"/>
                <w:lang w:eastAsia="ru-RU"/>
              </w:rPr>
              <w:br/>
              <w:t>№ 250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2F2B5B" w:rsidRPr="00821847" w:rsidRDefault="002F2B5B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 xml:space="preserve">от 24.12.2020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1101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2F2B5B" w:rsidRPr="00EA57CC" w:rsidRDefault="002F2B5B" w:rsidP="004F72BF">
            <w:r w:rsidRPr="00EA57CC">
              <w:t>1,9</w:t>
            </w:r>
          </w:p>
        </w:tc>
      </w:tr>
      <w:tr w:rsidR="002F2B5B" w:rsidRPr="00821847" w:rsidTr="004F72BF">
        <w:trPr>
          <w:trHeight w:val="9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93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Кабардино-Балкарская Республика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 твердых коммунальных отходов I-V классов опасности городского округа Баксан КБР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5,400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57,876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73,700</w:t>
            </w:r>
          </w:p>
        </w:tc>
        <w:tc>
          <w:tcPr>
            <w:tcW w:w="454" w:type="pct"/>
            <w:shd w:val="clear" w:color="000000" w:fill="FFFFFF"/>
            <w:hideMark/>
          </w:tcPr>
          <w:p w:rsidR="002F2B5B" w:rsidRDefault="002F2B5B" w:rsidP="00E416FF">
            <w:pPr>
              <w:jc w:val="center"/>
            </w:pPr>
            <w:r w:rsidRPr="0054240B">
              <w:rPr>
                <w:rFonts w:eastAsia="Times New Roman" w:cs="Times New Roman"/>
                <w:sz w:val="22"/>
                <w:lang w:eastAsia="ru-RU"/>
              </w:rPr>
              <w:t xml:space="preserve">от 09.06.2018 </w:t>
            </w:r>
            <w:r w:rsidRPr="0054240B">
              <w:rPr>
                <w:rFonts w:eastAsia="Times New Roman" w:cs="Times New Roman"/>
                <w:sz w:val="22"/>
                <w:lang w:eastAsia="ru-RU"/>
              </w:rPr>
              <w:br/>
              <w:t>№ 250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2F2B5B" w:rsidRPr="00821847" w:rsidRDefault="002F2B5B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 xml:space="preserve">от 24.12.2020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1101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2F2B5B" w:rsidRPr="00EA57CC" w:rsidRDefault="002F2B5B" w:rsidP="004F72BF">
            <w:r w:rsidRPr="00EA57CC">
              <w:t>2,1</w:t>
            </w:r>
          </w:p>
        </w:tc>
      </w:tr>
      <w:tr w:rsidR="002F2B5B" w:rsidRPr="00821847" w:rsidTr="004F72BF">
        <w:trPr>
          <w:trHeight w:val="9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94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Кабардино-Балкарская Республика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 твердых коммунальных отходов I-V классов опасности Майского муниципального района КБР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19,900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26,683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38,518</w:t>
            </w:r>
          </w:p>
        </w:tc>
        <w:tc>
          <w:tcPr>
            <w:tcW w:w="454" w:type="pct"/>
            <w:shd w:val="clear" w:color="000000" w:fill="FFFFFF"/>
            <w:hideMark/>
          </w:tcPr>
          <w:p w:rsidR="002F2B5B" w:rsidRDefault="002F2B5B" w:rsidP="00E416FF">
            <w:pPr>
              <w:jc w:val="center"/>
            </w:pPr>
            <w:r w:rsidRPr="0054240B">
              <w:rPr>
                <w:rFonts w:eastAsia="Times New Roman" w:cs="Times New Roman"/>
                <w:sz w:val="22"/>
                <w:lang w:eastAsia="ru-RU"/>
              </w:rPr>
              <w:t xml:space="preserve">от 09.06.2018 </w:t>
            </w:r>
            <w:r w:rsidRPr="0054240B">
              <w:rPr>
                <w:rFonts w:eastAsia="Times New Roman" w:cs="Times New Roman"/>
                <w:sz w:val="22"/>
                <w:lang w:eastAsia="ru-RU"/>
              </w:rPr>
              <w:br/>
              <w:t>№ 250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2F2B5B" w:rsidRPr="00821847" w:rsidRDefault="002F2B5B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 xml:space="preserve">от 24.12.2020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1101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2F2B5B" w:rsidRPr="00EA57CC" w:rsidRDefault="002F2B5B" w:rsidP="004F72BF">
            <w:r w:rsidRPr="00EA57CC">
              <w:t>2,25</w:t>
            </w:r>
          </w:p>
        </w:tc>
      </w:tr>
      <w:tr w:rsidR="002F2B5B" w:rsidRPr="00821847" w:rsidTr="004F72BF">
        <w:trPr>
          <w:trHeight w:val="18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95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Пермский край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Земли, загрязнённые нефтепродуктами в период дислокации воинских частей Министерства обороны Российской Федерации на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территории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ЗАТО Звёздный (территория военного городка № 3)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2,194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9,303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13,303</w:t>
            </w:r>
          </w:p>
        </w:tc>
        <w:tc>
          <w:tcPr>
            <w:tcW w:w="454" w:type="pct"/>
            <w:shd w:val="clear" w:color="000000" w:fill="FFFFFF"/>
            <w:hideMark/>
          </w:tcPr>
          <w:p w:rsidR="002F2B5B" w:rsidRDefault="002F2B5B" w:rsidP="00E416FF">
            <w:pPr>
              <w:jc w:val="center"/>
            </w:pPr>
            <w:r w:rsidRPr="0054240B">
              <w:rPr>
                <w:rFonts w:eastAsia="Times New Roman" w:cs="Times New Roman"/>
                <w:sz w:val="22"/>
                <w:lang w:eastAsia="ru-RU"/>
              </w:rPr>
              <w:t xml:space="preserve">от 09.06.2018 </w:t>
            </w:r>
            <w:r w:rsidRPr="0054240B">
              <w:rPr>
                <w:rFonts w:eastAsia="Times New Roman" w:cs="Times New Roman"/>
                <w:sz w:val="22"/>
                <w:lang w:eastAsia="ru-RU"/>
              </w:rPr>
              <w:br/>
              <w:t>№ 250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2F2B5B" w:rsidRPr="00EA57CC" w:rsidRDefault="002F2B5B" w:rsidP="004F72BF">
            <w:r w:rsidRPr="00EA57CC">
              <w:t>1,8</w:t>
            </w:r>
          </w:p>
        </w:tc>
      </w:tr>
      <w:tr w:rsidR="002F2B5B" w:rsidRPr="00821847" w:rsidTr="004F72BF">
        <w:trPr>
          <w:trHeight w:val="18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96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Пермский край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Земли, загрязнённые нефтепродуктами в период дислокации воинских частей Министерства обороны Российской Федерации на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территории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ЗАТО Звёздный (территория военного городка № 1)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0,282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9,303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13,303</w:t>
            </w:r>
          </w:p>
        </w:tc>
        <w:tc>
          <w:tcPr>
            <w:tcW w:w="454" w:type="pct"/>
            <w:shd w:val="clear" w:color="000000" w:fill="FFFFFF"/>
            <w:hideMark/>
          </w:tcPr>
          <w:p w:rsidR="002F2B5B" w:rsidRDefault="002F2B5B" w:rsidP="00E416FF">
            <w:pPr>
              <w:jc w:val="center"/>
            </w:pPr>
            <w:r w:rsidRPr="0054240B">
              <w:rPr>
                <w:rFonts w:eastAsia="Times New Roman" w:cs="Times New Roman"/>
                <w:sz w:val="22"/>
                <w:lang w:eastAsia="ru-RU"/>
              </w:rPr>
              <w:t xml:space="preserve">от 09.06.2018 </w:t>
            </w:r>
            <w:r w:rsidRPr="0054240B">
              <w:rPr>
                <w:rFonts w:eastAsia="Times New Roman" w:cs="Times New Roman"/>
                <w:sz w:val="22"/>
                <w:lang w:eastAsia="ru-RU"/>
              </w:rPr>
              <w:br/>
              <w:t>№ 250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2F2B5B" w:rsidRPr="00EA57CC" w:rsidRDefault="002F2B5B" w:rsidP="004F72BF">
            <w:r w:rsidRPr="00EA57CC">
              <w:t>1,65</w:t>
            </w:r>
          </w:p>
        </w:tc>
      </w:tr>
      <w:tr w:rsidR="002F2B5B" w:rsidRPr="00821847" w:rsidTr="004F72BF">
        <w:trPr>
          <w:trHeight w:val="9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97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Волгоградская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отходов, расположенная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на территории городского округа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Камышин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42,240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111,775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1,471</w:t>
            </w:r>
          </w:p>
        </w:tc>
        <w:tc>
          <w:tcPr>
            <w:tcW w:w="454" w:type="pct"/>
            <w:shd w:val="clear" w:color="000000" w:fill="FFFFFF"/>
            <w:hideMark/>
          </w:tcPr>
          <w:p w:rsidR="002F2B5B" w:rsidRDefault="002F2B5B" w:rsidP="00E416FF">
            <w:pPr>
              <w:jc w:val="center"/>
            </w:pPr>
            <w:r w:rsidRPr="0054240B">
              <w:rPr>
                <w:rFonts w:eastAsia="Times New Roman" w:cs="Times New Roman"/>
                <w:sz w:val="22"/>
                <w:lang w:eastAsia="ru-RU"/>
              </w:rPr>
              <w:t xml:space="preserve">от 09.06.2018 </w:t>
            </w:r>
            <w:r w:rsidRPr="0054240B">
              <w:rPr>
                <w:rFonts w:eastAsia="Times New Roman" w:cs="Times New Roman"/>
                <w:sz w:val="22"/>
                <w:lang w:eastAsia="ru-RU"/>
              </w:rPr>
              <w:br/>
              <w:t>№ 250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2F2B5B" w:rsidRPr="00EA57CC" w:rsidRDefault="002F2B5B" w:rsidP="004F72BF">
            <w:r w:rsidRPr="00EA57CC">
              <w:t>2,55</w:t>
            </w:r>
          </w:p>
        </w:tc>
      </w:tr>
      <w:tr w:rsidR="002F2B5B" w:rsidRPr="00821847" w:rsidTr="004F72BF">
        <w:trPr>
          <w:trHeight w:val="9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98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Тульская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 твердых коммунальных отходов в Богородицком районе (Тульская область)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2,500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4,728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4,728</w:t>
            </w:r>
          </w:p>
        </w:tc>
        <w:tc>
          <w:tcPr>
            <w:tcW w:w="454" w:type="pct"/>
            <w:shd w:val="clear" w:color="000000" w:fill="FFFFFF"/>
            <w:hideMark/>
          </w:tcPr>
          <w:p w:rsidR="002F2B5B" w:rsidRDefault="002F2B5B" w:rsidP="00E416FF">
            <w:pPr>
              <w:jc w:val="center"/>
            </w:pPr>
            <w:r w:rsidRPr="0054240B">
              <w:rPr>
                <w:rFonts w:eastAsia="Times New Roman" w:cs="Times New Roman"/>
                <w:sz w:val="22"/>
                <w:lang w:eastAsia="ru-RU"/>
              </w:rPr>
              <w:t xml:space="preserve">от 09.06.2018 </w:t>
            </w:r>
            <w:r w:rsidRPr="0054240B">
              <w:rPr>
                <w:rFonts w:eastAsia="Times New Roman" w:cs="Times New Roman"/>
                <w:sz w:val="22"/>
                <w:lang w:eastAsia="ru-RU"/>
              </w:rPr>
              <w:br/>
              <w:t>№ 250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2F2B5B" w:rsidRPr="00EA57CC" w:rsidRDefault="002F2B5B" w:rsidP="004F72BF">
            <w:r w:rsidRPr="00EA57CC">
              <w:t>0,75</w:t>
            </w:r>
          </w:p>
        </w:tc>
      </w:tr>
      <w:tr w:rsidR="002F2B5B" w:rsidRPr="00821847" w:rsidTr="004F72BF">
        <w:trPr>
          <w:trHeight w:val="9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99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Тульская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твердых коммунальных отходов в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Кимовском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районе (Тульская область) 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11,027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5,897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5,897</w:t>
            </w:r>
          </w:p>
        </w:tc>
        <w:tc>
          <w:tcPr>
            <w:tcW w:w="454" w:type="pct"/>
            <w:shd w:val="clear" w:color="000000" w:fill="FFFFFF"/>
            <w:hideMark/>
          </w:tcPr>
          <w:p w:rsidR="002F2B5B" w:rsidRDefault="002F2B5B" w:rsidP="00D10DEB">
            <w:pPr>
              <w:jc w:val="center"/>
            </w:pPr>
            <w:r w:rsidRPr="0054240B">
              <w:rPr>
                <w:rFonts w:eastAsia="Times New Roman" w:cs="Times New Roman"/>
                <w:sz w:val="22"/>
                <w:lang w:eastAsia="ru-RU"/>
              </w:rPr>
              <w:t>от 09.06.2018 № 250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2F2B5B" w:rsidRPr="00EA57CC" w:rsidRDefault="002F2B5B" w:rsidP="004F72BF">
            <w:r w:rsidRPr="00EA57CC">
              <w:t>1,5</w:t>
            </w:r>
          </w:p>
        </w:tc>
      </w:tr>
      <w:tr w:rsidR="002F2B5B" w:rsidRPr="00821847" w:rsidTr="004F72BF">
        <w:trPr>
          <w:trHeight w:val="6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100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Липецкая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Полигон ТБО «Венера»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, расположенный в п. Венера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Липецк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22,300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510,439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458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2F2B5B" w:rsidRPr="00EA57CC" w:rsidRDefault="002F2B5B" w:rsidP="004F72BF">
            <w:r w:rsidRPr="00EA57CC">
              <w:t>1,4</w:t>
            </w:r>
          </w:p>
        </w:tc>
      </w:tr>
      <w:tr w:rsidR="002F2B5B" w:rsidRPr="00821847" w:rsidTr="004F72BF">
        <w:trPr>
          <w:trHeight w:val="6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101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Липецкая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отходов в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Данковском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районе г. Данков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9,292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510,439</w:t>
            </w:r>
          </w:p>
        </w:tc>
        <w:tc>
          <w:tcPr>
            <w:tcW w:w="454" w:type="pct"/>
            <w:shd w:val="clear" w:color="000000" w:fill="FFFFFF"/>
            <w:hideMark/>
          </w:tcPr>
          <w:p w:rsidR="002F2B5B" w:rsidRDefault="002F2B5B" w:rsidP="00E416FF">
            <w:pPr>
              <w:jc w:val="center"/>
            </w:pPr>
            <w:r w:rsidRPr="00BC3C3B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Pr="00BC3C3B">
              <w:rPr>
                <w:rFonts w:eastAsia="Times New Roman" w:cs="Times New Roman"/>
                <w:sz w:val="22"/>
                <w:lang w:eastAsia="ru-RU"/>
              </w:rPr>
              <w:br/>
              <w:t>№ 458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2F2B5B" w:rsidRPr="00EA57CC" w:rsidRDefault="002F2B5B" w:rsidP="004F72BF">
            <w:r w:rsidRPr="00EA57CC">
              <w:t>1,1</w:t>
            </w:r>
          </w:p>
        </w:tc>
      </w:tr>
      <w:tr w:rsidR="002F2B5B" w:rsidRPr="00821847" w:rsidTr="004F72BF">
        <w:trPr>
          <w:trHeight w:val="9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102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Липецкая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отходов в Елецком районе, расположенная в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с/</w:t>
            </w:r>
            <w:proofErr w:type="spellStart"/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п</w:t>
            </w:r>
            <w:proofErr w:type="spellEnd"/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Нижневоргольский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сельсовет,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д. Дмитриевка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21,620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4,430</w:t>
            </w:r>
          </w:p>
        </w:tc>
        <w:tc>
          <w:tcPr>
            <w:tcW w:w="454" w:type="pct"/>
            <w:shd w:val="clear" w:color="000000" w:fill="FFFFFF"/>
            <w:hideMark/>
          </w:tcPr>
          <w:p w:rsidR="002F2B5B" w:rsidRDefault="002F2B5B" w:rsidP="00E416FF">
            <w:pPr>
              <w:jc w:val="center"/>
            </w:pPr>
            <w:r w:rsidRPr="00BC3C3B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Pr="00BC3C3B">
              <w:rPr>
                <w:rFonts w:eastAsia="Times New Roman" w:cs="Times New Roman"/>
                <w:sz w:val="22"/>
                <w:lang w:eastAsia="ru-RU"/>
              </w:rPr>
              <w:br/>
              <w:t>№ 458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2F2B5B" w:rsidRPr="00EA57CC" w:rsidRDefault="002F2B5B" w:rsidP="004F72BF">
            <w:r w:rsidRPr="00EA57CC">
              <w:t>1,1</w:t>
            </w:r>
          </w:p>
        </w:tc>
      </w:tr>
      <w:tr w:rsidR="002F2B5B" w:rsidRPr="00821847" w:rsidTr="004F72BF">
        <w:trPr>
          <w:trHeight w:val="15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103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Полигон ТКО «Петропавловский»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г. Грозный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22,500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13,100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87,600</w:t>
            </w:r>
          </w:p>
        </w:tc>
        <w:tc>
          <w:tcPr>
            <w:tcW w:w="454" w:type="pct"/>
            <w:shd w:val="clear" w:color="000000" w:fill="FFFFFF"/>
            <w:hideMark/>
          </w:tcPr>
          <w:p w:rsidR="002F2B5B" w:rsidRDefault="002F2B5B" w:rsidP="00E416FF">
            <w:pPr>
              <w:jc w:val="center"/>
            </w:pPr>
            <w:r w:rsidRPr="00BC3C3B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Pr="00BC3C3B">
              <w:rPr>
                <w:rFonts w:eastAsia="Times New Roman" w:cs="Times New Roman"/>
                <w:sz w:val="22"/>
                <w:lang w:eastAsia="ru-RU"/>
              </w:rPr>
              <w:br/>
              <w:t>№ 458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  <w:tc>
          <w:tcPr>
            <w:tcW w:w="562" w:type="pct"/>
            <w:shd w:val="clear" w:color="000000" w:fill="FFFFFF"/>
          </w:tcPr>
          <w:p w:rsidR="002F2B5B" w:rsidRPr="00EA57CC" w:rsidRDefault="002F2B5B" w:rsidP="004F72BF">
            <w:r w:rsidRPr="00EA57CC">
              <w:t>1,45</w:t>
            </w:r>
          </w:p>
        </w:tc>
      </w:tr>
      <w:tr w:rsidR="002F2B5B" w:rsidRPr="00821847" w:rsidTr="004F72BF">
        <w:trPr>
          <w:trHeight w:val="9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104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149A7">
              <w:rPr>
                <w:rFonts w:eastAsia="Times New Roman" w:cs="Times New Roman"/>
                <w:sz w:val="22"/>
                <w:lang w:eastAsia="ru-RU"/>
              </w:rPr>
              <w:t xml:space="preserve">Свалка ТКО </w:t>
            </w:r>
            <w:proofErr w:type="gramStart"/>
            <w:r w:rsidRPr="008149A7">
              <w:rPr>
                <w:rFonts w:eastAsia="Times New Roman" w:cs="Times New Roman"/>
                <w:sz w:val="22"/>
                <w:lang w:eastAsia="ru-RU"/>
              </w:rPr>
              <w:t>в</w:t>
            </w:r>
            <w:proofErr w:type="gramEnd"/>
            <w:r w:rsidRPr="008149A7">
              <w:rPr>
                <w:rFonts w:eastAsia="Times New Roman" w:cs="Times New Roman"/>
                <w:sz w:val="22"/>
                <w:lang w:eastAsia="ru-RU"/>
              </w:rPr>
              <w:t xml:space="preserve"> с. Ачхой-Мартан </w:t>
            </w:r>
            <w:proofErr w:type="spellStart"/>
            <w:r w:rsidRPr="008149A7">
              <w:rPr>
                <w:rFonts w:eastAsia="Times New Roman" w:cs="Times New Roman"/>
                <w:sz w:val="22"/>
                <w:lang w:eastAsia="ru-RU"/>
              </w:rPr>
              <w:t>Ачхой-Мартановского</w:t>
            </w:r>
            <w:proofErr w:type="spellEnd"/>
            <w:r w:rsidRPr="008149A7">
              <w:rPr>
                <w:rFonts w:eastAsia="Times New Roman" w:cs="Times New Roman"/>
                <w:sz w:val="22"/>
                <w:lang w:eastAsia="ru-RU"/>
              </w:rPr>
              <w:t xml:space="preserve"> муниципального района (Чеченская Республика)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5,076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10,000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23,670</w:t>
            </w:r>
          </w:p>
        </w:tc>
        <w:tc>
          <w:tcPr>
            <w:tcW w:w="454" w:type="pct"/>
            <w:shd w:val="clear" w:color="000000" w:fill="FFFFFF"/>
            <w:hideMark/>
          </w:tcPr>
          <w:p w:rsidR="002F2B5B" w:rsidRDefault="002F2B5B" w:rsidP="00E416FF">
            <w:pPr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BC3C3B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Pr="00BC3C3B">
              <w:rPr>
                <w:rFonts w:eastAsia="Times New Roman" w:cs="Times New Roman"/>
                <w:sz w:val="22"/>
                <w:lang w:eastAsia="ru-RU"/>
              </w:rPr>
              <w:br/>
              <w:t>№ 458</w:t>
            </w:r>
          </w:p>
          <w:p w:rsidR="002F2B5B" w:rsidRDefault="002F2B5B" w:rsidP="008149A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 xml:space="preserve">Приказ об актуализации </w:t>
            </w:r>
          </w:p>
          <w:p w:rsidR="002F2B5B" w:rsidRDefault="002F2B5B" w:rsidP="008149A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19.02.2021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119</w:t>
            </w:r>
          </w:p>
          <w:p w:rsidR="002F2B5B" w:rsidRPr="008149A7" w:rsidRDefault="002F2B5B" w:rsidP="008149A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03.03.2021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151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2F2B5B" w:rsidRPr="00EA57CC" w:rsidRDefault="002F2B5B" w:rsidP="004F72BF">
            <w:r w:rsidRPr="00EA57CC">
              <w:t>1,15</w:t>
            </w:r>
          </w:p>
        </w:tc>
      </w:tr>
      <w:tr w:rsidR="002F2B5B" w:rsidRPr="00821847" w:rsidTr="004F72BF">
        <w:trPr>
          <w:trHeight w:val="15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105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ТКО, расположенная в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Надтеречном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муниципальном районе, с.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Бено-Юрт</w:t>
            </w:r>
            <w:proofErr w:type="spellEnd"/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3,855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7,600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7,600</w:t>
            </w:r>
          </w:p>
        </w:tc>
        <w:tc>
          <w:tcPr>
            <w:tcW w:w="454" w:type="pct"/>
            <w:shd w:val="clear" w:color="000000" w:fill="FFFFFF"/>
            <w:hideMark/>
          </w:tcPr>
          <w:p w:rsidR="002F2B5B" w:rsidRDefault="002F2B5B" w:rsidP="00E416FF">
            <w:pPr>
              <w:jc w:val="center"/>
            </w:pPr>
            <w:r w:rsidRPr="00BC3C3B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Pr="00BC3C3B">
              <w:rPr>
                <w:rFonts w:eastAsia="Times New Roman" w:cs="Times New Roman"/>
                <w:sz w:val="22"/>
                <w:lang w:eastAsia="ru-RU"/>
              </w:rPr>
              <w:br/>
              <w:t>№ 458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  <w:tc>
          <w:tcPr>
            <w:tcW w:w="562" w:type="pct"/>
            <w:shd w:val="clear" w:color="000000" w:fill="FFFFFF"/>
          </w:tcPr>
          <w:p w:rsidR="002F2B5B" w:rsidRPr="00EA57CC" w:rsidRDefault="002F2B5B" w:rsidP="004F72BF">
            <w:r w:rsidRPr="00EA57CC">
              <w:t>1,05</w:t>
            </w:r>
          </w:p>
        </w:tc>
      </w:tr>
      <w:tr w:rsidR="002F2B5B" w:rsidRPr="00821847" w:rsidTr="004F72BF">
        <w:trPr>
          <w:trHeight w:val="15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106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ТКО, расположенная в Грозненском муниципальном районе,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с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>. Гикало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8,000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10,000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10,000</w:t>
            </w:r>
          </w:p>
        </w:tc>
        <w:tc>
          <w:tcPr>
            <w:tcW w:w="454" w:type="pct"/>
            <w:shd w:val="clear" w:color="000000" w:fill="FFFFFF"/>
            <w:hideMark/>
          </w:tcPr>
          <w:p w:rsidR="002F2B5B" w:rsidRDefault="002F2B5B" w:rsidP="00E416FF">
            <w:pPr>
              <w:jc w:val="center"/>
            </w:pPr>
            <w:r w:rsidRPr="00BC3C3B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Pr="00BC3C3B">
              <w:rPr>
                <w:rFonts w:eastAsia="Times New Roman" w:cs="Times New Roman"/>
                <w:sz w:val="22"/>
                <w:lang w:eastAsia="ru-RU"/>
              </w:rPr>
              <w:br/>
              <w:t>№ 458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  <w:tc>
          <w:tcPr>
            <w:tcW w:w="562" w:type="pct"/>
            <w:shd w:val="clear" w:color="000000" w:fill="FFFFFF"/>
          </w:tcPr>
          <w:p w:rsidR="002F2B5B" w:rsidRPr="00EA57CC" w:rsidRDefault="002F2B5B" w:rsidP="004F72BF">
            <w:r w:rsidRPr="00EA57CC">
              <w:t>1,05</w:t>
            </w:r>
          </w:p>
        </w:tc>
      </w:tr>
      <w:tr w:rsidR="002F2B5B" w:rsidRPr="00821847" w:rsidTr="004F72BF">
        <w:trPr>
          <w:trHeight w:val="15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107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ТКО, расположенная в Грозненском муниципальном районе, с.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Комсомольское</w:t>
            </w:r>
            <w:proofErr w:type="gramEnd"/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4,074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6,900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6,900</w:t>
            </w:r>
          </w:p>
        </w:tc>
        <w:tc>
          <w:tcPr>
            <w:tcW w:w="454" w:type="pct"/>
            <w:shd w:val="clear" w:color="000000" w:fill="FFFFFF"/>
            <w:hideMark/>
          </w:tcPr>
          <w:p w:rsidR="002F2B5B" w:rsidRDefault="002F2B5B" w:rsidP="00E416FF">
            <w:pPr>
              <w:jc w:val="center"/>
            </w:pPr>
            <w:r w:rsidRPr="00BC3C3B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Pr="00BC3C3B">
              <w:rPr>
                <w:rFonts w:eastAsia="Times New Roman" w:cs="Times New Roman"/>
                <w:sz w:val="22"/>
                <w:lang w:eastAsia="ru-RU"/>
              </w:rPr>
              <w:br/>
              <w:t>№ 458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  <w:tc>
          <w:tcPr>
            <w:tcW w:w="562" w:type="pct"/>
            <w:shd w:val="clear" w:color="000000" w:fill="FFFFFF"/>
          </w:tcPr>
          <w:p w:rsidR="002F2B5B" w:rsidRPr="00EA57CC" w:rsidRDefault="002F2B5B" w:rsidP="004F72BF">
            <w:r w:rsidRPr="00EA57CC">
              <w:t>1,05</w:t>
            </w:r>
          </w:p>
        </w:tc>
      </w:tr>
      <w:tr w:rsidR="002F2B5B" w:rsidRPr="00821847" w:rsidTr="004F72BF">
        <w:trPr>
          <w:trHeight w:val="15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108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ТКО, расположенная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в Грозненском муниципальном районе, с.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Пролетарское</w:t>
            </w:r>
            <w:proofErr w:type="gramEnd"/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5,000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3,200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5,500</w:t>
            </w:r>
          </w:p>
        </w:tc>
        <w:tc>
          <w:tcPr>
            <w:tcW w:w="454" w:type="pct"/>
            <w:shd w:val="clear" w:color="000000" w:fill="FFFFFF"/>
            <w:hideMark/>
          </w:tcPr>
          <w:p w:rsidR="002F2B5B" w:rsidRDefault="002F2B5B" w:rsidP="00E416FF">
            <w:pPr>
              <w:jc w:val="center"/>
            </w:pPr>
            <w:r w:rsidRPr="00BC3C3B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Pr="00BC3C3B">
              <w:rPr>
                <w:rFonts w:eastAsia="Times New Roman" w:cs="Times New Roman"/>
                <w:sz w:val="22"/>
                <w:lang w:eastAsia="ru-RU"/>
              </w:rPr>
              <w:br/>
              <w:t>№ 458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  <w:tc>
          <w:tcPr>
            <w:tcW w:w="562" w:type="pct"/>
            <w:shd w:val="clear" w:color="000000" w:fill="FFFFFF"/>
          </w:tcPr>
          <w:p w:rsidR="002F2B5B" w:rsidRPr="00EA57CC" w:rsidRDefault="002F2B5B" w:rsidP="004F72BF">
            <w:r w:rsidRPr="00EA57CC">
              <w:t>0,85</w:t>
            </w:r>
          </w:p>
        </w:tc>
      </w:tr>
      <w:tr w:rsidR="002F2B5B" w:rsidRPr="00821847" w:rsidTr="004F72BF">
        <w:trPr>
          <w:trHeight w:val="15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109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ТКО, расположенная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в Грозненском муниципальном районе,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с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>. Старые Атаги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1,484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12,100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12,100</w:t>
            </w:r>
          </w:p>
        </w:tc>
        <w:tc>
          <w:tcPr>
            <w:tcW w:w="454" w:type="pct"/>
            <w:shd w:val="clear" w:color="000000" w:fill="FFFFFF"/>
            <w:hideMark/>
          </w:tcPr>
          <w:p w:rsidR="002F2B5B" w:rsidRDefault="002F2B5B" w:rsidP="00E416FF">
            <w:pPr>
              <w:jc w:val="center"/>
            </w:pPr>
            <w:r w:rsidRPr="00BC3C3B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Pr="00BC3C3B">
              <w:rPr>
                <w:rFonts w:eastAsia="Times New Roman" w:cs="Times New Roman"/>
                <w:sz w:val="22"/>
                <w:lang w:eastAsia="ru-RU"/>
              </w:rPr>
              <w:br/>
              <w:t>№ 458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  <w:tc>
          <w:tcPr>
            <w:tcW w:w="562" w:type="pct"/>
            <w:shd w:val="clear" w:color="000000" w:fill="FFFFFF"/>
          </w:tcPr>
          <w:p w:rsidR="002F2B5B" w:rsidRPr="00EA57CC" w:rsidRDefault="002F2B5B" w:rsidP="004F72BF">
            <w:r w:rsidRPr="00EA57CC">
              <w:t>1,05</w:t>
            </w:r>
          </w:p>
        </w:tc>
      </w:tr>
      <w:tr w:rsidR="002F2B5B" w:rsidRPr="00821847" w:rsidTr="004F72BF">
        <w:trPr>
          <w:trHeight w:val="15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110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ТКО, расположенная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в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Шелковском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муниципальном районе, ст.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Гребенская</w:t>
            </w:r>
            <w:proofErr w:type="spellEnd"/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2,000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7,300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8,200</w:t>
            </w:r>
          </w:p>
        </w:tc>
        <w:tc>
          <w:tcPr>
            <w:tcW w:w="454" w:type="pct"/>
            <w:shd w:val="clear" w:color="000000" w:fill="FFFFFF"/>
            <w:hideMark/>
          </w:tcPr>
          <w:p w:rsidR="002F2B5B" w:rsidRDefault="002F2B5B" w:rsidP="00E416FF">
            <w:pPr>
              <w:jc w:val="center"/>
            </w:pPr>
            <w:r w:rsidRPr="00BC3C3B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Pr="00BC3C3B">
              <w:rPr>
                <w:rFonts w:eastAsia="Times New Roman" w:cs="Times New Roman"/>
                <w:sz w:val="22"/>
                <w:lang w:eastAsia="ru-RU"/>
              </w:rPr>
              <w:br/>
              <w:t>№ 458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  <w:tc>
          <w:tcPr>
            <w:tcW w:w="562" w:type="pct"/>
            <w:shd w:val="clear" w:color="000000" w:fill="FFFFFF"/>
          </w:tcPr>
          <w:p w:rsidR="002F2B5B" w:rsidRPr="00EA57CC" w:rsidRDefault="002F2B5B" w:rsidP="004F72BF">
            <w:r w:rsidRPr="00EA57CC">
              <w:t>1,05</w:t>
            </w:r>
          </w:p>
        </w:tc>
      </w:tr>
      <w:tr w:rsidR="002F2B5B" w:rsidRPr="00821847" w:rsidTr="004F72BF">
        <w:trPr>
          <w:trHeight w:val="15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111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ТКО, расположенная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в Грозненском муниципальном районе, ст. Петропавловская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2,520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4,700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4,700</w:t>
            </w:r>
          </w:p>
        </w:tc>
        <w:tc>
          <w:tcPr>
            <w:tcW w:w="454" w:type="pct"/>
            <w:shd w:val="clear" w:color="000000" w:fill="FFFFFF"/>
            <w:hideMark/>
          </w:tcPr>
          <w:p w:rsidR="002F2B5B" w:rsidRDefault="002F2B5B" w:rsidP="00E416FF">
            <w:pPr>
              <w:jc w:val="center"/>
            </w:pPr>
            <w:r w:rsidRPr="00BC3C3B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Pr="00BC3C3B">
              <w:rPr>
                <w:rFonts w:eastAsia="Times New Roman" w:cs="Times New Roman"/>
                <w:sz w:val="22"/>
                <w:lang w:eastAsia="ru-RU"/>
              </w:rPr>
              <w:br/>
              <w:t>№ 458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  <w:tc>
          <w:tcPr>
            <w:tcW w:w="562" w:type="pct"/>
            <w:shd w:val="clear" w:color="000000" w:fill="FFFFFF"/>
          </w:tcPr>
          <w:p w:rsidR="002F2B5B" w:rsidRPr="00EA57CC" w:rsidRDefault="002F2B5B" w:rsidP="004F72BF">
            <w:r w:rsidRPr="00EA57CC">
              <w:t>0,75</w:t>
            </w:r>
          </w:p>
        </w:tc>
      </w:tr>
      <w:tr w:rsidR="002F2B5B" w:rsidRPr="00821847" w:rsidTr="004F72BF">
        <w:trPr>
          <w:trHeight w:val="9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112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Брянская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 ТБО, расположенная в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Дубровском районе, бывший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СПК «Октябрь»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2,950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0,554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7,394</w:t>
            </w:r>
          </w:p>
        </w:tc>
        <w:tc>
          <w:tcPr>
            <w:tcW w:w="454" w:type="pct"/>
            <w:shd w:val="clear" w:color="000000" w:fill="FFFFFF"/>
            <w:hideMark/>
          </w:tcPr>
          <w:p w:rsidR="002F2B5B" w:rsidRDefault="002F2B5B" w:rsidP="00E416FF">
            <w:pPr>
              <w:jc w:val="center"/>
            </w:pPr>
            <w:r w:rsidRPr="00BC3C3B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Pr="00BC3C3B">
              <w:rPr>
                <w:rFonts w:eastAsia="Times New Roman" w:cs="Times New Roman"/>
                <w:sz w:val="22"/>
                <w:lang w:eastAsia="ru-RU"/>
              </w:rPr>
              <w:br/>
              <w:t>№ 458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2F2B5B" w:rsidRPr="00EA57CC" w:rsidRDefault="002F2B5B" w:rsidP="004F72BF">
            <w:r w:rsidRPr="00EA57CC">
              <w:t>0,85</w:t>
            </w:r>
          </w:p>
        </w:tc>
      </w:tr>
      <w:tr w:rsidR="002F2B5B" w:rsidRPr="00821847" w:rsidTr="004F72BF">
        <w:trPr>
          <w:trHeight w:val="9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113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Владимирская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Ковровская городская свалка в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Ащеринском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карьере, расположенная в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Ковровском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районе МО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Клязминское</w:t>
            </w:r>
            <w:proofErr w:type="spellEnd"/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13,900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0,041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0,295</w:t>
            </w:r>
          </w:p>
        </w:tc>
        <w:tc>
          <w:tcPr>
            <w:tcW w:w="454" w:type="pct"/>
            <w:shd w:val="clear" w:color="000000" w:fill="FFFFFF"/>
            <w:hideMark/>
          </w:tcPr>
          <w:p w:rsidR="002F2B5B" w:rsidRDefault="002F2B5B" w:rsidP="00E416FF">
            <w:pPr>
              <w:jc w:val="center"/>
            </w:pPr>
            <w:r w:rsidRPr="00BC3C3B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Pr="00BC3C3B">
              <w:rPr>
                <w:rFonts w:eastAsia="Times New Roman" w:cs="Times New Roman"/>
                <w:sz w:val="22"/>
                <w:lang w:eastAsia="ru-RU"/>
              </w:rPr>
              <w:br/>
              <w:t>№ 458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2F2B5B" w:rsidRPr="00EA57CC" w:rsidRDefault="002F2B5B" w:rsidP="004F72BF">
            <w:r w:rsidRPr="00EA57CC">
              <w:t>1,3</w:t>
            </w:r>
          </w:p>
        </w:tc>
      </w:tr>
      <w:tr w:rsidR="002F2B5B" w:rsidRPr="00821847" w:rsidTr="004F72BF">
        <w:trPr>
          <w:trHeight w:val="9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114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Владимирская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2F2B5B" w:rsidRPr="00821847" w:rsidRDefault="002F2B5B" w:rsidP="004C338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промышленных и бытовых отходов, расположенная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в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с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. Фоминки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Гороховецкий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1,870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1 266,000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0,033</w:t>
            </w:r>
          </w:p>
        </w:tc>
        <w:tc>
          <w:tcPr>
            <w:tcW w:w="454" w:type="pct"/>
            <w:shd w:val="clear" w:color="000000" w:fill="FFFFFF"/>
            <w:hideMark/>
          </w:tcPr>
          <w:p w:rsidR="002F2B5B" w:rsidRDefault="002F2B5B" w:rsidP="00E416FF">
            <w:pPr>
              <w:jc w:val="center"/>
            </w:pPr>
            <w:r w:rsidRPr="00BC3C3B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Pr="00BC3C3B">
              <w:rPr>
                <w:rFonts w:eastAsia="Times New Roman" w:cs="Times New Roman"/>
                <w:sz w:val="22"/>
                <w:lang w:eastAsia="ru-RU"/>
              </w:rPr>
              <w:br/>
              <w:t>№ 458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2F2B5B" w:rsidRPr="00EA57CC" w:rsidRDefault="002F2B5B" w:rsidP="004F72BF">
            <w:r w:rsidRPr="00EA57CC">
              <w:t>1,85</w:t>
            </w:r>
          </w:p>
        </w:tc>
      </w:tr>
      <w:tr w:rsidR="002F2B5B" w:rsidRPr="00821847" w:rsidTr="004F72BF">
        <w:trPr>
          <w:trHeight w:val="9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115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Санкт-Петербург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Полигон 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токсичных промышленных отходов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«Красный бор»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,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Тосненский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район,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Любанское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лесничество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67,400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316,995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6 363,421</w:t>
            </w:r>
          </w:p>
        </w:tc>
        <w:tc>
          <w:tcPr>
            <w:tcW w:w="454" w:type="pct"/>
            <w:shd w:val="clear" w:color="000000" w:fill="FFFFFF"/>
            <w:hideMark/>
          </w:tcPr>
          <w:p w:rsidR="002F2B5B" w:rsidRDefault="002F2B5B" w:rsidP="00E416FF">
            <w:pPr>
              <w:jc w:val="center"/>
            </w:pPr>
            <w:r w:rsidRPr="00BC3C3B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Pr="00BC3C3B">
              <w:rPr>
                <w:rFonts w:eastAsia="Times New Roman" w:cs="Times New Roman"/>
                <w:sz w:val="22"/>
                <w:lang w:eastAsia="ru-RU"/>
              </w:rPr>
              <w:br/>
              <w:t>№ 458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2F2B5B" w:rsidRPr="00EA57CC" w:rsidRDefault="002F2B5B" w:rsidP="004F72BF">
            <w:r w:rsidRPr="00EA57CC">
              <w:t>3,7</w:t>
            </w:r>
          </w:p>
        </w:tc>
      </w:tr>
      <w:tr w:rsidR="002F2B5B" w:rsidRPr="00821847" w:rsidTr="004F72BF">
        <w:trPr>
          <w:trHeight w:val="12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116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Республика 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br/>
              <w:t>Марий Эл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Полигон бытовых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и промышленных отходов, расположенный в 350 метрах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в северо-восточном направлении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п. Октябрьский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Горномарийского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района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3,700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0,500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16,000</w:t>
            </w:r>
          </w:p>
        </w:tc>
        <w:tc>
          <w:tcPr>
            <w:tcW w:w="454" w:type="pct"/>
            <w:shd w:val="clear" w:color="000000" w:fill="FFFFFF"/>
            <w:hideMark/>
          </w:tcPr>
          <w:p w:rsidR="002F2B5B" w:rsidRDefault="002F2B5B" w:rsidP="00E416FF">
            <w:pPr>
              <w:jc w:val="center"/>
            </w:pPr>
            <w:r w:rsidRPr="00BC3C3B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Pr="00BC3C3B">
              <w:rPr>
                <w:rFonts w:eastAsia="Times New Roman" w:cs="Times New Roman"/>
                <w:sz w:val="22"/>
                <w:lang w:eastAsia="ru-RU"/>
              </w:rPr>
              <w:br/>
              <w:t>№ 458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2F2B5B" w:rsidRPr="00EA57CC" w:rsidRDefault="002F2B5B" w:rsidP="004F72BF">
            <w:r w:rsidRPr="00EA57CC">
              <w:t>0,85</w:t>
            </w:r>
          </w:p>
        </w:tc>
      </w:tr>
      <w:tr w:rsidR="002F2B5B" w:rsidRPr="00821847" w:rsidTr="004F72BF">
        <w:trPr>
          <w:trHeight w:val="9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117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Брянская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твердых бытовых отходов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в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Брасовском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районе, расположенная вблизи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н.п. Красный Колодец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9,817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0,351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9,366</w:t>
            </w:r>
          </w:p>
        </w:tc>
        <w:tc>
          <w:tcPr>
            <w:tcW w:w="454" w:type="pct"/>
            <w:shd w:val="clear" w:color="000000" w:fill="FFFFFF"/>
            <w:hideMark/>
          </w:tcPr>
          <w:p w:rsidR="002F2B5B" w:rsidRDefault="002F2B5B" w:rsidP="00E416FF">
            <w:pPr>
              <w:jc w:val="center"/>
            </w:pPr>
            <w:r w:rsidRPr="00BC3C3B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Pr="00BC3C3B">
              <w:rPr>
                <w:rFonts w:eastAsia="Times New Roman" w:cs="Times New Roman"/>
                <w:sz w:val="22"/>
                <w:lang w:eastAsia="ru-RU"/>
              </w:rPr>
              <w:br/>
              <w:t>№ 458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2F2B5B" w:rsidRPr="00EA57CC" w:rsidRDefault="002F2B5B" w:rsidP="004F72BF">
            <w:r w:rsidRPr="00EA57CC">
              <w:t>0,65</w:t>
            </w:r>
          </w:p>
        </w:tc>
      </w:tr>
      <w:tr w:rsidR="002F2B5B" w:rsidRPr="00821847" w:rsidTr="004F72BF">
        <w:trPr>
          <w:trHeight w:val="6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118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Чувашская Республика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твердых коммунальных отходов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в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с. Яльчики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Яльчикского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района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0,884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8,423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2,208</w:t>
            </w:r>
          </w:p>
        </w:tc>
        <w:tc>
          <w:tcPr>
            <w:tcW w:w="454" w:type="pct"/>
            <w:shd w:val="clear" w:color="000000" w:fill="FFFFFF"/>
            <w:hideMark/>
          </w:tcPr>
          <w:p w:rsidR="002F2B5B" w:rsidRDefault="002F2B5B" w:rsidP="00E416FF">
            <w:pPr>
              <w:jc w:val="center"/>
            </w:pPr>
            <w:r w:rsidRPr="00BC3C3B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Pr="00BC3C3B">
              <w:rPr>
                <w:rFonts w:eastAsia="Times New Roman" w:cs="Times New Roman"/>
                <w:sz w:val="22"/>
                <w:lang w:eastAsia="ru-RU"/>
              </w:rPr>
              <w:br/>
              <w:t>№ 458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2F2B5B" w:rsidRPr="00EA57CC" w:rsidRDefault="002F2B5B" w:rsidP="004F72BF">
            <w:r w:rsidRPr="00EA57CC">
              <w:t>0,95</w:t>
            </w:r>
          </w:p>
        </w:tc>
      </w:tr>
      <w:tr w:rsidR="002F2B5B" w:rsidRPr="00821847" w:rsidTr="004F72BF">
        <w:trPr>
          <w:trHeight w:val="6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119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Чувашская Республика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 твердых коммунальных отходов в г. Канаш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8,565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47,566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1,612</w:t>
            </w:r>
          </w:p>
        </w:tc>
        <w:tc>
          <w:tcPr>
            <w:tcW w:w="454" w:type="pct"/>
            <w:shd w:val="clear" w:color="000000" w:fill="FFFFFF"/>
            <w:hideMark/>
          </w:tcPr>
          <w:p w:rsidR="002F2B5B" w:rsidRDefault="002F2B5B" w:rsidP="00E416FF">
            <w:pPr>
              <w:jc w:val="center"/>
            </w:pPr>
            <w:r w:rsidRPr="00BC3C3B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Pr="00BC3C3B">
              <w:rPr>
                <w:rFonts w:eastAsia="Times New Roman" w:cs="Times New Roman"/>
                <w:sz w:val="22"/>
                <w:lang w:eastAsia="ru-RU"/>
              </w:rPr>
              <w:br/>
              <w:t>№ 458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2F2B5B" w:rsidRPr="00EA57CC" w:rsidRDefault="002F2B5B" w:rsidP="004F72BF">
            <w:r w:rsidRPr="00EA57CC">
              <w:t>1,3</w:t>
            </w:r>
          </w:p>
        </w:tc>
      </w:tr>
      <w:tr w:rsidR="002F2B5B" w:rsidRPr="00821847" w:rsidTr="004F72BF">
        <w:trPr>
          <w:trHeight w:val="6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120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Калининградская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F40873">
              <w:rPr>
                <w:rFonts w:eastAsia="Times New Roman" w:cs="Times New Roman"/>
                <w:sz w:val="22"/>
                <w:lang w:eastAsia="ru-RU"/>
              </w:rPr>
              <w:t>Свалка твердых коммунальных отходов в г. Советске Калининградской области (Калининградская область)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9,478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40,486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40,486</w:t>
            </w:r>
          </w:p>
        </w:tc>
        <w:tc>
          <w:tcPr>
            <w:tcW w:w="454" w:type="pct"/>
            <w:shd w:val="clear" w:color="000000" w:fill="FFFFFF"/>
            <w:hideMark/>
          </w:tcPr>
          <w:p w:rsidR="002F2B5B" w:rsidRDefault="002F2B5B" w:rsidP="00E416FF">
            <w:pPr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BC3C3B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Pr="00BC3C3B">
              <w:rPr>
                <w:rFonts w:eastAsia="Times New Roman" w:cs="Times New Roman"/>
                <w:sz w:val="22"/>
                <w:lang w:eastAsia="ru-RU"/>
              </w:rPr>
              <w:br/>
              <w:t>№ 458</w:t>
            </w:r>
          </w:p>
          <w:p w:rsidR="002F2B5B" w:rsidRDefault="002F2B5B" w:rsidP="00F4087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 xml:space="preserve">Приказ об актуализации </w:t>
            </w:r>
          </w:p>
          <w:p w:rsidR="002F2B5B" w:rsidRPr="0078428F" w:rsidRDefault="0078428F" w:rsidP="0078428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19.02.2021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119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2F2B5B" w:rsidRPr="00EA57CC" w:rsidRDefault="002F2B5B" w:rsidP="004F72BF">
            <w:r w:rsidRPr="00EA57CC">
              <w:t>2,1</w:t>
            </w:r>
          </w:p>
        </w:tc>
      </w:tr>
      <w:tr w:rsidR="002F2B5B" w:rsidRPr="00821847" w:rsidTr="004F72BF">
        <w:trPr>
          <w:trHeight w:val="6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121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Калужская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Полигон ТБО г. Калуга с отводом ручья с территории полигона ТБО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17,600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342,000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342,000</w:t>
            </w:r>
          </w:p>
        </w:tc>
        <w:tc>
          <w:tcPr>
            <w:tcW w:w="454" w:type="pct"/>
            <w:shd w:val="clear" w:color="000000" w:fill="FFFFFF"/>
            <w:hideMark/>
          </w:tcPr>
          <w:p w:rsidR="002F2B5B" w:rsidRDefault="002F2B5B" w:rsidP="00E416FF">
            <w:pPr>
              <w:jc w:val="center"/>
            </w:pPr>
            <w:r w:rsidRPr="00BC3C3B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Pr="00BC3C3B">
              <w:rPr>
                <w:rFonts w:eastAsia="Times New Roman" w:cs="Times New Roman"/>
                <w:sz w:val="22"/>
                <w:lang w:eastAsia="ru-RU"/>
              </w:rPr>
              <w:br/>
              <w:t>№ 458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2F2B5B" w:rsidRPr="00EA57CC" w:rsidRDefault="002F2B5B" w:rsidP="004F72BF">
            <w:r w:rsidRPr="00EA57CC">
              <w:t>2,4</w:t>
            </w:r>
          </w:p>
        </w:tc>
      </w:tr>
      <w:tr w:rsidR="002F2B5B" w:rsidRPr="00821847" w:rsidTr="004F72BF">
        <w:trPr>
          <w:trHeight w:val="15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122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Ростовская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2F2B5B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Законсервированный объект размещения твердых коммунальных отходов, расположенный в 0,7 км севернее хутора Ленинский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(Ростовская область)</w:t>
            </w:r>
          </w:p>
          <w:p w:rsidR="0078428F" w:rsidRPr="00821847" w:rsidRDefault="0078428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2,700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0,679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0,679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686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2F2B5B" w:rsidRPr="00EA57CC" w:rsidRDefault="002F2B5B" w:rsidP="004F72BF">
            <w:r w:rsidRPr="00EA57CC">
              <w:t>1,05</w:t>
            </w:r>
          </w:p>
        </w:tc>
      </w:tr>
      <w:tr w:rsidR="002F2B5B" w:rsidRPr="00821847" w:rsidTr="004F72BF">
        <w:trPr>
          <w:trHeight w:val="12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123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Ростовская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2F2B5B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Законсервированный объект размещения твердых коммунальных отходов, расположенный в 1,5 км южнее хутора Погорелов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(Ростовская область)</w:t>
            </w:r>
          </w:p>
          <w:p w:rsidR="0078428F" w:rsidRPr="00821847" w:rsidRDefault="0078428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3,000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0,497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0,497</w:t>
            </w:r>
          </w:p>
        </w:tc>
        <w:tc>
          <w:tcPr>
            <w:tcW w:w="454" w:type="pct"/>
            <w:shd w:val="clear" w:color="000000" w:fill="FFFFFF"/>
            <w:hideMark/>
          </w:tcPr>
          <w:p w:rsidR="002F2B5B" w:rsidRDefault="002F2B5B" w:rsidP="00E416FF">
            <w:pPr>
              <w:jc w:val="center"/>
            </w:pPr>
            <w:r w:rsidRPr="004130DD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Pr="004130DD">
              <w:rPr>
                <w:rFonts w:eastAsia="Times New Roman" w:cs="Times New Roman"/>
                <w:sz w:val="22"/>
                <w:lang w:eastAsia="ru-RU"/>
              </w:rPr>
              <w:br/>
              <w:t>№ 686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2F2B5B" w:rsidRPr="00EA57CC" w:rsidRDefault="002F2B5B" w:rsidP="004F72BF">
            <w:r w:rsidRPr="00EA57CC">
              <w:t>1,05</w:t>
            </w:r>
          </w:p>
        </w:tc>
      </w:tr>
      <w:tr w:rsidR="002F2B5B" w:rsidRPr="00821847" w:rsidTr="004F72BF">
        <w:trPr>
          <w:trHeight w:val="15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124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Ростовская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Законсервированный объект размещения твердых коммунальных отходов, расположенный в 1 км западнее хутора Харьковский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(Ростовская область)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1,980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0,407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0,407</w:t>
            </w:r>
          </w:p>
        </w:tc>
        <w:tc>
          <w:tcPr>
            <w:tcW w:w="454" w:type="pct"/>
            <w:shd w:val="clear" w:color="000000" w:fill="FFFFFF"/>
            <w:hideMark/>
          </w:tcPr>
          <w:p w:rsidR="002F2B5B" w:rsidRDefault="002F2B5B" w:rsidP="00E416FF">
            <w:pPr>
              <w:jc w:val="center"/>
            </w:pPr>
            <w:r w:rsidRPr="004130DD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Pr="004130DD">
              <w:rPr>
                <w:rFonts w:eastAsia="Times New Roman" w:cs="Times New Roman"/>
                <w:sz w:val="22"/>
                <w:lang w:eastAsia="ru-RU"/>
              </w:rPr>
              <w:br/>
              <w:t>№ 686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2F2B5B" w:rsidRPr="00EA57CC" w:rsidRDefault="002F2B5B" w:rsidP="004F72BF">
            <w:r w:rsidRPr="00EA57CC">
              <w:t>1,05</w:t>
            </w:r>
          </w:p>
        </w:tc>
      </w:tr>
      <w:tr w:rsidR="002F2B5B" w:rsidRPr="00821847" w:rsidTr="004F72BF">
        <w:trPr>
          <w:trHeight w:val="15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125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Ростовская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Законсервированный объект размещения твердых коммунальных отходов, расположенный в 1 км западнее хутора Хуторской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(Ростовская область)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4,060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0,993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0,993</w:t>
            </w:r>
          </w:p>
        </w:tc>
        <w:tc>
          <w:tcPr>
            <w:tcW w:w="454" w:type="pct"/>
            <w:shd w:val="clear" w:color="000000" w:fill="FFFFFF"/>
            <w:hideMark/>
          </w:tcPr>
          <w:p w:rsidR="002F2B5B" w:rsidRDefault="002F2B5B" w:rsidP="00E416FF">
            <w:pPr>
              <w:jc w:val="center"/>
            </w:pPr>
            <w:r w:rsidRPr="004130DD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Pr="004130DD">
              <w:rPr>
                <w:rFonts w:eastAsia="Times New Roman" w:cs="Times New Roman"/>
                <w:sz w:val="22"/>
                <w:lang w:eastAsia="ru-RU"/>
              </w:rPr>
              <w:br/>
              <w:t>№ 686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2F2B5B" w:rsidRPr="00EA57CC" w:rsidRDefault="002F2B5B" w:rsidP="004F72BF">
            <w:r w:rsidRPr="00EA57CC">
              <w:t>1,05</w:t>
            </w:r>
          </w:p>
        </w:tc>
      </w:tr>
      <w:tr w:rsidR="002F2B5B" w:rsidRPr="00821847" w:rsidTr="004F72BF">
        <w:trPr>
          <w:trHeight w:val="15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126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Ростовская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Законсервированный объект размещения твердых коммунальных отходов, расположенный в 0,3 км севернее поселка Мокрый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Гашун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(Ростовская область)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7,500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0,917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0,917</w:t>
            </w:r>
          </w:p>
        </w:tc>
        <w:tc>
          <w:tcPr>
            <w:tcW w:w="454" w:type="pct"/>
            <w:shd w:val="clear" w:color="000000" w:fill="FFFFFF"/>
            <w:hideMark/>
          </w:tcPr>
          <w:p w:rsidR="002F2B5B" w:rsidRDefault="002F2B5B" w:rsidP="00E416FF">
            <w:pPr>
              <w:jc w:val="center"/>
            </w:pPr>
            <w:r w:rsidRPr="004130DD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Pr="004130DD">
              <w:rPr>
                <w:rFonts w:eastAsia="Times New Roman" w:cs="Times New Roman"/>
                <w:sz w:val="22"/>
                <w:lang w:eastAsia="ru-RU"/>
              </w:rPr>
              <w:br/>
              <w:t>№ 686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2F2B5B" w:rsidRPr="00EA57CC" w:rsidRDefault="002F2B5B" w:rsidP="004F72BF">
            <w:r w:rsidRPr="00EA57CC">
              <w:t>1,05</w:t>
            </w:r>
          </w:p>
        </w:tc>
      </w:tr>
      <w:tr w:rsidR="002F2B5B" w:rsidRPr="00821847" w:rsidTr="004F72BF">
        <w:trPr>
          <w:trHeight w:val="15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127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Ростовская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Законсервированный объект размещения твердых коммунальных отходов, расположенный в 1 км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северо-западнее станицы Кутейниковская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(Ростовская область)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9,300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1,301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1,301</w:t>
            </w:r>
          </w:p>
        </w:tc>
        <w:tc>
          <w:tcPr>
            <w:tcW w:w="454" w:type="pct"/>
            <w:shd w:val="clear" w:color="000000" w:fill="FFFFFF"/>
            <w:hideMark/>
          </w:tcPr>
          <w:p w:rsidR="002F2B5B" w:rsidRDefault="002F2B5B" w:rsidP="00E416FF">
            <w:pPr>
              <w:jc w:val="center"/>
            </w:pPr>
            <w:r w:rsidRPr="004130DD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Pr="004130DD">
              <w:rPr>
                <w:rFonts w:eastAsia="Times New Roman" w:cs="Times New Roman"/>
                <w:sz w:val="22"/>
                <w:lang w:eastAsia="ru-RU"/>
              </w:rPr>
              <w:br/>
              <w:t>№ 686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2F2B5B" w:rsidRPr="00EA57CC" w:rsidRDefault="002F2B5B" w:rsidP="004F72BF">
            <w:r w:rsidRPr="00EA57CC">
              <w:t>1,05</w:t>
            </w:r>
          </w:p>
        </w:tc>
      </w:tr>
      <w:tr w:rsidR="002F2B5B" w:rsidRPr="00821847" w:rsidTr="004F72BF">
        <w:trPr>
          <w:trHeight w:val="15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128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Ростовская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Законсервированный объект размещения твердых коммунальных отходов, расположенный в 0,7 км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северо-восточнее хутора Глубокий (Ростовская область)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7,900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0,803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0,803</w:t>
            </w:r>
          </w:p>
        </w:tc>
        <w:tc>
          <w:tcPr>
            <w:tcW w:w="454" w:type="pct"/>
            <w:shd w:val="clear" w:color="000000" w:fill="FFFFFF"/>
            <w:hideMark/>
          </w:tcPr>
          <w:p w:rsidR="002F2B5B" w:rsidRDefault="002F2B5B" w:rsidP="00E416FF">
            <w:pPr>
              <w:jc w:val="center"/>
            </w:pPr>
            <w:r w:rsidRPr="004130DD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Pr="004130DD">
              <w:rPr>
                <w:rFonts w:eastAsia="Times New Roman" w:cs="Times New Roman"/>
                <w:sz w:val="22"/>
                <w:lang w:eastAsia="ru-RU"/>
              </w:rPr>
              <w:br/>
              <w:t>№ 686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2F2B5B" w:rsidRPr="00EA57CC" w:rsidRDefault="002F2B5B" w:rsidP="004F72BF">
            <w:r w:rsidRPr="00EA57CC">
              <w:t>1,05</w:t>
            </w:r>
          </w:p>
        </w:tc>
      </w:tr>
      <w:tr w:rsidR="002F2B5B" w:rsidRPr="00821847" w:rsidTr="004F72BF">
        <w:trPr>
          <w:trHeight w:val="15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129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Ростовская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2F2B5B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Законсервированный объект размещения твердых коммунальных отходов, расположенный в 2 км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северо-западнее хутора Камышев (Ростовская область)</w:t>
            </w:r>
          </w:p>
          <w:p w:rsidR="0078428F" w:rsidRPr="00821847" w:rsidRDefault="0078428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6,600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1,243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1,243</w:t>
            </w:r>
          </w:p>
        </w:tc>
        <w:tc>
          <w:tcPr>
            <w:tcW w:w="454" w:type="pct"/>
            <w:shd w:val="clear" w:color="000000" w:fill="FFFFFF"/>
            <w:hideMark/>
          </w:tcPr>
          <w:p w:rsidR="002F2B5B" w:rsidRDefault="002F2B5B" w:rsidP="00E416FF">
            <w:pPr>
              <w:jc w:val="center"/>
            </w:pPr>
            <w:r w:rsidRPr="004130DD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Pr="004130DD">
              <w:rPr>
                <w:rFonts w:eastAsia="Times New Roman" w:cs="Times New Roman"/>
                <w:sz w:val="22"/>
                <w:lang w:eastAsia="ru-RU"/>
              </w:rPr>
              <w:br/>
              <w:t>№ 686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2F2B5B" w:rsidRPr="00EA57CC" w:rsidRDefault="002F2B5B" w:rsidP="004F72BF">
            <w:r w:rsidRPr="00EA57CC">
              <w:t>1,05</w:t>
            </w:r>
          </w:p>
        </w:tc>
      </w:tr>
      <w:tr w:rsidR="002F2B5B" w:rsidRPr="00821847" w:rsidTr="004F72BF">
        <w:trPr>
          <w:trHeight w:val="12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130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Ростовская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Законсервированный объект размещения твердых коммунальных отходов, расположенный в 0,7 км южнее хутора Савоськин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(Ростовская область)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4,500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0,939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0,939</w:t>
            </w:r>
          </w:p>
        </w:tc>
        <w:tc>
          <w:tcPr>
            <w:tcW w:w="454" w:type="pct"/>
            <w:shd w:val="clear" w:color="000000" w:fill="FFFFFF"/>
            <w:hideMark/>
          </w:tcPr>
          <w:p w:rsidR="002F2B5B" w:rsidRDefault="002F2B5B" w:rsidP="00E416FF">
            <w:pPr>
              <w:jc w:val="center"/>
            </w:pPr>
            <w:r w:rsidRPr="004130DD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Pr="004130DD">
              <w:rPr>
                <w:rFonts w:eastAsia="Times New Roman" w:cs="Times New Roman"/>
                <w:sz w:val="22"/>
                <w:lang w:eastAsia="ru-RU"/>
              </w:rPr>
              <w:br/>
              <w:t>№ 686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2F2B5B" w:rsidRPr="00EA57CC" w:rsidRDefault="002F2B5B" w:rsidP="004F72BF">
            <w:r w:rsidRPr="00EA57CC">
              <w:t>1,05</w:t>
            </w:r>
          </w:p>
        </w:tc>
      </w:tr>
      <w:tr w:rsidR="002F2B5B" w:rsidRPr="00821847" w:rsidTr="004F72BF">
        <w:trPr>
          <w:trHeight w:val="12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131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Астраханская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Соколовская нефтяная яма № 1 Приволжского района, расположенная в 0,6 км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северо-западнее с. Первое Мая (Астраханская область)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0,850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5,975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30,000</w:t>
            </w:r>
          </w:p>
        </w:tc>
        <w:tc>
          <w:tcPr>
            <w:tcW w:w="454" w:type="pct"/>
            <w:shd w:val="clear" w:color="000000" w:fill="FFFFFF"/>
            <w:hideMark/>
          </w:tcPr>
          <w:p w:rsidR="002F2B5B" w:rsidRDefault="002F2B5B" w:rsidP="00E416FF">
            <w:pPr>
              <w:jc w:val="center"/>
            </w:pPr>
            <w:r w:rsidRPr="004130DD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Pr="004130DD">
              <w:rPr>
                <w:rFonts w:eastAsia="Times New Roman" w:cs="Times New Roman"/>
                <w:sz w:val="22"/>
                <w:lang w:eastAsia="ru-RU"/>
              </w:rPr>
              <w:br/>
              <w:t>№ 686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2F2B5B" w:rsidRPr="00EA57CC" w:rsidRDefault="002F2B5B" w:rsidP="004F72BF">
            <w:r w:rsidRPr="00EA57CC">
              <w:t>2</w:t>
            </w:r>
          </w:p>
        </w:tc>
      </w:tr>
      <w:tr w:rsidR="002F2B5B" w:rsidRPr="00821847" w:rsidTr="004F72BF">
        <w:trPr>
          <w:trHeight w:val="9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132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Тверская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твердых бытовых отходов на 13 км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Бежецкого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шоссе Калининского района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(Тверская область)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18,700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469,179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469,179</w:t>
            </w:r>
          </w:p>
        </w:tc>
        <w:tc>
          <w:tcPr>
            <w:tcW w:w="454" w:type="pct"/>
            <w:shd w:val="clear" w:color="000000" w:fill="FFFFFF"/>
            <w:hideMark/>
          </w:tcPr>
          <w:p w:rsidR="002F2B5B" w:rsidRDefault="002F2B5B" w:rsidP="00E416FF">
            <w:pPr>
              <w:jc w:val="center"/>
            </w:pPr>
            <w:r w:rsidRPr="004130DD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Pr="004130DD">
              <w:rPr>
                <w:rFonts w:eastAsia="Times New Roman" w:cs="Times New Roman"/>
                <w:sz w:val="22"/>
                <w:lang w:eastAsia="ru-RU"/>
              </w:rPr>
              <w:br/>
              <w:t>№ 686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2F2B5B" w:rsidRPr="00EA57CC" w:rsidRDefault="002F2B5B" w:rsidP="004F72BF">
            <w:r w:rsidRPr="00EA57CC">
              <w:t>2,55</w:t>
            </w:r>
          </w:p>
        </w:tc>
      </w:tr>
      <w:tr w:rsidR="002F2B5B" w:rsidRPr="00821847" w:rsidTr="004F72BF">
        <w:trPr>
          <w:trHeight w:val="12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133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Челябинская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Мазутохранилище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г. Златоуста,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 северо-западной стороны дома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3 по ул. Нижне-Вокзальной (Челябинская область)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0,749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0,800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0,800</w:t>
            </w:r>
          </w:p>
        </w:tc>
        <w:tc>
          <w:tcPr>
            <w:tcW w:w="454" w:type="pct"/>
            <w:shd w:val="clear" w:color="000000" w:fill="FFFFFF"/>
            <w:hideMark/>
          </w:tcPr>
          <w:p w:rsidR="002F2B5B" w:rsidRDefault="002F2B5B" w:rsidP="00E416FF">
            <w:pPr>
              <w:jc w:val="center"/>
            </w:pPr>
            <w:r w:rsidRPr="004130DD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Pr="004130DD">
              <w:rPr>
                <w:rFonts w:eastAsia="Times New Roman" w:cs="Times New Roman"/>
                <w:sz w:val="22"/>
                <w:lang w:eastAsia="ru-RU"/>
              </w:rPr>
              <w:br/>
              <w:t>№ 686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2F2B5B" w:rsidRPr="00EA57CC" w:rsidRDefault="002F2B5B" w:rsidP="004F72BF">
            <w:r w:rsidRPr="00EA57CC">
              <w:t>1,2</w:t>
            </w:r>
          </w:p>
        </w:tc>
      </w:tr>
      <w:tr w:rsidR="002F2B5B" w:rsidRPr="00821847" w:rsidTr="004F72BF">
        <w:trPr>
          <w:trHeight w:val="9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134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Челябинская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Территория, занятая городской свалкой в Металлургическом районе города Челябинска (Челябинская область)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74,100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1 198,900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1 198,900</w:t>
            </w:r>
          </w:p>
        </w:tc>
        <w:tc>
          <w:tcPr>
            <w:tcW w:w="454" w:type="pct"/>
            <w:shd w:val="clear" w:color="000000" w:fill="FFFFFF"/>
            <w:hideMark/>
          </w:tcPr>
          <w:p w:rsidR="002F2B5B" w:rsidRDefault="002F2B5B" w:rsidP="00E416FF">
            <w:pPr>
              <w:jc w:val="center"/>
            </w:pPr>
            <w:r w:rsidRPr="004130DD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Pr="004130DD">
              <w:rPr>
                <w:rFonts w:eastAsia="Times New Roman" w:cs="Times New Roman"/>
                <w:sz w:val="22"/>
                <w:lang w:eastAsia="ru-RU"/>
              </w:rPr>
              <w:br/>
              <w:t>№ 686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2F2B5B" w:rsidRPr="00EA57CC" w:rsidRDefault="002F2B5B" w:rsidP="004F72BF">
            <w:r w:rsidRPr="00EA57CC">
              <w:t>2,7</w:t>
            </w:r>
          </w:p>
        </w:tc>
      </w:tr>
      <w:tr w:rsidR="002F2B5B" w:rsidRPr="00821847" w:rsidTr="004F72BF">
        <w:trPr>
          <w:trHeight w:val="12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135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Тюменская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твердых бытовых отходов вблизи д.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Посохова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Тюменского муниципального района (Тюменская область)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34,400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7,000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725,000</w:t>
            </w:r>
          </w:p>
        </w:tc>
        <w:tc>
          <w:tcPr>
            <w:tcW w:w="454" w:type="pct"/>
            <w:shd w:val="clear" w:color="000000" w:fill="FFFFFF"/>
            <w:hideMark/>
          </w:tcPr>
          <w:p w:rsidR="002F2B5B" w:rsidRDefault="002F2B5B" w:rsidP="00E416FF">
            <w:pPr>
              <w:jc w:val="center"/>
            </w:pPr>
            <w:r w:rsidRPr="004130DD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Pr="004130DD">
              <w:rPr>
                <w:rFonts w:eastAsia="Times New Roman" w:cs="Times New Roman"/>
                <w:sz w:val="22"/>
                <w:lang w:eastAsia="ru-RU"/>
              </w:rPr>
              <w:br/>
              <w:t>№ 686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2F2B5B" w:rsidRPr="00EA57CC" w:rsidRDefault="002F2B5B" w:rsidP="004F72BF">
            <w:r w:rsidRPr="00EA57CC">
              <w:t>1,7</w:t>
            </w:r>
          </w:p>
        </w:tc>
      </w:tr>
      <w:tr w:rsidR="002F2B5B" w:rsidRPr="00821847" w:rsidTr="004F72BF">
        <w:trPr>
          <w:trHeight w:val="9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136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Ставропольский край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твердых бытовых отходов вблизи с.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Донское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(Ставропольский край)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9,570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15,100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6,441</w:t>
            </w:r>
          </w:p>
        </w:tc>
        <w:tc>
          <w:tcPr>
            <w:tcW w:w="454" w:type="pct"/>
            <w:shd w:val="clear" w:color="000000" w:fill="FFFFFF"/>
            <w:hideMark/>
          </w:tcPr>
          <w:p w:rsidR="002F2B5B" w:rsidRDefault="002F2B5B" w:rsidP="00E416FF">
            <w:pPr>
              <w:jc w:val="center"/>
            </w:pPr>
            <w:r w:rsidRPr="004130DD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Pr="004130DD">
              <w:rPr>
                <w:rFonts w:eastAsia="Times New Roman" w:cs="Times New Roman"/>
                <w:sz w:val="22"/>
                <w:lang w:eastAsia="ru-RU"/>
              </w:rPr>
              <w:br/>
              <w:t>№ 686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2F2B5B" w:rsidRPr="00EA57CC" w:rsidRDefault="002F2B5B" w:rsidP="004F72BF">
            <w:r w:rsidRPr="00EA57CC">
              <w:t>1,35</w:t>
            </w:r>
          </w:p>
        </w:tc>
      </w:tr>
      <w:tr w:rsidR="002F2B5B" w:rsidRPr="00821847" w:rsidTr="004F72BF">
        <w:trPr>
          <w:trHeight w:val="9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137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Самарская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Полигон по захоронению твердых бытовых отходов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Узюково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Тольятти (Самарская область)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40,000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3,243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4,552</w:t>
            </w:r>
          </w:p>
        </w:tc>
        <w:tc>
          <w:tcPr>
            <w:tcW w:w="454" w:type="pct"/>
            <w:shd w:val="clear" w:color="000000" w:fill="FFFFFF"/>
            <w:hideMark/>
          </w:tcPr>
          <w:p w:rsidR="002F2B5B" w:rsidRDefault="002F2B5B" w:rsidP="00E416FF">
            <w:pPr>
              <w:jc w:val="center"/>
            </w:pPr>
            <w:r w:rsidRPr="004130DD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Pr="004130DD">
              <w:rPr>
                <w:rFonts w:eastAsia="Times New Roman" w:cs="Times New Roman"/>
                <w:sz w:val="22"/>
                <w:lang w:eastAsia="ru-RU"/>
              </w:rPr>
              <w:br/>
              <w:t>№ 686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2F2B5B" w:rsidRPr="00EA57CC" w:rsidRDefault="002F2B5B" w:rsidP="004F72BF">
            <w:r w:rsidRPr="00EA57CC">
              <w:t>1,35</w:t>
            </w:r>
          </w:p>
        </w:tc>
      </w:tr>
      <w:tr w:rsidR="002F2B5B" w:rsidRPr="00821847" w:rsidTr="004F72BF">
        <w:trPr>
          <w:trHeight w:val="900"/>
        </w:trPr>
        <w:tc>
          <w:tcPr>
            <w:tcW w:w="173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138</w:t>
            </w:r>
          </w:p>
        </w:tc>
        <w:tc>
          <w:tcPr>
            <w:tcW w:w="586" w:type="pct"/>
            <w:shd w:val="clear" w:color="auto" w:fill="auto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Самарская область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Закрытая несанкционированная свалка твердых бытовых отходов м.р.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Алексеевский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(Самарская область)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3,700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5,600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0,900</w:t>
            </w:r>
          </w:p>
        </w:tc>
        <w:tc>
          <w:tcPr>
            <w:tcW w:w="454" w:type="pct"/>
            <w:shd w:val="clear" w:color="auto" w:fill="auto"/>
            <w:hideMark/>
          </w:tcPr>
          <w:p w:rsidR="002F2B5B" w:rsidRDefault="002F2B5B" w:rsidP="00E416FF">
            <w:pPr>
              <w:jc w:val="center"/>
            </w:pPr>
            <w:r w:rsidRPr="004130DD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Pr="004130DD">
              <w:rPr>
                <w:rFonts w:eastAsia="Times New Roman" w:cs="Times New Roman"/>
                <w:sz w:val="22"/>
                <w:lang w:eastAsia="ru-RU"/>
              </w:rPr>
              <w:br/>
              <w:t>№ 686</w:t>
            </w:r>
          </w:p>
        </w:tc>
        <w:tc>
          <w:tcPr>
            <w:tcW w:w="499" w:type="pct"/>
            <w:shd w:val="clear" w:color="auto" w:fill="auto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</w:tcPr>
          <w:p w:rsidR="002F2B5B" w:rsidRPr="00EA57CC" w:rsidRDefault="002F2B5B" w:rsidP="004F72BF">
            <w:r w:rsidRPr="00EA57CC">
              <w:t>0,9</w:t>
            </w:r>
          </w:p>
        </w:tc>
      </w:tr>
      <w:tr w:rsidR="002F2B5B" w:rsidRPr="00821847" w:rsidTr="004F72BF">
        <w:trPr>
          <w:trHeight w:val="6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139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Самарская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 твердых бытовых отходов г. Жигулевск (Самарская область)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6,800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2,177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2,177</w:t>
            </w:r>
          </w:p>
        </w:tc>
        <w:tc>
          <w:tcPr>
            <w:tcW w:w="454" w:type="pct"/>
            <w:shd w:val="clear" w:color="000000" w:fill="FFFFFF"/>
            <w:hideMark/>
          </w:tcPr>
          <w:p w:rsidR="002F2B5B" w:rsidRDefault="002F2B5B" w:rsidP="00E416FF">
            <w:pPr>
              <w:jc w:val="center"/>
            </w:pPr>
            <w:r w:rsidRPr="004130DD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Pr="004130DD">
              <w:rPr>
                <w:rFonts w:eastAsia="Times New Roman" w:cs="Times New Roman"/>
                <w:sz w:val="22"/>
                <w:lang w:eastAsia="ru-RU"/>
              </w:rPr>
              <w:br/>
              <w:t>№ 686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2F2B5B" w:rsidRPr="00EA57CC" w:rsidRDefault="002F2B5B" w:rsidP="004F72BF">
            <w:r w:rsidRPr="00EA57CC">
              <w:t>0,75</w:t>
            </w:r>
          </w:p>
        </w:tc>
      </w:tr>
      <w:tr w:rsidR="002F2B5B" w:rsidRPr="00821847" w:rsidTr="004F72BF">
        <w:trPr>
          <w:trHeight w:val="6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140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Рязанская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в районе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Хамбушево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Рязани (Рязанская область)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11,340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139,383</w:t>
            </w:r>
          </w:p>
        </w:tc>
        <w:tc>
          <w:tcPr>
            <w:tcW w:w="454" w:type="pct"/>
            <w:shd w:val="clear" w:color="000000" w:fill="FFFFFF"/>
            <w:hideMark/>
          </w:tcPr>
          <w:p w:rsidR="002F2B5B" w:rsidRDefault="002F2B5B" w:rsidP="00E416FF">
            <w:pPr>
              <w:jc w:val="center"/>
            </w:pPr>
            <w:r w:rsidRPr="004130DD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Pr="004130DD">
              <w:rPr>
                <w:rFonts w:eastAsia="Times New Roman" w:cs="Times New Roman"/>
                <w:sz w:val="22"/>
                <w:lang w:eastAsia="ru-RU"/>
              </w:rPr>
              <w:br/>
              <w:t>№ 686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2F2B5B" w:rsidRPr="00EA57CC" w:rsidRDefault="002F2B5B" w:rsidP="004F72BF">
            <w:r w:rsidRPr="00EA57CC">
              <w:t>0,8</w:t>
            </w:r>
          </w:p>
        </w:tc>
      </w:tr>
      <w:tr w:rsidR="002F2B5B" w:rsidRPr="00821847" w:rsidTr="004F72BF">
        <w:trPr>
          <w:trHeight w:val="9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141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Ивановская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Земельный участок, расположенный вблизи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с Октябрьский Комсомольский район (Ивановская область)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0,540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1,200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1,200</w:t>
            </w:r>
          </w:p>
        </w:tc>
        <w:tc>
          <w:tcPr>
            <w:tcW w:w="454" w:type="pct"/>
            <w:shd w:val="clear" w:color="000000" w:fill="FFFFFF"/>
            <w:hideMark/>
          </w:tcPr>
          <w:p w:rsidR="002F2B5B" w:rsidRDefault="002F2B5B" w:rsidP="00E416FF">
            <w:pPr>
              <w:jc w:val="center"/>
            </w:pPr>
            <w:r w:rsidRPr="004130DD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Pr="004130DD">
              <w:rPr>
                <w:rFonts w:eastAsia="Times New Roman" w:cs="Times New Roman"/>
                <w:sz w:val="22"/>
                <w:lang w:eastAsia="ru-RU"/>
              </w:rPr>
              <w:br/>
              <w:t>№ 686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2F2B5B" w:rsidRPr="00EA57CC" w:rsidRDefault="002F2B5B" w:rsidP="004F72BF">
            <w:r w:rsidRPr="00EA57CC">
              <w:t>0,6</w:t>
            </w:r>
          </w:p>
        </w:tc>
      </w:tr>
      <w:tr w:rsidR="002F2B5B" w:rsidRPr="00821847" w:rsidTr="004F72BF">
        <w:trPr>
          <w:trHeight w:val="15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142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Ивановская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Южская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городская свалка, расположенная в долине левобережного притока р.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Клязьма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- р. Пионерка, в 1,5 км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к юго-западу от г. Южа (Ивановская область)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0,800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12,830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12,830</w:t>
            </w:r>
          </w:p>
        </w:tc>
        <w:tc>
          <w:tcPr>
            <w:tcW w:w="454" w:type="pct"/>
            <w:shd w:val="clear" w:color="000000" w:fill="FFFFFF"/>
            <w:hideMark/>
          </w:tcPr>
          <w:p w:rsidR="002F2B5B" w:rsidRDefault="002F2B5B" w:rsidP="00E416FF">
            <w:pPr>
              <w:jc w:val="center"/>
            </w:pPr>
            <w:r w:rsidRPr="004130DD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Pr="004130DD">
              <w:rPr>
                <w:rFonts w:eastAsia="Times New Roman" w:cs="Times New Roman"/>
                <w:sz w:val="22"/>
                <w:lang w:eastAsia="ru-RU"/>
              </w:rPr>
              <w:br/>
              <w:t>№ 686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2F2B5B" w:rsidRPr="00EA57CC" w:rsidRDefault="002F2B5B" w:rsidP="004F72BF">
            <w:r w:rsidRPr="00EA57CC">
              <w:t>0,9</w:t>
            </w:r>
          </w:p>
        </w:tc>
      </w:tr>
      <w:tr w:rsidR="002F2B5B" w:rsidRPr="00821847" w:rsidTr="004F72BF">
        <w:trPr>
          <w:trHeight w:val="15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143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Забайкальский край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Здания бывшего мышьякового завода и прилегающие к нему территории, загрязненные тяжелыми металлами,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в п. Вершино-Дарасунский (Забайкальский край)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0,300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5,478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454" w:type="pct"/>
            <w:shd w:val="clear" w:color="000000" w:fill="FFFFFF"/>
            <w:hideMark/>
          </w:tcPr>
          <w:p w:rsidR="002F2B5B" w:rsidRDefault="002F2B5B" w:rsidP="00E416FF">
            <w:pPr>
              <w:jc w:val="center"/>
            </w:pPr>
            <w:r w:rsidRPr="004130DD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Pr="004130DD">
              <w:rPr>
                <w:rFonts w:eastAsia="Times New Roman" w:cs="Times New Roman"/>
                <w:sz w:val="22"/>
                <w:lang w:eastAsia="ru-RU"/>
              </w:rPr>
              <w:br/>
              <w:t>№ 686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2F2B5B" w:rsidRPr="00821847" w:rsidRDefault="002F2B5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2F2B5B" w:rsidRDefault="002F2B5B" w:rsidP="004F72BF">
            <w:r w:rsidRPr="00EA57CC">
              <w:t>1,95</w:t>
            </w:r>
          </w:p>
        </w:tc>
      </w:tr>
      <w:tr w:rsidR="00C617D8" w:rsidRPr="00821847" w:rsidTr="004F72BF">
        <w:trPr>
          <w:trHeight w:val="9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144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Томская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Нарушенные земли, занятые отходами на полигоне размещения отходов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с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.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Новомихайловка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(Томская область)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54,300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0,390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648,812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23.04.2019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267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C617D8" w:rsidRPr="007105F5" w:rsidRDefault="00C617D8" w:rsidP="004F72BF">
            <w:r w:rsidRPr="007105F5">
              <w:t>2,25</w:t>
            </w:r>
          </w:p>
        </w:tc>
      </w:tr>
      <w:tr w:rsidR="00C617D8" w:rsidRPr="00821847" w:rsidTr="004F72BF">
        <w:trPr>
          <w:trHeight w:val="12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145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Ставропольский край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Участок компостирования твердых бытовых отходов без навоза и фекалий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в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с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>. Красногвардейском (Ставропольский край)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5,300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15,330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24,200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23.04.2019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267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C617D8" w:rsidRPr="007105F5" w:rsidRDefault="00C617D8" w:rsidP="004F72BF">
            <w:r w:rsidRPr="007105F5">
              <w:t>1,35</w:t>
            </w:r>
          </w:p>
        </w:tc>
      </w:tr>
      <w:tr w:rsidR="00C617D8" w:rsidRPr="00821847" w:rsidTr="004F72BF">
        <w:trPr>
          <w:trHeight w:val="12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146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Нефтешламовые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амбары и нару</w:t>
            </w:r>
            <w:r>
              <w:rPr>
                <w:rFonts w:eastAsia="Times New Roman" w:cs="Times New Roman"/>
                <w:sz w:val="22"/>
                <w:lang w:eastAsia="ru-RU"/>
              </w:rPr>
              <w:t>шенные земли в районе полигона «Андреевская долина»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Заводской район г. Грозный (Чеченская Республика)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29,000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15,800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70,780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23.04.2019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267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C617D8" w:rsidRPr="007105F5" w:rsidRDefault="00C617D8" w:rsidP="004F72BF">
            <w:r w:rsidRPr="007105F5">
              <w:t>1,9</w:t>
            </w:r>
          </w:p>
        </w:tc>
      </w:tr>
      <w:tr w:rsidR="00C617D8" w:rsidRPr="00821847" w:rsidTr="004F72BF">
        <w:trPr>
          <w:trHeight w:val="12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147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Нефтешламовые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амбары и нарушенные земли по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ул. Индустриальная Заводского района г. Грозный (Чеченская Республика)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15,000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42,200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140,700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23.04.2019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267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C617D8" w:rsidRPr="007105F5" w:rsidRDefault="00C617D8" w:rsidP="004F72BF">
            <w:r w:rsidRPr="007105F5">
              <w:t>1,95</w:t>
            </w:r>
          </w:p>
        </w:tc>
      </w:tr>
      <w:tr w:rsidR="00C617D8" w:rsidRPr="00821847" w:rsidTr="004F72BF">
        <w:trPr>
          <w:trHeight w:val="18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148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Кировская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Закрытая санкционированная свалка твердых бытовых отходов на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территориии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муниципального образования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Вахрушевское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городское поселение Слободского района (Кировская область)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6,657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9,500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23.04.2019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267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09.04.2021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251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C617D8" w:rsidRPr="007105F5" w:rsidRDefault="00C617D8" w:rsidP="004F72BF">
            <w:r w:rsidRPr="007105F5">
              <w:t>1,35</w:t>
            </w:r>
          </w:p>
        </w:tc>
      </w:tr>
      <w:tr w:rsidR="00C617D8" w:rsidRPr="00821847" w:rsidTr="004F72BF">
        <w:trPr>
          <w:trHeight w:val="9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149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Ленинградская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Закрытая городская свалка твердых бытовых отходов в г. Сосновый Бор (Ленинградская область)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9,057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68,013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68,013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23.04.2019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267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C617D8" w:rsidRPr="007105F5" w:rsidRDefault="00C617D8" w:rsidP="004F72BF">
            <w:r w:rsidRPr="007105F5">
              <w:t>1,65</w:t>
            </w:r>
          </w:p>
        </w:tc>
      </w:tr>
      <w:tr w:rsidR="00C617D8" w:rsidRPr="00821847" w:rsidTr="004F72BF">
        <w:trPr>
          <w:trHeight w:val="900"/>
        </w:trPr>
        <w:tc>
          <w:tcPr>
            <w:tcW w:w="173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150</w:t>
            </w:r>
          </w:p>
        </w:tc>
        <w:tc>
          <w:tcPr>
            <w:tcW w:w="586" w:type="pct"/>
            <w:shd w:val="clear" w:color="auto" w:fill="auto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Тыва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>
              <w:rPr>
                <w:rFonts w:eastAsia="Times New Roman" w:cs="Times New Roman"/>
                <w:sz w:val="22"/>
                <w:lang w:eastAsia="ru-RU"/>
              </w:rPr>
              <w:t>Хвостохранилище</w:t>
            </w:r>
            <w:proofErr w:type="spellEnd"/>
            <w:r>
              <w:rPr>
                <w:rFonts w:eastAsia="Times New Roman" w:cs="Times New Roman"/>
                <w:sz w:val="22"/>
                <w:lang w:eastAsia="ru-RU"/>
              </w:rPr>
              <w:t xml:space="preserve"> комбината «</w:t>
            </w:r>
            <w:proofErr w:type="spellStart"/>
            <w:r>
              <w:rPr>
                <w:rFonts w:eastAsia="Times New Roman" w:cs="Times New Roman"/>
                <w:sz w:val="22"/>
                <w:lang w:eastAsia="ru-RU"/>
              </w:rPr>
              <w:t>Тувакобальт</w:t>
            </w:r>
            <w:proofErr w:type="spellEnd"/>
            <w:r>
              <w:rPr>
                <w:rFonts w:eastAsia="Times New Roman" w:cs="Times New Roman"/>
                <w:sz w:val="22"/>
                <w:lang w:eastAsia="ru-RU"/>
              </w:rPr>
              <w:t>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в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Чеди-Хольском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районе Республики Тыва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35,700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5,037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6,934</w:t>
            </w:r>
          </w:p>
        </w:tc>
        <w:tc>
          <w:tcPr>
            <w:tcW w:w="454" w:type="pct"/>
            <w:shd w:val="clear" w:color="auto" w:fill="auto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23.04.2019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267</w:t>
            </w:r>
          </w:p>
        </w:tc>
        <w:tc>
          <w:tcPr>
            <w:tcW w:w="499" w:type="pct"/>
            <w:shd w:val="clear" w:color="auto" w:fill="auto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</w:tcPr>
          <w:p w:rsidR="00C617D8" w:rsidRPr="007105F5" w:rsidRDefault="00C617D8" w:rsidP="004F72BF">
            <w:r w:rsidRPr="007105F5">
              <w:t>2,1</w:t>
            </w:r>
          </w:p>
        </w:tc>
      </w:tr>
      <w:tr w:rsidR="00C617D8" w:rsidRPr="00821847" w:rsidTr="004F72BF">
        <w:trPr>
          <w:trHeight w:val="18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151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Костромская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Земельный участок (отработанный песчаный карьер), нарушенный захоронением коммунальных отходов, расположенный у деревни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Семенково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Костромского района (Костромская область)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20,978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8,016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277, 648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23.04.2019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267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C617D8" w:rsidRPr="007105F5" w:rsidRDefault="00C617D8" w:rsidP="004F72BF">
            <w:r w:rsidRPr="007105F5">
              <w:t>2,15</w:t>
            </w:r>
          </w:p>
        </w:tc>
      </w:tr>
      <w:tr w:rsidR="00C617D8" w:rsidRPr="00821847" w:rsidTr="004F72BF">
        <w:trPr>
          <w:trHeight w:val="15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152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Татарстан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Нарушенные земли нефтесодержащими загрязнениями в селе Шемордан Сабинского муниципального района Республики Татарстан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(Республика Татарстан)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0,405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5,900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5,900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04.06.2019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348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C617D8" w:rsidRPr="007105F5" w:rsidRDefault="00C617D8" w:rsidP="004F72BF">
            <w:r w:rsidRPr="007105F5">
              <w:t>1,2</w:t>
            </w:r>
          </w:p>
        </w:tc>
      </w:tr>
      <w:tr w:rsidR="00C617D8" w:rsidRPr="00821847" w:rsidTr="004F72BF">
        <w:trPr>
          <w:trHeight w:val="15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153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Самарская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Территория в районе сельского поселения Рождествено Самарской области,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техногенно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деградированная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несанкционированным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резмещением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спиртовой барды (Самарская область)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40,800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5,500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500,000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04.06.2019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348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C617D8" w:rsidRPr="007105F5" w:rsidRDefault="00C617D8" w:rsidP="004F72BF">
            <w:r w:rsidRPr="007105F5">
              <w:t>1,55</w:t>
            </w:r>
          </w:p>
        </w:tc>
      </w:tr>
      <w:tr w:rsidR="00C617D8" w:rsidRPr="00821847" w:rsidTr="004F72BF">
        <w:trPr>
          <w:trHeight w:val="9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154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Башкортостан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 xml:space="preserve">Свалка промышленных </w:t>
            </w:r>
            <w:proofErr w:type="spellStart"/>
            <w:r>
              <w:rPr>
                <w:rFonts w:eastAsia="Times New Roman" w:cs="Times New Roman"/>
                <w:sz w:val="22"/>
                <w:lang w:eastAsia="ru-RU"/>
              </w:rPr>
              <w:t>отходв</w:t>
            </w:r>
            <w:proofErr w:type="spellEnd"/>
            <w:r>
              <w:rPr>
                <w:rFonts w:eastAsia="Times New Roman" w:cs="Times New Roman"/>
                <w:sz w:val="22"/>
                <w:lang w:eastAsia="ru-RU"/>
              </w:rPr>
              <w:t xml:space="preserve"> «Михайловская»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(Республика Башкортостан)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4,126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0,871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42,281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04.06.2019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348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C617D8" w:rsidRPr="007105F5" w:rsidRDefault="00C617D8" w:rsidP="004F72BF">
            <w:r w:rsidRPr="007105F5">
              <w:t>2,4</w:t>
            </w:r>
          </w:p>
        </w:tc>
      </w:tr>
      <w:tr w:rsidR="00C617D8" w:rsidRPr="00821847" w:rsidTr="004F72BF">
        <w:trPr>
          <w:trHeight w:val="12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155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Башкортостан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Территория, загрязненная в результате деятельности бывшей Семеновской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золотоизвлекательной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фабрики (Республика Башкортостан)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14,790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600,000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600,000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04.06.2019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348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C617D8" w:rsidRPr="007105F5" w:rsidRDefault="00C617D8" w:rsidP="004F72BF">
            <w:r w:rsidRPr="007105F5">
              <w:t>2,6</w:t>
            </w:r>
          </w:p>
        </w:tc>
      </w:tr>
      <w:tr w:rsidR="00C617D8" w:rsidRPr="00821847" w:rsidTr="004F72BF">
        <w:trPr>
          <w:trHeight w:val="9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156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Башкортостан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Шламонако</w:t>
            </w:r>
            <w:r>
              <w:rPr>
                <w:rFonts w:eastAsia="Times New Roman" w:cs="Times New Roman"/>
                <w:sz w:val="22"/>
                <w:lang w:eastAsia="ru-RU"/>
              </w:rPr>
              <w:t>пители</w:t>
            </w:r>
            <w:proofErr w:type="spellEnd"/>
            <w:r>
              <w:rPr>
                <w:rFonts w:eastAsia="Times New Roman" w:cs="Times New Roman"/>
                <w:sz w:val="22"/>
                <w:lang w:eastAsia="ru-RU"/>
              </w:rPr>
              <w:t xml:space="preserve"> на площадке бывшего ОАО «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Уфахим</w:t>
            </w:r>
            <w:r>
              <w:rPr>
                <w:rFonts w:eastAsia="Times New Roman" w:cs="Times New Roman"/>
                <w:sz w:val="22"/>
                <w:lang w:eastAsia="ru-RU"/>
              </w:rPr>
              <w:t>пром»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в городе Уфа Республики Башкортостан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14,790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600,000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600,000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05.08.2019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524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C617D8" w:rsidRPr="007105F5" w:rsidRDefault="00C617D8" w:rsidP="004F72BF">
            <w:r w:rsidRPr="007105F5">
              <w:t>1,9</w:t>
            </w:r>
          </w:p>
        </w:tc>
      </w:tr>
      <w:tr w:rsidR="00C617D8" w:rsidRPr="00821847" w:rsidTr="004F72BF">
        <w:trPr>
          <w:trHeight w:val="1200"/>
        </w:trPr>
        <w:tc>
          <w:tcPr>
            <w:tcW w:w="173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157</w:t>
            </w:r>
          </w:p>
        </w:tc>
        <w:tc>
          <w:tcPr>
            <w:tcW w:w="586" w:type="pct"/>
            <w:shd w:val="clear" w:color="auto" w:fill="auto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Ингушетия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Территория, загрязненная при несанкционированном размещении отходов I-V классов опасности,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в городе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Малгобек</w:t>
            </w:r>
            <w:proofErr w:type="spellEnd"/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20,866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37 100,000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37 100,000</w:t>
            </w:r>
          </w:p>
        </w:tc>
        <w:tc>
          <w:tcPr>
            <w:tcW w:w="454" w:type="pct"/>
            <w:shd w:val="clear" w:color="auto" w:fill="auto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05.08.2019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524</w:t>
            </w:r>
          </w:p>
        </w:tc>
        <w:tc>
          <w:tcPr>
            <w:tcW w:w="499" w:type="pct"/>
            <w:shd w:val="clear" w:color="auto" w:fill="auto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</w:tcPr>
          <w:p w:rsidR="00C617D8" w:rsidRPr="007105F5" w:rsidRDefault="00C617D8" w:rsidP="004F72BF">
            <w:r w:rsidRPr="007105F5">
              <w:t>3</w:t>
            </w:r>
          </w:p>
        </w:tc>
      </w:tr>
      <w:tr w:rsidR="00C617D8" w:rsidRPr="00821847" w:rsidTr="004F72BF">
        <w:trPr>
          <w:trHeight w:val="9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158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Карачаево-Черкесская Республика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твердых бытовых отходов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в городе Карачаевске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2,801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30,116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Более 150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05.08.2019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524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19.02.2021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119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C617D8" w:rsidRPr="007105F5" w:rsidRDefault="00C617D8" w:rsidP="004F72BF">
            <w:r w:rsidRPr="007105F5">
              <w:t>1,9</w:t>
            </w:r>
          </w:p>
        </w:tc>
      </w:tr>
      <w:tr w:rsidR="00C617D8" w:rsidRPr="00821847" w:rsidTr="004F72BF">
        <w:trPr>
          <w:trHeight w:val="9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159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Саха (Якутия)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Хвостохранилище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Лебединской ЗИФ в п.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Лебединый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Алданского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района в Республике Саха (Якутия)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182,000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0,977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0,977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05.08.2019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524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C617D8" w:rsidRPr="007105F5" w:rsidRDefault="00C617D8" w:rsidP="004F72BF">
            <w:r w:rsidRPr="007105F5">
              <w:t>1,35</w:t>
            </w:r>
          </w:p>
        </w:tc>
      </w:tr>
      <w:tr w:rsidR="00C617D8" w:rsidRPr="00821847" w:rsidTr="004F72BF">
        <w:trPr>
          <w:trHeight w:val="12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160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Ростовская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Полигон захоронения твердых коммунальных отходов, расположенный по адресу: Ростовская область,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Новочеркасск, ул. Крайняя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9,350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1 500,000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до 30 000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05.08.2019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524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C617D8" w:rsidRPr="007105F5" w:rsidRDefault="00C617D8" w:rsidP="004F72BF">
            <w:r w:rsidRPr="007105F5">
              <w:t>0,95</w:t>
            </w:r>
          </w:p>
        </w:tc>
      </w:tr>
      <w:tr w:rsidR="00C617D8" w:rsidRPr="00821847" w:rsidTr="004F72BF">
        <w:trPr>
          <w:trHeight w:val="12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161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Удмуртская Республика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промышленных, бытовых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и иных отходов вблизи д. Малая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Бодья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Малопургинского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района Удмуртской Республики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3,583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8,024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4,744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05.08.2019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524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C617D8" w:rsidRPr="007105F5" w:rsidRDefault="00C617D8" w:rsidP="004F72BF">
            <w:r w:rsidRPr="007105F5">
              <w:t>1,55</w:t>
            </w:r>
          </w:p>
        </w:tc>
      </w:tr>
      <w:tr w:rsidR="00C617D8" w:rsidRPr="00821847" w:rsidTr="004F72BF">
        <w:trPr>
          <w:trHeight w:val="600"/>
        </w:trPr>
        <w:tc>
          <w:tcPr>
            <w:tcW w:w="173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162</w:t>
            </w:r>
          </w:p>
        </w:tc>
        <w:tc>
          <w:tcPr>
            <w:tcW w:w="586" w:type="pct"/>
            <w:shd w:val="clear" w:color="auto" w:fill="auto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Крым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Отработанный полигон твёрдых коммунальных отходов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города Судак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10,9768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16,492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16,492</w:t>
            </w:r>
          </w:p>
        </w:tc>
        <w:tc>
          <w:tcPr>
            <w:tcW w:w="454" w:type="pct"/>
            <w:shd w:val="clear" w:color="auto" w:fill="auto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11.09.2019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614</w:t>
            </w:r>
          </w:p>
        </w:tc>
        <w:tc>
          <w:tcPr>
            <w:tcW w:w="499" w:type="pct"/>
            <w:shd w:val="clear" w:color="auto" w:fill="auto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</w:tcPr>
          <w:p w:rsidR="00C617D8" w:rsidRPr="007105F5" w:rsidRDefault="00C617D8" w:rsidP="004F72BF">
            <w:r w:rsidRPr="007105F5">
              <w:t>1,2</w:t>
            </w:r>
          </w:p>
        </w:tc>
      </w:tr>
      <w:tr w:rsidR="00C617D8" w:rsidRPr="00821847" w:rsidTr="004F72BF">
        <w:trPr>
          <w:trHeight w:val="9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163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Крым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Отработанный полигон твёрдых коммунальных отходов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города Белогорск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4,055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16,391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16,391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11.09.2019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614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C617D8" w:rsidRPr="007105F5" w:rsidRDefault="00C617D8" w:rsidP="004F72BF">
            <w:r w:rsidRPr="007105F5">
              <w:t>1,05</w:t>
            </w:r>
          </w:p>
        </w:tc>
      </w:tr>
      <w:tr w:rsidR="00C617D8" w:rsidRPr="00821847" w:rsidTr="004F72BF">
        <w:trPr>
          <w:trHeight w:val="6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164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Тамбовская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Полигон твёрдых коммунальных отходов города Мичуринск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7,370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20,000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20,000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11.09.2019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614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C617D8" w:rsidRPr="007105F5" w:rsidRDefault="00C617D8" w:rsidP="004F72BF">
            <w:r w:rsidRPr="007105F5">
              <w:t>2,25</w:t>
            </w:r>
          </w:p>
        </w:tc>
      </w:tr>
      <w:tr w:rsidR="00C617D8" w:rsidRPr="00821847" w:rsidTr="004F72BF">
        <w:trPr>
          <w:trHeight w:val="12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165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Ставропольский край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Закрытая городская свалка бытовых отходов по адресу: Ставропольский край, северная часть города-кур</w:t>
            </w:r>
            <w:r>
              <w:rPr>
                <w:rFonts w:eastAsia="Times New Roman" w:cs="Times New Roman"/>
                <w:sz w:val="22"/>
                <w:lang w:eastAsia="ru-RU"/>
              </w:rPr>
              <w:t>орта Железноводска района горы «Развалка»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4,617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24,900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0,300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24.12.2019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878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C617D8" w:rsidRPr="007105F5" w:rsidRDefault="00C617D8" w:rsidP="004F72BF">
            <w:r w:rsidRPr="007105F5">
              <w:t>1,25</w:t>
            </w:r>
          </w:p>
        </w:tc>
      </w:tr>
      <w:tr w:rsidR="00C617D8" w:rsidRPr="00821847" w:rsidTr="004F72BF">
        <w:trPr>
          <w:trHeight w:val="600"/>
        </w:trPr>
        <w:tc>
          <w:tcPr>
            <w:tcW w:w="173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166</w:t>
            </w:r>
          </w:p>
        </w:tc>
        <w:tc>
          <w:tcPr>
            <w:tcW w:w="586" w:type="pct"/>
            <w:shd w:val="clear" w:color="auto" w:fill="auto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Мордовия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твёрдых бытовых отходов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Ковылкинского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муниципального района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3,780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22,072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22,321</w:t>
            </w:r>
          </w:p>
        </w:tc>
        <w:tc>
          <w:tcPr>
            <w:tcW w:w="454" w:type="pct"/>
            <w:shd w:val="clear" w:color="auto" w:fill="auto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24.12.2019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878</w:t>
            </w:r>
          </w:p>
        </w:tc>
        <w:tc>
          <w:tcPr>
            <w:tcW w:w="499" w:type="pct"/>
            <w:shd w:val="clear" w:color="auto" w:fill="auto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</w:tcPr>
          <w:p w:rsidR="00C617D8" w:rsidRPr="007105F5" w:rsidRDefault="00C617D8" w:rsidP="004F72BF">
            <w:r w:rsidRPr="007105F5">
              <w:t>1,95</w:t>
            </w:r>
          </w:p>
        </w:tc>
      </w:tr>
      <w:tr w:rsidR="00C617D8" w:rsidRPr="00821847" w:rsidTr="004F72BF">
        <w:trPr>
          <w:trHeight w:val="6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167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Мордовия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твёрдых бытовых отходов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Атюрьевского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муниципального района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5,000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4,862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5,560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24.12.2019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878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C617D8" w:rsidRPr="007105F5" w:rsidRDefault="00C617D8" w:rsidP="004F72BF">
            <w:r w:rsidRPr="007105F5">
              <w:t>1,3</w:t>
            </w:r>
          </w:p>
        </w:tc>
      </w:tr>
      <w:tr w:rsidR="00C617D8" w:rsidRPr="00821847" w:rsidTr="004F72BF">
        <w:trPr>
          <w:trHeight w:val="6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168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Мордовия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 твёрдых бытовых отходов Рузаевского муниципального района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21,658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45,988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47,328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24.12.2019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878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C617D8" w:rsidRPr="007105F5" w:rsidRDefault="00C617D8" w:rsidP="004F72BF">
            <w:r w:rsidRPr="007105F5">
              <w:t>2,25</w:t>
            </w:r>
          </w:p>
        </w:tc>
      </w:tr>
      <w:tr w:rsidR="00C617D8" w:rsidRPr="00821847" w:rsidTr="004F72BF">
        <w:trPr>
          <w:trHeight w:val="600"/>
        </w:trPr>
        <w:tc>
          <w:tcPr>
            <w:tcW w:w="173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169</w:t>
            </w:r>
          </w:p>
        </w:tc>
        <w:tc>
          <w:tcPr>
            <w:tcW w:w="586" w:type="pct"/>
            <w:shd w:val="clear" w:color="auto" w:fill="auto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Мордовия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твёрдых бытовых отходов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Ельниковского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муниципального района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7,000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5,905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6,206</w:t>
            </w:r>
          </w:p>
        </w:tc>
        <w:tc>
          <w:tcPr>
            <w:tcW w:w="454" w:type="pct"/>
            <w:shd w:val="clear" w:color="auto" w:fill="auto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24.12.2019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878</w:t>
            </w:r>
          </w:p>
        </w:tc>
        <w:tc>
          <w:tcPr>
            <w:tcW w:w="499" w:type="pct"/>
            <w:shd w:val="clear" w:color="auto" w:fill="auto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</w:tcPr>
          <w:p w:rsidR="00C617D8" w:rsidRPr="007105F5" w:rsidRDefault="00C617D8" w:rsidP="004F72BF">
            <w:r w:rsidRPr="007105F5">
              <w:t>1,95</w:t>
            </w:r>
          </w:p>
        </w:tc>
      </w:tr>
      <w:tr w:rsidR="00C617D8" w:rsidRPr="00821847" w:rsidTr="004F72BF">
        <w:trPr>
          <w:trHeight w:val="9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170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Полиго</w:t>
            </w:r>
            <w:r>
              <w:rPr>
                <w:rFonts w:eastAsia="Times New Roman" w:cs="Times New Roman"/>
                <w:sz w:val="22"/>
                <w:lang w:eastAsia="ru-RU"/>
              </w:rPr>
              <w:t>н твёрдых коммунальных отходов «Дубна Правобережная» вблизи СНТ «Весна»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шоссе Новое, г. Дубна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4,200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5,000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75,100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25.12.2019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879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7673D9">
              <w:rPr>
                <w:rFonts w:eastAsia="Times New Roman" w:cs="Times New Roman"/>
                <w:sz w:val="22"/>
                <w:lang w:eastAsia="ru-RU"/>
              </w:rPr>
              <w:t>от 25.01.2021</w:t>
            </w:r>
            <w:r w:rsidRPr="007673D9">
              <w:rPr>
                <w:rFonts w:eastAsia="Times New Roman" w:cs="Times New Roman"/>
                <w:sz w:val="22"/>
                <w:lang w:eastAsia="ru-RU"/>
              </w:rPr>
              <w:br/>
              <w:t>№ 41</w:t>
            </w:r>
          </w:p>
        </w:tc>
        <w:tc>
          <w:tcPr>
            <w:tcW w:w="562" w:type="pct"/>
            <w:shd w:val="clear" w:color="000000" w:fill="FFFFFF"/>
          </w:tcPr>
          <w:p w:rsidR="00C617D8" w:rsidRPr="007105F5" w:rsidRDefault="00C617D8" w:rsidP="004F72BF">
            <w:r w:rsidRPr="007105F5">
              <w:t>2</w:t>
            </w:r>
          </w:p>
        </w:tc>
      </w:tr>
      <w:tr w:rsidR="00C617D8" w:rsidRPr="00821847" w:rsidTr="004F72BF">
        <w:trPr>
          <w:trHeight w:val="9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171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Полиго</w:t>
            </w:r>
            <w:r>
              <w:rPr>
                <w:rFonts w:eastAsia="Times New Roman" w:cs="Times New Roman"/>
                <w:sz w:val="22"/>
                <w:lang w:eastAsia="ru-RU"/>
              </w:rPr>
              <w:t>н твердых коммунальных отходов «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К</w:t>
            </w:r>
            <w:r>
              <w:rPr>
                <w:rFonts w:eastAsia="Times New Roman" w:cs="Times New Roman"/>
                <w:sz w:val="22"/>
                <w:lang w:eastAsia="ru-RU"/>
              </w:rPr>
              <w:t>няжьи Горы»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вблизи шоссе Москва-Рига,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д. Княжьи Горы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3,700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0,120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12,000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25.12.2019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879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03.03.2021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151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C617D8" w:rsidRPr="007105F5" w:rsidRDefault="00C617D8" w:rsidP="004F72BF">
            <w:r w:rsidRPr="007105F5">
              <w:t>1,45</w:t>
            </w:r>
          </w:p>
        </w:tc>
      </w:tr>
      <w:tr w:rsidR="00C617D8" w:rsidRPr="00821847" w:rsidTr="004F72BF">
        <w:trPr>
          <w:trHeight w:val="9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172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Полиго</w:t>
            </w:r>
            <w:r>
              <w:rPr>
                <w:rFonts w:eastAsia="Times New Roman" w:cs="Times New Roman"/>
                <w:sz w:val="22"/>
                <w:lang w:eastAsia="ru-RU"/>
              </w:rPr>
              <w:t>н твёрдых коммунальных отходов «</w:t>
            </w:r>
            <w:proofErr w:type="spellStart"/>
            <w:r>
              <w:rPr>
                <w:rFonts w:eastAsia="Times New Roman" w:cs="Times New Roman"/>
                <w:sz w:val="22"/>
                <w:lang w:eastAsia="ru-RU"/>
              </w:rPr>
              <w:t>Часцы</w:t>
            </w:r>
            <w:proofErr w:type="spellEnd"/>
            <w:r>
              <w:rPr>
                <w:rFonts w:eastAsia="Times New Roman" w:cs="Times New Roman"/>
                <w:sz w:val="22"/>
                <w:lang w:eastAsia="ru-RU"/>
              </w:rPr>
              <w:t>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в районе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д.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Часцы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Одинцовского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городского округа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17,200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4,450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108,000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25.12.2019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879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C617D8" w:rsidRPr="007105F5" w:rsidRDefault="00C617D8" w:rsidP="004F72BF">
            <w:r w:rsidRPr="007105F5">
              <w:t>1,95</w:t>
            </w:r>
          </w:p>
        </w:tc>
      </w:tr>
      <w:tr w:rsidR="00C617D8" w:rsidRPr="00821847" w:rsidTr="004F72BF">
        <w:trPr>
          <w:trHeight w:val="12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173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Полиго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н </w:t>
            </w:r>
            <w:proofErr w:type="spellStart"/>
            <w:r>
              <w:rPr>
                <w:rFonts w:eastAsia="Times New Roman" w:cs="Times New Roman"/>
                <w:sz w:val="22"/>
                <w:lang w:eastAsia="ru-RU"/>
              </w:rPr>
              <w:t>твурдых</w:t>
            </w:r>
            <w:proofErr w:type="spellEnd"/>
            <w:r>
              <w:rPr>
                <w:rFonts w:eastAsia="Times New Roman" w:cs="Times New Roman"/>
                <w:sz w:val="22"/>
                <w:lang w:eastAsia="ru-RU"/>
              </w:rPr>
              <w:t xml:space="preserve"> коммунальных отходов «</w:t>
            </w:r>
            <w:proofErr w:type="spellStart"/>
            <w:r>
              <w:rPr>
                <w:rFonts w:eastAsia="Times New Roman" w:cs="Times New Roman"/>
                <w:sz w:val="22"/>
                <w:lang w:eastAsia="ru-RU"/>
              </w:rPr>
              <w:t>Каурцево</w:t>
            </w:r>
            <w:proofErr w:type="spellEnd"/>
            <w:r>
              <w:rPr>
                <w:rFonts w:eastAsia="Times New Roman" w:cs="Times New Roman"/>
                <w:sz w:val="22"/>
                <w:lang w:eastAsia="ru-RU"/>
              </w:rPr>
              <w:t>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в районе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д.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Каурцево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Наро-Фоминского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городского округа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10,150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12,000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162,000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25.12.2019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879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C617D8" w:rsidRPr="007105F5" w:rsidRDefault="00C617D8" w:rsidP="004F72BF">
            <w:r w:rsidRPr="007105F5">
              <w:t>2,6</w:t>
            </w:r>
          </w:p>
        </w:tc>
      </w:tr>
      <w:tr w:rsidR="00C617D8" w:rsidRPr="00821847" w:rsidTr="004F72BF">
        <w:trPr>
          <w:trHeight w:val="12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174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Полиго</w:t>
            </w:r>
            <w:r>
              <w:rPr>
                <w:rFonts w:eastAsia="Times New Roman" w:cs="Times New Roman"/>
                <w:sz w:val="22"/>
                <w:lang w:eastAsia="ru-RU"/>
              </w:rPr>
              <w:t>н твёрдых коммунальных отходов «Парфеново»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в районе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д.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Прфеново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Сергиево-Посадского городского округа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7,607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1,500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59,300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25.12.2019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879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C617D8" w:rsidRPr="007105F5" w:rsidRDefault="00C617D8" w:rsidP="004F72BF">
            <w:r w:rsidRPr="007105F5">
              <w:t>1,55</w:t>
            </w:r>
          </w:p>
        </w:tc>
      </w:tr>
      <w:tr w:rsidR="00C617D8" w:rsidRPr="00821847" w:rsidTr="004F72BF">
        <w:trPr>
          <w:trHeight w:val="12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175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Полиго</w:t>
            </w:r>
            <w:r>
              <w:rPr>
                <w:rFonts w:eastAsia="Times New Roman" w:cs="Times New Roman"/>
                <w:sz w:val="22"/>
                <w:lang w:eastAsia="ru-RU"/>
              </w:rPr>
              <w:t>н твёрдых коммунальных отходов «</w:t>
            </w:r>
            <w:proofErr w:type="spellStart"/>
            <w:r>
              <w:rPr>
                <w:rFonts w:eastAsia="Times New Roman" w:cs="Times New Roman"/>
                <w:sz w:val="22"/>
                <w:lang w:eastAsia="ru-RU"/>
              </w:rPr>
              <w:t>Вальцово</w:t>
            </w:r>
            <w:proofErr w:type="spellEnd"/>
            <w:r>
              <w:rPr>
                <w:rFonts w:eastAsia="Times New Roman" w:cs="Times New Roman"/>
                <w:sz w:val="22"/>
                <w:lang w:eastAsia="ru-RU"/>
              </w:rPr>
              <w:t>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в районе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д.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Вальцово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Ступинского городского округа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7,058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2,100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69,100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25.12.2019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879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C617D8" w:rsidRPr="007105F5" w:rsidRDefault="00C617D8" w:rsidP="004F72BF">
            <w:r w:rsidRPr="007105F5">
              <w:t>1,55</w:t>
            </w:r>
          </w:p>
        </w:tc>
      </w:tr>
      <w:tr w:rsidR="00C617D8" w:rsidRPr="00821847" w:rsidTr="004F72BF">
        <w:trPr>
          <w:trHeight w:val="9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176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Полиго</w:t>
            </w:r>
            <w:r>
              <w:rPr>
                <w:rFonts w:eastAsia="Times New Roman" w:cs="Times New Roman"/>
                <w:sz w:val="22"/>
                <w:lang w:eastAsia="ru-RU"/>
              </w:rPr>
              <w:t>н твёрдых коммунальных отходов «Левобережный»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в районе 80-го км МКАД г. Химки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37,875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30,000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254,700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25.12.2019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879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C617D8" w:rsidRPr="007105F5" w:rsidRDefault="00C617D8" w:rsidP="004F72BF">
            <w:r w:rsidRPr="007105F5">
              <w:t>2,65</w:t>
            </w:r>
          </w:p>
        </w:tc>
      </w:tr>
      <w:tr w:rsidR="00C617D8" w:rsidRPr="00821847" w:rsidTr="004F72BF">
        <w:trPr>
          <w:trHeight w:val="9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177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Полиго</w:t>
            </w:r>
            <w:r>
              <w:rPr>
                <w:rFonts w:eastAsia="Times New Roman" w:cs="Times New Roman"/>
                <w:sz w:val="22"/>
                <w:lang w:eastAsia="ru-RU"/>
              </w:rPr>
              <w:t>н твёрдых коммунальных отходов «Павловское»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вблизи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д. Павловское городского округа Истра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14,430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5,300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80,300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C617D8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25.12.2019 </w:t>
            </w:r>
          </w:p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№ 879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C617D8" w:rsidRPr="007105F5" w:rsidRDefault="00C617D8" w:rsidP="004F72BF">
            <w:r w:rsidRPr="007105F5">
              <w:t>1,6</w:t>
            </w:r>
          </w:p>
        </w:tc>
      </w:tr>
      <w:tr w:rsidR="00C617D8" w:rsidRPr="00821847" w:rsidTr="004F72BF">
        <w:trPr>
          <w:trHeight w:val="9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178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Полиго</w:t>
            </w:r>
            <w:r>
              <w:rPr>
                <w:rFonts w:eastAsia="Times New Roman" w:cs="Times New Roman"/>
                <w:sz w:val="22"/>
                <w:lang w:eastAsia="ru-RU"/>
              </w:rPr>
              <w:t>н твёрдых коммунальных отходов «Сафоново»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вблизи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Сафоново городского округа Раменское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25,185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1,300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119,900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25.12.2019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879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C617D8" w:rsidRPr="007105F5" w:rsidRDefault="00C617D8" w:rsidP="004F72BF">
            <w:r w:rsidRPr="007105F5">
              <w:t>2,1</w:t>
            </w:r>
          </w:p>
        </w:tc>
      </w:tr>
      <w:tr w:rsidR="00C617D8" w:rsidRPr="00821847" w:rsidTr="004F72BF">
        <w:trPr>
          <w:trHeight w:val="9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179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Полигон тв</w:t>
            </w:r>
            <w:r>
              <w:rPr>
                <w:rFonts w:eastAsia="Times New Roman" w:cs="Times New Roman"/>
                <w:sz w:val="22"/>
                <w:lang w:eastAsia="ru-RU"/>
              </w:rPr>
              <w:t>ёрдых коммунальных отходов «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Протвино</w:t>
            </w:r>
            <w:r>
              <w:rPr>
                <w:rFonts w:eastAsia="Times New Roman" w:cs="Times New Roman"/>
                <w:sz w:val="22"/>
                <w:lang w:eastAsia="ru-RU"/>
              </w:rPr>
              <w:t>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, расположенного в границах городского округа Протвино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6,170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1,300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36,400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25.12.2019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879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C617D8" w:rsidRPr="007105F5" w:rsidRDefault="00C617D8" w:rsidP="004F72BF">
            <w:r w:rsidRPr="007105F5">
              <w:t>1,1</w:t>
            </w:r>
          </w:p>
        </w:tc>
      </w:tr>
      <w:tr w:rsidR="00C617D8" w:rsidRPr="00821847" w:rsidTr="004F72BF">
        <w:trPr>
          <w:trHeight w:val="9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180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C617D8" w:rsidRPr="00821847" w:rsidRDefault="00C617D8" w:rsidP="0078428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Свлака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твёрдых коммунальных отходов вблизи д.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Пуршево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городского округа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Балашиха</w:t>
            </w:r>
            <w:proofErr w:type="spellEnd"/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28,770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1,500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2,000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25.12.2019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879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C617D8" w:rsidRPr="007105F5" w:rsidRDefault="00C617D8" w:rsidP="004F72BF">
            <w:r w:rsidRPr="007105F5">
              <w:t>1,95</w:t>
            </w:r>
          </w:p>
        </w:tc>
      </w:tr>
      <w:tr w:rsidR="00C617D8" w:rsidRPr="00821847" w:rsidTr="004F72BF">
        <w:trPr>
          <w:trHeight w:val="12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181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C617D8" w:rsidRPr="00821847" w:rsidRDefault="00C617D8" w:rsidP="0078428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Полиго</w:t>
            </w:r>
            <w:r>
              <w:rPr>
                <w:rFonts w:eastAsia="Times New Roman" w:cs="Times New Roman"/>
                <w:sz w:val="22"/>
                <w:lang w:eastAsia="ru-RU"/>
              </w:rPr>
              <w:t>н твёрдых коммунальных отходов «Талдомский»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расположенный юго-западнее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Талдом Талдомского района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4,523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0,100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12,800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25.12.2019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879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C617D8" w:rsidRPr="007105F5" w:rsidRDefault="00C617D8" w:rsidP="004F72BF">
            <w:r w:rsidRPr="007105F5">
              <w:t>0,95</w:t>
            </w:r>
          </w:p>
        </w:tc>
      </w:tr>
      <w:tr w:rsidR="00C617D8" w:rsidRPr="00821847" w:rsidTr="004F72BF">
        <w:trPr>
          <w:trHeight w:val="9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182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C617D8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твёрдых коммунальных отходов </w:t>
            </w:r>
            <w:r>
              <w:rPr>
                <w:rFonts w:eastAsia="Times New Roman" w:cs="Times New Roman"/>
                <w:sz w:val="22"/>
                <w:lang w:eastAsia="ru-RU"/>
              </w:rPr>
              <w:t>«</w:t>
            </w:r>
            <w:proofErr w:type="spellStart"/>
            <w:r>
              <w:rPr>
                <w:rFonts w:eastAsia="Times New Roman" w:cs="Times New Roman"/>
                <w:sz w:val="22"/>
                <w:lang w:eastAsia="ru-RU"/>
              </w:rPr>
              <w:t>Семенково</w:t>
            </w:r>
            <w:proofErr w:type="spellEnd"/>
            <w:r>
              <w:rPr>
                <w:rFonts w:eastAsia="Times New Roman" w:cs="Times New Roman"/>
                <w:sz w:val="22"/>
                <w:lang w:eastAsia="ru-RU"/>
              </w:rPr>
              <w:t>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в 1,5 км северо-восточнее рабочего посёлка Серебряные Пруды</w:t>
            </w:r>
          </w:p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3,300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0,100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13,400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25.12.2019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879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C617D8" w:rsidRPr="007105F5" w:rsidRDefault="00C617D8" w:rsidP="004F72BF">
            <w:r w:rsidRPr="007105F5">
              <w:t>0,95</w:t>
            </w:r>
          </w:p>
        </w:tc>
      </w:tr>
      <w:tr w:rsidR="00C617D8" w:rsidRPr="00821847" w:rsidTr="004F72BF">
        <w:trPr>
          <w:trHeight w:val="9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183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C617D8" w:rsidRDefault="00C617D8" w:rsidP="00D67254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</w:t>
            </w:r>
            <w:r>
              <w:rPr>
                <w:rFonts w:eastAsia="Times New Roman" w:cs="Times New Roman"/>
                <w:sz w:val="22"/>
                <w:lang w:eastAsia="ru-RU"/>
              </w:rPr>
              <w:t>а твёрдых коммунальных отходов «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Жерновка</w:t>
            </w:r>
            <w:r>
              <w:rPr>
                <w:rFonts w:eastAsia="Times New Roman" w:cs="Times New Roman"/>
                <w:sz w:val="22"/>
                <w:lang w:eastAsia="ru-RU"/>
              </w:rPr>
              <w:t>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вблизи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д. Жерновка городского округа Серпухов</w:t>
            </w:r>
          </w:p>
          <w:p w:rsidR="00C617D8" w:rsidRPr="00821847" w:rsidRDefault="00C617D8" w:rsidP="00D67254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4,266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0,200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20,900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25.12.2019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879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C617D8" w:rsidRPr="007105F5" w:rsidRDefault="00C617D8" w:rsidP="004F72BF">
            <w:r w:rsidRPr="007105F5">
              <w:t>1,1</w:t>
            </w:r>
          </w:p>
        </w:tc>
      </w:tr>
      <w:tr w:rsidR="00C617D8" w:rsidRPr="00821847" w:rsidTr="004F72BF">
        <w:trPr>
          <w:trHeight w:val="12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184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 твёрдых коммунальных отходов "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Ошенево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" между д.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Макарово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и д.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Ошенево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Лотошинского городского округа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3,442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0,070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11,400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25.12.2019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879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C617D8" w:rsidRPr="007105F5" w:rsidRDefault="00C617D8" w:rsidP="004F72BF">
            <w:r w:rsidRPr="007105F5">
              <w:t>0,8</w:t>
            </w:r>
          </w:p>
        </w:tc>
      </w:tr>
      <w:tr w:rsidR="00C617D8" w:rsidRPr="00821847" w:rsidTr="004F72BF">
        <w:trPr>
          <w:trHeight w:val="12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185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Свла</w:t>
            </w:r>
            <w:r>
              <w:rPr>
                <w:rFonts w:eastAsia="Times New Roman" w:cs="Times New Roman"/>
                <w:sz w:val="22"/>
                <w:lang w:eastAsia="ru-RU"/>
              </w:rPr>
              <w:t>ка</w:t>
            </w:r>
            <w:proofErr w:type="spellEnd"/>
            <w:r>
              <w:rPr>
                <w:rFonts w:eastAsia="Times New Roman" w:cs="Times New Roman"/>
                <w:sz w:val="22"/>
                <w:lang w:eastAsia="ru-RU"/>
              </w:rPr>
              <w:t xml:space="preserve"> твёрдых коммунальных отходов «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Завол</w:t>
            </w:r>
            <w:r>
              <w:rPr>
                <w:rFonts w:eastAsia="Times New Roman" w:cs="Times New Roman"/>
                <w:sz w:val="22"/>
                <w:lang w:eastAsia="ru-RU"/>
              </w:rPr>
              <w:t>енье</w:t>
            </w:r>
            <w:proofErr w:type="spellEnd"/>
            <w:r>
              <w:rPr>
                <w:rFonts w:eastAsia="Times New Roman" w:cs="Times New Roman"/>
                <w:sz w:val="22"/>
                <w:lang w:eastAsia="ru-RU"/>
              </w:rPr>
              <w:t>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вблизи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д.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Заволенье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городского округа Ликино-Дулево Орехово-Зуевского района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14,199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2,000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39,100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25.12.2019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879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C617D8" w:rsidRPr="007105F5" w:rsidRDefault="00C617D8" w:rsidP="004F72BF">
            <w:r w:rsidRPr="007105F5">
              <w:t>1,85</w:t>
            </w:r>
          </w:p>
        </w:tc>
      </w:tr>
      <w:tr w:rsidR="00C617D8" w:rsidRPr="00821847" w:rsidTr="004F72BF">
        <w:trPr>
          <w:trHeight w:val="24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186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Чувашская Республика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Шламонакопитель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для сухих солей и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шламоотстойник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№ 5 Государственного унитарного предприятия Чувашской Р</w:t>
            </w:r>
            <w:r>
              <w:rPr>
                <w:rFonts w:eastAsia="Times New Roman" w:cs="Times New Roman"/>
                <w:sz w:val="22"/>
                <w:lang w:eastAsia="ru-RU"/>
              </w:rPr>
              <w:t>еспублики «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Би</w:t>
            </w:r>
            <w:r>
              <w:rPr>
                <w:rFonts w:eastAsia="Times New Roman" w:cs="Times New Roman"/>
                <w:sz w:val="22"/>
                <w:lang w:eastAsia="ru-RU"/>
              </w:rPr>
              <w:t>ологические очистные сооружения»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Министерства строительства, архитектуры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и жилищно-коммунального хозяйства г. Новочебоксарск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23,310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126,794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144,193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25.12.2019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879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C617D8" w:rsidRPr="007105F5" w:rsidRDefault="00C617D8" w:rsidP="004F72BF">
            <w:r w:rsidRPr="007105F5">
              <w:t>2,1</w:t>
            </w:r>
          </w:p>
        </w:tc>
      </w:tr>
      <w:tr w:rsidR="00C617D8" w:rsidRPr="00821847" w:rsidTr="004F72BF">
        <w:trPr>
          <w:trHeight w:val="1200"/>
        </w:trPr>
        <w:tc>
          <w:tcPr>
            <w:tcW w:w="173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187</w:t>
            </w:r>
          </w:p>
        </w:tc>
        <w:tc>
          <w:tcPr>
            <w:tcW w:w="586" w:type="pct"/>
            <w:shd w:val="clear" w:color="auto" w:fill="auto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Волгоградская область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:rsidR="00C617D8" w:rsidRPr="00821847" w:rsidRDefault="00C617D8" w:rsidP="00D67254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Лок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альный участок </w:t>
            </w:r>
            <w:proofErr w:type="spellStart"/>
            <w:r>
              <w:rPr>
                <w:rFonts w:eastAsia="Times New Roman" w:cs="Times New Roman"/>
                <w:sz w:val="22"/>
                <w:lang w:eastAsia="ru-RU"/>
              </w:rPr>
              <w:t>шламонакопителя</w:t>
            </w:r>
            <w:proofErr w:type="spellEnd"/>
            <w:r>
              <w:rPr>
                <w:rFonts w:eastAsia="Times New Roman" w:cs="Times New Roman"/>
                <w:sz w:val="22"/>
                <w:lang w:eastAsia="ru-RU"/>
              </w:rPr>
              <w:t xml:space="preserve"> «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Белое море</w:t>
            </w:r>
            <w:r>
              <w:rPr>
                <w:rFonts w:eastAsia="Times New Roman" w:cs="Times New Roman"/>
                <w:sz w:val="22"/>
                <w:lang w:eastAsia="ru-RU"/>
              </w:rPr>
              <w:t>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 высоким содержанием ртути в отходах Кировского района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Волгограда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0,500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264,033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1 013,533</w:t>
            </w:r>
          </w:p>
        </w:tc>
        <w:tc>
          <w:tcPr>
            <w:tcW w:w="454" w:type="pct"/>
            <w:shd w:val="clear" w:color="auto" w:fill="auto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25.12.2019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879</w:t>
            </w:r>
          </w:p>
        </w:tc>
        <w:tc>
          <w:tcPr>
            <w:tcW w:w="499" w:type="pct"/>
            <w:shd w:val="clear" w:color="auto" w:fill="auto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</w:tcPr>
          <w:p w:rsidR="00C617D8" w:rsidRPr="007105F5" w:rsidRDefault="00C617D8" w:rsidP="004F72BF">
            <w:r w:rsidRPr="007105F5">
              <w:t>1,95</w:t>
            </w:r>
          </w:p>
        </w:tc>
      </w:tr>
      <w:tr w:rsidR="00C617D8" w:rsidRPr="00821847" w:rsidTr="004F72BF">
        <w:trPr>
          <w:trHeight w:val="9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188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Татарстан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Несанкционированная свалка, расположенная в 1,5 км от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с. Прости Нижнекамского района</w:t>
            </w:r>
            <w:proofErr w:type="gramEnd"/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15,140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0,661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237,921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27.12.2019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896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C617D8" w:rsidRPr="007105F5" w:rsidRDefault="00C617D8" w:rsidP="004F72BF">
            <w:r w:rsidRPr="007105F5">
              <w:t>2,25</w:t>
            </w:r>
          </w:p>
        </w:tc>
      </w:tr>
      <w:tr w:rsidR="00C617D8" w:rsidRPr="00821847" w:rsidTr="004F72BF">
        <w:trPr>
          <w:trHeight w:val="9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189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Липецкая область</w:t>
            </w:r>
          </w:p>
        </w:tc>
        <w:tc>
          <w:tcPr>
            <w:tcW w:w="856" w:type="pct"/>
            <w:shd w:val="clear" w:color="000000" w:fill="FFFFFF"/>
            <w:vAlign w:val="bottom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Полигон </w:t>
            </w:r>
            <w:r>
              <w:rPr>
                <w:rFonts w:eastAsia="Times New Roman" w:cs="Times New Roman"/>
                <w:sz w:val="22"/>
                <w:lang w:eastAsia="ru-RU"/>
              </w:rPr>
              <w:t>строительных отходов в урочище «Орлиный Лог»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, расположенный по проезду Промышленный в г. Липецке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29,636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509,402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27.12.2019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896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C617D8" w:rsidRPr="00821847" w:rsidRDefault="00C617D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C617D8" w:rsidRDefault="00C617D8" w:rsidP="004F72BF">
            <w:r w:rsidRPr="007105F5">
              <w:t>1,4</w:t>
            </w:r>
          </w:p>
        </w:tc>
      </w:tr>
      <w:tr w:rsidR="004F72BF" w:rsidRPr="00821847" w:rsidTr="004F72BF">
        <w:trPr>
          <w:trHeight w:val="15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190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Кабардино-Балкарская Республика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4F72BF" w:rsidRPr="00821847" w:rsidRDefault="004F72BF" w:rsidP="00D67254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Сухой пляж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хвостохранилища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Тырныаузского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вольфрамо-молибденового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комбината (2-я очередь)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у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с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>. Былым, Эльбрусского района (Кабардино-Балкарская Республика)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3,600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35 888,000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161 000,000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06.02.2020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55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4F72BF" w:rsidRPr="00A22604" w:rsidRDefault="004F72BF" w:rsidP="004F72BF">
            <w:r w:rsidRPr="00A22604">
              <w:t>1,95</w:t>
            </w:r>
          </w:p>
        </w:tc>
      </w:tr>
      <w:tr w:rsidR="004F72BF" w:rsidRPr="00821847" w:rsidTr="004F72BF">
        <w:trPr>
          <w:trHeight w:val="21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191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Кабардино-Балкарская Республика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Территория, загрязненная при несанкционированном размещении твёрдых коммунальных отходов, расположенная в части поля № 56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в административных границах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с.п. Дейское Терского района (Кабардино-Балкарская Республика)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14,500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19 518,000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19 518,000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06.02.2020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55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4F72BF" w:rsidRPr="00A22604" w:rsidRDefault="004F72BF" w:rsidP="004F72BF">
            <w:r w:rsidRPr="00A22604">
              <w:t>2,85</w:t>
            </w:r>
          </w:p>
        </w:tc>
      </w:tr>
      <w:tr w:rsidR="004F72BF" w:rsidRPr="00821847" w:rsidTr="004F72BF">
        <w:trPr>
          <w:trHeight w:val="9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192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Тверская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твердых коммунальных отходов в район Шахты № 4,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Нелидово, (Тверская область)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6,260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24,623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24,623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06.02.2020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55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4F72BF" w:rsidRPr="00A22604" w:rsidRDefault="004F72BF" w:rsidP="004F72BF">
            <w:r w:rsidRPr="00A22604">
              <w:t>1,35</w:t>
            </w:r>
          </w:p>
        </w:tc>
      </w:tr>
      <w:tr w:rsidR="004F72BF" w:rsidRPr="00821847" w:rsidTr="004F72BF">
        <w:trPr>
          <w:trHeight w:val="9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193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Тверская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 твердых коммунальных отходов вблизи Ильинского шоссе г. Кимры (Тверская область)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6,780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44,125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44,125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06.02.2020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55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4F72BF" w:rsidRPr="00A22604" w:rsidRDefault="004F72BF" w:rsidP="004F72BF">
            <w:r w:rsidRPr="00A22604">
              <w:t>1,35</w:t>
            </w:r>
          </w:p>
        </w:tc>
      </w:tr>
      <w:tr w:rsidR="004F72BF" w:rsidRPr="00821847" w:rsidTr="004F72BF">
        <w:trPr>
          <w:trHeight w:val="18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194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Липецкая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Земельный участок площадью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8,8 га, нарушенный в результате загрязнения химическими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соединениями, расположенный на территории Дубовского сельского совета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Добринского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района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(Липецкая область)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8,800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0,080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27.02.2020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101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4F72BF" w:rsidRPr="00A22604" w:rsidRDefault="004F72BF" w:rsidP="004F72BF"/>
        </w:tc>
      </w:tr>
      <w:tr w:rsidR="004F72BF" w:rsidRPr="00821847" w:rsidTr="004F72BF">
        <w:trPr>
          <w:trHeight w:val="9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195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Курская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Городская свалка мусора, расположенная в промышленной зоне г. Курчатова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(Курская область)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7,394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38,240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18,023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27.02.2020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101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4F72BF" w:rsidRPr="00A22604" w:rsidRDefault="004F72BF" w:rsidP="004F72BF"/>
        </w:tc>
      </w:tr>
      <w:tr w:rsidR="004F72BF" w:rsidRPr="00821847" w:rsidTr="004F72BF">
        <w:trPr>
          <w:trHeight w:val="15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196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Курская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Полигон твердых бытовых отходов, расположенный на поверхности отвала № 2 в районе примыкания к западному склону отвала № 8 в 6 км от г. Железногорска (Курская область)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21,574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100 499,000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15 211,000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27.02.2020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101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4F72BF" w:rsidRPr="00A22604" w:rsidRDefault="004F72BF" w:rsidP="004F72BF"/>
        </w:tc>
      </w:tr>
      <w:tr w:rsidR="004F72BF" w:rsidRPr="00821847" w:rsidTr="004F72BF">
        <w:trPr>
          <w:trHeight w:val="15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197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Карачаево-Черкесская Республика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7673D9">
              <w:rPr>
                <w:rFonts w:eastAsia="Times New Roman" w:cs="Times New Roman"/>
                <w:sz w:val="22"/>
                <w:lang w:eastAsia="ru-RU"/>
              </w:rPr>
              <w:t>Хвостохранилище</w:t>
            </w:r>
            <w:proofErr w:type="spellEnd"/>
            <w:r w:rsidRPr="007673D9">
              <w:rPr>
                <w:rFonts w:eastAsia="Times New Roman" w:cs="Times New Roman"/>
                <w:sz w:val="22"/>
                <w:lang w:eastAsia="ru-RU"/>
              </w:rPr>
              <w:t xml:space="preserve"> Эльбрусского свинцово-цинкового рудника (Карачаево-Черкесская Республика)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5,650 га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25,846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183,370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4F72BF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16.03.2020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131</w:t>
            </w:r>
          </w:p>
          <w:p w:rsidR="004F72BF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  <w:p w:rsidR="004F72BF" w:rsidRDefault="004F72BF" w:rsidP="007D1049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Приказ об актуализации</w:t>
            </w:r>
          </w:p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7673D9">
              <w:rPr>
                <w:rFonts w:eastAsia="Times New Roman" w:cs="Times New Roman"/>
                <w:sz w:val="22"/>
                <w:lang w:eastAsia="ru-RU"/>
              </w:rPr>
              <w:t>от 25.01.2021</w:t>
            </w:r>
            <w:r w:rsidRPr="007673D9">
              <w:rPr>
                <w:rFonts w:eastAsia="Times New Roman" w:cs="Times New Roman"/>
                <w:sz w:val="22"/>
                <w:lang w:eastAsia="ru-RU"/>
              </w:rPr>
              <w:br/>
              <w:t>№ 41 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4F72BF" w:rsidRPr="00A22604" w:rsidRDefault="004F72BF" w:rsidP="004F72BF"/>
        </w:tc>
      </w:tr>
      <w:tr w:rsidR="004F72BF" w:rsidRPr="00821847" w:rsidTr="004F72BF">
        <w:trPr>
          <w:trHeight w:val="12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198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Северная Осетия-Алания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Владикавказский полигон твердых коммунальных отходов, расположенный в городской черте - западной окраине (Республика Северная Осетия-Алания)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64,880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176,000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15,000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16.03.2020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131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4F72BF" w:rsidRPr="00A22604" w:rsidRDefault="004F72BF" w:rsidP="004F72BF"/>
        </w:tc>
      </w:tr>
      <w:tr w:rsidR="004F72BF" w:rsidRPr="00821847" w:rsidTr="004F72BF">
        <w:trPr>
          <w:trHeight w:val="12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199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твердых коммунальных отходов, расположенная вблизи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д. Поварово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Солнечногорского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городского округа (Московская область)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15,920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9,700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146,100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16.03.2020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131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4F72BF" w:rsidRPr="00A22604" w:rsidRDefault="004F72BF" w:rsidP="004F72BF"/>
        </w:tc>
      </w:tr>
      <w:tr w:rsidR="004F72BF" w:rsidRPr="00821847" w:rsidTr="004F72BF">
        <w:trPr>
          <w:trHeight w:val="21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200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Нижегородская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Земельный участок, занятый свалкой промышленных и бытовых отход</w:t>
            </w:r>
            <w:r>
              <w:rPr>
                <w:rFonts w:eastAsia="Times New Roman" w:cs="Times New Roman"/>
                <w:sz w:val="22"/>
                <w:lang w:eastAsia="ru-RU"/>
              </w:rPr>
              <w:t>ов, расположенный за кладбищем «Красная Этна»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на территории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Шуваловской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промзоны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в Ленинском районе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Нижний Новгород (Нижегородская область)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17 907,000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598,200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1 261,823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16.03.2020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131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4F72BF" w:rsidRPr="00A22604" w:rsidRDefault="004F72BF" w:rsidP="004F72BF"/>
        </w:tc>
      </w:tr>
      <w:tr w:rsidR="004F72BF" w:rsidRPr="00821847" w:rsidTr="004F72BF">
        <w:trPr>
          <w:trHeight w:val="27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201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Новгородская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Земельный участок лесного фонда площадью 3,5 га с кадастровым номером 53:13:102306:0003, расположенный на территории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Парфинского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муниципального района в квартале 23 выдела 22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Парфинского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участкового лесничества на расстоянии 3 км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от черты п. Парфино (Новгородская область)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3,500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12,800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12,800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27.03.2020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176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4F72BF" w:rsidRPr="00A22604" w:rsidRDefault="004F72BF" w:rsidP="004F72BF"/>
        </w:tc>
      </w:tr>
      <w:tr w:rsidR="004F72BF" w:rsidRPr="00821847" w:rsidTr="004F72BF">
        <w:trPr>
          <w:trHeight w:val="12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202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Белгородская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Земельный участок, расположенный по адресу: Алексеевский городской округ,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64-й км автодороги Валуйки-Алексеевка-Красное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(Белгородская область)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5,844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19,600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20,900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27.03.2020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176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4F72BF" w:rsidRPr="00A22604" w:rsidRDefault="004F72BF" w:rsidP="004F72BF"/>
        </w:tc>
      </w:tr>
      <w:tr w:rsidR="004F72BF" w:rsidRPr="00821847" w:rsidTr="004F72BF">
        <w:trPr>
          <w:trHeight w:val="15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203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Несанкционированная свалка твердых коммунальных отходов вблизи с.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Алпатово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,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с/</w:t>
            </w:r>
            <w:proofErr w:type="spellStart"/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п</w:t>
            </w:r>
            <w:proofErr w:type="spellEnd"/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Чернокозовское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Наурского муниципального района (Чеченская Республика)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6,200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4,800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8,800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27.03.2020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176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4F72BF" w:rsidRPr="00A22604" w:rsidRDefault="004F72BF" w:rsidP="004F72BF"/>
        </w:tc>
      </w:tr>
      <w:tr w:rsidR="004F72BF" w:rsidRPr="00821847" w:rsidTr="004F72BF">
        <w:trPr>
          <w:trHeight w:val="15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204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Несанкционированная свалка твердых коммунальных отходов вблизи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с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. Знаменское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Надтеречного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муниципального района (Чеченская Республика)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4F72BF" w:rsidRPr="001B6682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5,900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11,800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23,800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27.03.2020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176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4F72BF" w:rsidRPr="00A22604" w:rsidRDefault="004F72BF" w:rsidP="004F72BF"/>
        </w:tc>
      </w:tr>
      <w:tr w:rsidR="004F72BF" w:rsidRPr="00821847" w:rsidTr="004F72BF">
        <w:trPr>
          <w:trHeight w:val="12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205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Несанкционированная свалка твердых коммунальных отходов вблизи с.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Тевзана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Веденского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муниципального района (Чеченская Республика)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3,000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3,500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9,700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27.03.2020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176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4F72BF" w:rsidRPr="00A22604" w:rsidRDefault="004F72BF" w:rsidP="004F72BF"/>
        </w:tc>
      </w:tr>
      <w:tr w:rsidR="004F72BF" w:rsidRPr="00821847" w:rsidTr="004F72BF">
        <w:trPr>
          <w:trHeight w:val="1800"/>
        </w:trPr>
        <w:tc>
          <w:tcPr>
            <w:tcW w:w="173" w:type="pct"/>
            <w:shd w:val="clear" w:color="auto" w:fill="auto"/>
            <w:noWrap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206</w:t>
            </w:r>
          </w:p>
        </w:tc>
        <w:tc>
          <w:tcPr>
            <w:tcW w:w="586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Иркутская область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Территория, на которой в прошлом осуществлялась экономическая деятельность, связанная с производством химических веществ и химических продуктов на территории городского округа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Усолье-Сибирское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1 600,000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76,047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76,047</w:t>
            </w:r>
          </w:p>
        </w:tc>
        <w:tc>
          <w:tcPr>
            <w:tcW w:w="454" w:type="pct"/>
            <w:shd w:val="clear" w:color="auto" w:fill="auto"/>
            <w:vAlign w:val="center"/>
            <w:hideMark/>
          </w:tcPr>
          <w:p w:rsidR="004F72BF" w:rsidRPr="005A7CE9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5A7CE9">
              <w:rPr>
                <w:rFonts w:eastAsia="Times New Roman" w:cs="Times New Roman"/>
                <w:sz w:val="22"/>
                <w:lang w:eastAsia="ru-RU"/>
              </w:rPr>
              <w:t xml:space="preserve">от 28.04.2020 </w:t>
            </w:r>
            <w:r w:rsidRPr="005A7CE9">
              <w:rPr>
                <w:rFonts w:eastAsia="Times New Roman" w:cs="Times New Roman"/>
                <w:sz w:val="22"/>
                <w:lang w:eastAsia="ru-RU"/>
              </w:rPr>
              <w:br/>
              <w:t>№ 260</w:t>
            </w:r>
          </w:p>
          <w:p w:rsidR="004F72BF" w:rsidRPr="005A7CE9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5A7CE9">
              <w:rPr>
                <w:rFonts w:eastAsia="Times New Roman" w:cs="Times New Roman"/>
                <w:sz w:val="22"/>
                <w:lang w:eastAsia="ru-RU"/>
              </w:rPr>
              <w:t xml:space="preserve">Приказ об актуализации      </w:t>
            </w:r>
            <w:r w:rsidRPr="005A7CE9">
              <w:rPr>
                <w:rFonts w:eastAsia="Times New Roman" w:cs="Times New Roman"/>
                <w:sz w:val="22"/>
                <w:lang w:eastAsia="ru-RU"/>
              </w:rPr>
              <w:br/>
              <w:t xml:space="preserve">от 29.07.2020 </w:t>
            </w:r>
            <w:r w:rsidRPr="005A7CE9">
              <w:rPr>
                <w:rFonts w:eastAsia="Times New Roman" w:cs="Times New Roman"/>
                <w:sz w:val="22"/>
                <w:lang w:eastAsia="ru-RU"/>
              </w:rPr>
              <w:br/>
              <w:t>№ 507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</w:p>
        </w:tc>
        <w:tc>
          <w:tcPr>
            <w:tcW w:w="499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</w:tcPr>
          <w:p w:rsidR="004F72BF" w:rsidRPr="00A22604" w:rsidRDefault="004F72BF" w:rsidP="004F72BF">
            <w:r w:rsidRPr="00A22604">
              <w:t>3,55</w:t>
            </w:r>
          </w:p>
        </w:tc>
      </w:tr>
      <w:tr w:rsidR="004F72BF" w:rsidRPr="00821847" w:rsidTr="004F72BF">
        <w:trPr>
          <w:trHeight w:val="18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207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Татарстан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4F72BF" w:rsidRPr="00821847" w:rsidRDefault="004F72BF" w:rsidP="00D67254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города Мензелинска, расположенная в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Байларском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сельском поселении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Мензелинского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муниципального района в 1,7 км от деревни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Мияшево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(Республика Татарстан)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6,000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noWrap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18,364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552,271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28.04.2020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260 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4F72BF" w:rsidRPr="00A22604" w:rsidRDefault="004F72BF" w:rsidP="004F72BF">
            <w:r w:rsidRPr="00A22604">
              <w:t>1,95</w:t>
            </w:r>
          </w:p>
        </w:tc>
      </w:tr>
      <w:tr w:rsidR="004F72BF" w:rsidRPr="00821847" w:rsidTr="004F72BF">
        <w:trPr>
          <w:trHeight w:val="15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208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Брянская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Свалка, расположенная по правой стороне автомобильной дороги «Погар-Витемля» в 1,5 км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поселка Красный Бор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Вадьковского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сельского поселения 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br/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Погарского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района (Брянская область)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7,530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noWrap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0,007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0,896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01.06.2020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321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4F72BF" w:rsidRPr="00A22604" w:rsidRDefault="004F72BF" w:rsidP="004F72BF">
            <w:r w:rsidRPr="00A22604">
              <w:t>1,6</w:t>
            </w:r>
          </w:p>
        </w:tc>
      </w:tr>
      <w:tr w:rsidR="004F72BF" w:rsidRPr="00821847" w:rsidTr="004F72BF">
        <w:trPr>
          <w:trHeight w:val="12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209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Несанкционированная свалка твердых коммунальных отходов вблизи с.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Терское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Грозненского муниципального района (Чеченская Республика)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2,45</w:t>
            </w:r>
            <w:r>
              <w:rPr>
                <w:rFonts w:eastAsia="Times New Roman" w:cs="Times New Roman"/>
                <w:sz w:val="22"/>
                <w:lang w:eastAsia="ru-RU"/>
              </w:rPr>
              <w:t>0 га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1,500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6,100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01.06.2020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321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4F72BF" w:rsidRPr="00A22604" w:rsidRDefault="004F72BF" w:rsidP="004F72BF">
            <w:r w:rsidRPr="00A22604">
              <w:t>1</w:t>
            </w:r>
          </w:p>
        </w:tc>
      </w:tr>
      <w:tr w:rsidR="004F72BF" w:rsidRPr="00821847" w:rsidTr="004F72BF">
        <w:trPr>
          <w:trHeight w:val="12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210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Несанкционированная свалка твердых коммунальных отходов вблизи станицы Калиновская Наурского муниципального района (Чеченская Республика)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11,900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9,200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12,900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01.06.2020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321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4F72BF" w:rsidRPr="00A22604" w:rsidRDefault="004F72BF" w:rsidP="004F72BF">
            <w:r w:rsidRPr="00A22604">
              <w:t>1,35</w:t>
            </w:r>
          </w:p>
        </w:tc>
      </w:tr>
      <w:tr w:rsidR="004F72BF" w:rsidRPr="00821847" w:rsidTr="004F72BF">
        <w:trPr>
          <w:trHeight w:val="12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211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Курская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Несанкционированная свалка, расположенная в квартале № 15 по ул. Мирная в г.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Обоянь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Обоянского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района (Курская область)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1,061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13,254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15,951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13.07.2020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445 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4F72BF" w:rsidRPr="00A22604" w:rsidRDefault="004F72BF" w:rsidP="004F72BF">
            <w:r w:rsidRPr="00A22604">
              <w:t>1,5</w:t>
            </w:r>
          </w:p>
        </w:tc>
      </w:tr>
      <w:tr w:rsidR="004F72BF" w:rsidRPr="00821847" w:rsidTr="004F72BF">
        <w:trPr>
          <w:trHeight w:val="9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212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Курская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4F72BF" w:rsidRPr="00821847" w:rsidRDefault="004F72BF" w:rsidP="00D67254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Несанкционированная свалка, расположенная по ул. Маяковского в г. Щигры (Курская область</w:t>
            </w:r>
            <w:proofErr w:type="gramEnd"/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3,450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15,117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9,812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13.07.2020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445 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4F72BF" w:rsidRPr="00A22604" w:rsidRDefault="004F72BF" w:rsidP="004F72BF">
            <w:r w:rsidRPr="00A22604">
              <w:t>1,95</w:t>
            </w:r>
          </w:p>
        </w:tc>
      </w:tr>
      <w:tr w:rsidR="004F72BF" w:rsidRPr="00821847" w:rsidTr="004F72BF">
        <w:trPr>
          <w:trHeight w:val="18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213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Новгородская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4F72BF" w:rsidRPr="00821847" w:rsidRDefault="004F72BF" w:rsidP="00D67254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Городская свалка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Крестецкого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городского поселения, расположенная в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Крестецком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районе по правой стороне автомобильной дороги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Крестцы-Шеребуть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(Новгородская область)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5,500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11,412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11,412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13.07.2020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445 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4F72BF" w:rsidRPr="00A22604" w:rsidRDefault="004F72BF" w:rsidP="004F72BF">
            <w:r w:rsidRPr="00A22604">
              <w:t>1,8</w:t>
            </w:r>
          </w:p>
        </w:tc>
      </w:tr>
      <w:tr w:rsidR="004F72BF" w:rsidRPr="00821847" w:rsidTr="004F72BF">
        <w:trPr>
          <w:trHeight w:val="12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214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Брянская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Городская свалка, расположенная в районе п. Козловский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Карачевского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района, ориентир автомобильная дорога Брянск-Орел (Брянская область)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21,400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noWrap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2,051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23,992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13.07.2020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445 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4F72BF" w:rsidRPr="00A22604" w:rsidRDefault="004F72BF" w:rsidP="004F72BF">
            <w:r w:rsidRPr="00A22604">
              <w:t>2,3</w:t>
            </w:r>
          </w:p>
        </w:tc>
      </w:tr>
      <w:tr w:rsidR="004F72BF" w:rsidRPr="00821847" w:rsidTr="004F72BF">
        <w:trPr>
          <w:trHeight w:val="15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215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Саха (Якутия)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Хвостохранилище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Куларской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золотоизвлекательной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фабрики,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расположенное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: с.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Кулар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, наслег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Омолойский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,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Усть-Янский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улус (Республика Саха (Якутия))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8,8855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13.07.2020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445 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4F72BF" w:rsidRPr="00A22604" w:rsidRDefault="004F72BF" w:rsidP="004F72BF">
            <w:r w:rsidRPr="00A22604">
              <w:t>1</w:t>
            </w:r>
          </w:p>
        </w:tc>
      </w:tr>
      <w:tr w:rsidR="004F72BF" w:rsidRPr="00821847" w:rsidTr="004F72BF">
        <w:trPr>
          <w:trHeight w:val="12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216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Кемеровская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Хвостохранилище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Мундыбашской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обогатительной фабрики в долине реки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Жасменка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Таштагольского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района Кемеровской области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50,100 га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4,218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28,559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13.07.2020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445 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4F72BF" w:rsidRPr="00A22604" w:rsidRDefault="004F72BF" w:rsidP="004F72BF">
            <w:r w:rsidRPr="00A22604">
              <w:t>2,55</w:t>
            </w:r>
          </w:p>
        </w:tc>
      </w:tr>
      <w:tr w:rsidR="004F72BF" w:rsidRPr="00821847" w:rsidTr="004F72BF">
        <w:trPr>
          <w:trHeight w:val="12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217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Алтай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Территория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Акташского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горно-металлургического предприятия (АГМП), расположенного в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Улаганском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районе (Республика Алтай)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24,9998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3,661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34,009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13.07.2020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445 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4F72BF" w:rsidRPr="00A22604" w:rsidRDefault="004F72BF" w:rsidP="004F72BF">
            <w:r w:rsidRPr="00A22604">
              <w:t>2,85</w:t>
            </w:r>
          </w:p>
        </w:tc>
      </w:tr>
      <w:tr w:rsidR="004F72BF" w:rsidRPr="00821847" w:rsidTr="004F72BF">
        <w:trPr>
          <w:trHeight w:val="12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218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Смоленская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твердых коммунальных отходов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Угранского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района, расположенная с/</w:t>
            </w:r>
            <w:proofErr w:type="spellStart"/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п</w:t>
            </w:r>
            <w:proofErr w:type="spellEnd"/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Желаньинское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>, 800 м на юго-восток от д. Комбайн (Смоленская область)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2,370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4,017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7,296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13.07.2020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445 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4F72BF" w:rsidRPr="00A22604" w:rsidRDefault="004F72BF" w:rsidP="004F72BF">
            <w:r w:rsidRPr="00A22604">
              <w:t>1,7</w:t>
            </w:r>
          </w:p>
        </w:tc>
      </w:tr>
      <w:tr w:rsidR="004F72BF" w:rsidRPr="00821847" w:rsidTr="004F72BF">
        <w:trPr>
          <w:trHeight w:val="24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219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Курская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Полигон твердых бытовых отходов унитарное муниципальное предприятие «СУР», расположенный в границах муниципального образования 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br/>
              <w:t>«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Пригородненский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сельсовет», на расстоянии 750 м от х. Звягин и 1500 м от г. Рыльска Рыльского района (Курская область)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1,700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16,005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30,578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31.07.2020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548 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4F72BF" w:rsidRPr="00A22604" w:rsidRDefault="004F72BF" w:rsidP="00106B50">
            <w:pPr>
              <w:jc w:val="center"/>
            </w:pPr>
            <w:r w:rsidRPr="00A22604">
              <w:t>1,9</w:t>
            </w:r>
          </w:p>
        </w:tc>
      </w:tr>
      <w:tr w:rsidR="004F72BF" w:rsidRPr="00821847" w:rsidTr="004F72BF">
        <w:trPr>
          <w:trHeight w:val="54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220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Волгоградская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Территория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Светлоярского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муниципального района, загрязненная отходами, включающая в себя: земельный участок с кадастровым номером 34:26:090301:448, расположенный в юго-восточном направлении от р.п. Светлый Яр, земельные участки с кадастровыми номерами 34:26:010201:422, 34:26:010201:423, расположенные в административных границах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Привольненского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сельского поселения, у северо-западной границы пос. Привольный, земельный участок с кадастровым номером 34:26:110301:295, расположенный в северном направлении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от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с. Дубовый Овраг (Волгоградская область)</w:t>
            </w:r>
          </w:p>
        </w:tc>
        <w:tc>
          <w:tcPr>
            <w:tcW w:w="598" w:type="pct"/>
            <w:shd w:val="clear" w:color="auto" w:fill="auto"/>
            <w:noWrap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90,9248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36,353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36,353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31.07.2020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548 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4F72BF" w:rsidRPr="00A22604" w:rsidRDefault="004F72BF" w:rsidP="004F72BF">
            <w:r w:rsidRPr="00A22604">
              <w:t>2,95</w:t>
            </w:r>
          </w:p>
        </w:tc>
      </w:tr>
      <w:tr w:rsidR="004F72BF" w:rsidRPr="00821847" w:rsidTr="004F72BF">
        <w:trPr>
          <w:trHeight w:val="12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221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Астраханская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Несанкционированная свалка, расположенная 800 м западнее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с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.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Енотаевка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Енотаевского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района (Астраханская область)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14,300 га</w:t>
            </w:r>
          </w:p>
        </w:tc>
        <w:tc>
          <w:tcPr>
            <w:tcW w:w="635" w:type="pct"/>
            <w:shd w:val="clear" w:color="auto" w:fill="auto"/>
            <w:noWrap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7,051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7,051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4F72BF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31.07.2020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548 </w:t>
            </w:r>
          </w:p>
          <w:p w:rsidR="004F72BF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Приказ об актуализации</w:t>
            </w:r>
          </w:p>
          <w:p w:rsidR="004F72BF" w:rsidRPr="00821847" w:rsidRDefault="004F72BF" w:rsidP="00EA3218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09.04.2021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251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4F72BF" w:rsidRPr="00A22604" w:rsidRDefault="00106B50" w:rsidP="004F72BF">
            <w:r>
              <w:t>1,75</w:t>
            </w:r>
          </w:p>
        </w:tc>
      </w:tr>
      <w:tr w:rsidR="004F72BF" w:rsidRPr="00821847" w:rsidTr="004F72BF">
        <w:trPr>
          <w:trHeight w:val="9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222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Пензенская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Несанкционированная свалка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в г. Сердобск (Пензенская область)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4,154 га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35,000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35,000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31.07.2020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548 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4F72BF" w:rsidRPr="00A22604" w:rsidRDefault="004F72BF" w:rsidP="004F72BF">
            <w:r w:rsidRPr="00A22604">
              <w:t>1,8</w:t>
            </w:r>
          </w:p>
        </w:tc>
      </w:tr>
      <w:tr w:rsidR="004F72BF" w:rsidRPr="00821847" w:rsidTr="004F72BF">
        <w:trPr>
          <w:trHeight w:val="15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223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Калининградская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Городская свалка твердых коммунальных отходов, расположенная по адресу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ул. Дачная д. 2, г. Краснознаменск (Калининградская область)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5,500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3,800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12,000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31.07.2020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548 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4F72BF" w:rsidRPr="00A22604" w:rsidRDefault="004F72BF" w:rsidP="004F72BF">
            <w:r w:rsidRPr="00A22604">
              <w:t>1,7</w:t>
            </w:r>
          </w:p>
        </w:tc>
      </w:tr>
      <w:tr w:rsidR="004F72BF" w:rsidRPr="00821847" w:rsidTr="004F72BF">
        <w:trPr>
          <w:trHeight w:val="15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224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Калининградская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Городская свалка твердых коммунальных отходов, расположенная по адресу 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br/>
              <w:t>ул. Багратиона, г. Озерск (Калининградская область</w:t>
            </w:r>
            <w:proofErr w:type="gramEnd"/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8,000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4,200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13,384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31.07.2020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548 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4F72BF" w:rsidRPr="00A22604" w:rsidRDefault="004F72BF" w:rsidP="004F72BF">
            <w:r w:rsidRPr="00A22604">
              <w:t>1,25</w:t>
            </w:r>
          </w:p>
        </w:tc>
      </w:tr>
      <w:tr w:rsidR="004F72BF" w:rsidRPr="00821847" w:rsidTr="004F72BF">
        <w:trPr>
          <w:trHeight w:val="15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225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Кемеровская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4F72BF" w:rsidRPr="00821847" w:rsidRDefault="004F72BF" w:rsidP="00D67254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твердых бытовых отходов площадью 3,1 га, расположенная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в районе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пгт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>. Верх-Чебула (Кемеровская область)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3,100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4,482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14,159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31.07.2020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548 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4F72BF" w:rsidRPr="00A22604" w:rsidRDefault="004F72BF" w:rsidP="004F72BF">
            <w:r w:rsidRPr="00A22604">
              <w:t>1,7</w:t>
            </w:r>
          </w:p>
        </w:tc>
      </w:tr>
      <w:tr w:rsidR="004F72BF" w:rsidRPr="00821847" w:rsidTr="004F72BF">
        <w:trPr>
          <w:trHeight w:val="12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226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Мурманская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Городская свалка твердых отходов, расположенная по адресу: сооружение 1, муниципальное образование город Мурманск (Мурманская область)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45,547 га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358,500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358,500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11.08.2020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584 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4F72BF" w:rsidRPr="00A22604" w:rsidRDefault="004F72BF" w:rsidP="004F72BF">
            <w:r w:rsidRPr="00A22604">
              <w:t>2,8</w:t>
            </w:r>
          </w:p>
        </w:tc>
      </w:tr>
      <w:tr w:rsidR="004F72BF" w:rsidRPr="00821847" w:rsidTr="004F72BF">
        <w:trPr>
          <w:trHeight w:val="15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227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Мурманская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Санкционированная свалка, расположенная на территории закрытого административно-территориального образования город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Заозерск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(Мурманская область)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24,127 га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9,656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9,656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11.08.2020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584 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4F72BF" w:rsidRPr="00A22604" w:rsidRDefault="004F72BF" w:rsidP="004F72BF">
            <w:r w:rsidRPr="00A22604">
              <w:t>1,9</w:t>
            </w:r>
          </w:p>
        </w:tc>
      </w:tr>
      <w:tr w:rsidR="004F72BF" w:rsidRPr="00821847" w:rsidTr="004F72BF">
        <w:trPr>
          <w:trHeight w:val="12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228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Волгоградская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Территория, загрязненная пестицидами вблизи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х.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Пимено-Черни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Котельниковского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муниципального района (Волгоградская область)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0,078 га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36,168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36,168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11.08.2020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584 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4F72BF" w:rsidRPr="00A22604" w:rsidRDefault="004F72BF" w:rsidP="004F72BF">
            <w:r w:rsidRPr="00A22604">
              <w:t>2,5</w:t>
            </w:r>
          </w:p>
        </w:tc>
      </w:tr>
      <w:tr w:rsidR="004F72BF" w:rsidRPr="00821847" w:rsidTr="004F72BF">
        <w:trPr>
          <w:trHeight w:val="18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229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Нижегородская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Пруды-накопители кислых гудронов бывшего АООТ «Фирма Варя», расположенные в квартале № 56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Козинского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лесничества 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br/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Балахнинского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районного лесничества (Нижегородская область)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13,171 га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7,544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26.08.2020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628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4F72BF" w:rsidRPr="00A22604" w:rsidRDefault="004F72BF" w:rsidP="004F72BF">
            <w:r w:rsidRPr="00A22604">
              <w:t>0,9</w:t>
            </w:r>
          </w:p>
        </w:tc>
      </w:tr>
      <w:tr w:rsidR="004F72BF" w:rsidRPr="00821847" w:rsidTr="004F72BF">
        <w:trPr>
          <w:trHeight w:val="24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230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Нижегородская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Полигон промышленных отходов бывшего ПО «Корунд» (Капролактам), расположенного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8 км юго-западнее административного филиала 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br/>
              <w:t xml:space="preserve">ОАО ФСК ЕЭС Нижегородское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ПТОиР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, р.п. Большое Козино 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br/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Балахнинского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района (Нижегородская область)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16,778 га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7,544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26.08.2020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628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4F72BF" w:rsidRPr="00A22604" w:rsidRDefault="004F72BF" w:rsidP="004F72BF">
            <w:r w:rsidRPr="00A22604">
              <w:t>1,35</w:t>
            </w:r>
          </w:p>
        </w:tc>
      </w:tr>
      <w:tr w:rsidR="004F72BF" w:rsidRPr="00821847" w:rsidTr="004F72BF">
        <w:trPr>
          <w:trHeight w:val="21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231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Нижегородская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 промышленных отходов на территории бывшей нефтебазы ООО «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ЭкоТехОйл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», расположенной на земельном участке № 15 по ул. Вокзальная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г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>. Павлово Павловского муниципального района (Нижегородская область)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14,100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10,000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56,680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26.08.2020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628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4F72BF" w:rsidRPr="00A22604" w:rsidRDefault="004F72BF" w:rsidP="004F72BF">
            <w:r w:rsidRPr="00A22604">
              <w:t>1,45</w:t>
            </w:r>
          </w:p>
        </w:tc>
      </w:tr>
      <w:tr w:rsidR="004F72BF" w:rsidRPr="00821847" w:rsidTr="004F72BF">
        <w:trPr>
          <w:trHeight w:val="33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232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Территория земель лесного фонда, нарушенных при размещении отходов полигоном твердых коммунальных отходов «Кулаковский», расположенным в квартале № 36 части разделов 5, 6, 11, 16, 17, 42, 43, 44, 46 Пушкинского участкового лесничества Подольского лесничества г.о. Чехов, расположенная на земельном участке с кадастровым номером 50:31:0050414:1653 (Московская область)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6,700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5,000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127,500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26.08.2020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628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4F72BF" w:rsidRPr="00A22604" w:rsidRDefault="004F72BF" w:rsidP="004F72BF">
            <w:r w:rsidRPr="00A22604">
              <w:t>1,8</w:t>
            </w:r>
          </w:p>
        </w:tc>
      </w:tr>
      <w:tr w:rsidR="004F72BF" w:rsidRPr="00821847" w:rsidTr="004F72BF">
        <w:trPr>
          <w:trHeight w:val="21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233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Ставропольский край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4F72BF" w:rsidRPr="00821847" w:rsidRDefault="004F72BF" w:rsidP="00D67254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Закрытая городская свалка бытовых отходов, расположенная по адресу: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Нефтекумский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район,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г. Нефтекумск, юго-западная часть,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в районе незаконченного объекта строительства (очистные сооружения) (Ставропольский край)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3,810 га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24,450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0,500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11.09.2020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673 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4F72BF" w:rsidRPr="00A22604" w:rsidRDefault="004F72BF" w:rsidP="004F72BF">
            <w:r w:rsidRPr="00A22604">
              <w:t>1,4</w:t>
            </w:r>
          </w:p>
        </w:tc>
      </w:tr>
      <w:tr w:rsidR="004F72BF" w:rsidRPr="00821847" w:rsidTr="004F72BF">
        <w:trPr>
          <w:trHeight w:val="12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234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Карачаево-Черкесская Республика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 твердых бытовых отходов, расположенная в 2 км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.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с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евернее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ст. Зеленчукской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Зеленчукского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района (Карачаево-Черкесская Республика)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2,78</w:t>
            </w:r>
            <w:r>
              <w:rPr>
                <w:rFonts w:eastAsia="Times New Roman" w:cs="Times New Roman"/>
                <w:sz w:val="22"/>
                <w:lang w:eastAsia="ru-RU"/>
              </w:rPr>
              <w:t>0 га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19,449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34,710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11.09.2020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673 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4F72BF" w:rsidRPr="00A22604" w:rsidRDefault="004F72BF" w:rsidP="004F72BF">
            <w:r w:rsidRPr="00A22604">
              <w:t>2,35</w:t>
            </w:r>
          </w:p>
        </w:tc>
      </w:tr>
      <w:tr w:rsidR="004F72BF" w:rsidRPr="00821847" w:rsidTr="004F72BF">
        <w:trPr>
          <w:trHeight w:val="18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235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Пермский край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4F72BF" w:rsidRPr="00821847" w:rsidRDefault="004F72BF" w:rsidP="00D67254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Накопитель производственных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и бытовых отходов г. Березники, расположенный в юго-западной части производственной площадки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ОАО «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Бератон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>» (Пермский край)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6,4</w:t>
            </w:r>
            <w:r>
              <w:rPr>
                <w:rFonts w:eastAsia="Times New Roman" w:cs="Times New Roman"/>
                <w:sz w:val="22"/>
                <w:lang w:eastAsia="ru-RU"/>
              </w:rPr>
              <w:t>00 га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151,300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151,300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11.09.2020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673 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4F72BF" w:rsidRPr="00A22604" w:rsidRDefault="004F72BF" w:rsidP="004F72BF">
            <w:r w:rsidRPr="00A22604">
              <w:t>3,1</w:t>
            </w:r>
          </w:p>
        </w:tc>
      </w:tr>
      <w:tr w:rsidR="004F72BF" w:rsidRPr="00821847" w:rsidTr="004F72BF">
        <w:trPr>
          <w:trHeight w:val="12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236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Пермский край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4F72BF" w:rsidRPr="00821847" w:rsidRDefault="004F72BF" w:rsidP="00D67254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Шламонакопитель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№ 4, расположенный в 2 км на северо-западе от жилой застройки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Березники (Пермский край)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1,33</w:t>
            </w:r>
            <w:r>
              <w:rPr>
                <w:rFonts w:eastAsia="Times New Roman" w:cs="Times New Roman"/>
                <w:sz w:val="22"/>
                <w:lang w:eastAsia="ru-RU"/>
              </w:rPr>
              <w:t>0 га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141,276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141,276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11.09.2020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673 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4F72BF" w:rsidRPr="00A22604" w:rsidRDefault="004F72BF" w:rsidP="004F72BF">
            <w:r w:rsidRPr="00A22604">
              <w:t>2,8</w:t>
            </w:r>
          </w:p>
        </w:tc>
      </w:tr>
      <w:tr w:rsidR="004F72BF" w:rsidRPr="00821847" w:rsidTr="004F72BF">
        <w:trPr>
          <w:trHeight w:val="12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237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Бурятия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твердых коммунальных отходов, расположенная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в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пгт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. Усть-Баргузин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Баргузинского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района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(Республика Бурятия)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8,74</w:t>
            </w:r>
            <w:r>
              <w:rPr>
                <w:rFonts w:eastAsia="Times New Roman" w:cs="Times New Roman"/>
                <w:sz w:val="22"/>
                <w:lang w:eastAsia="ru-RU"/>
              </w:rPr>
              <w:t>0 га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7,016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7,016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11.09.2020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673 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4F72BF" w:rsidRPr="00A22604" w:rsidRDefault="004F72BF" w:rsidP="004F72BF">
            <w:r w:rsidRPr="00A22604">
              <w:t>1,9</w:t>
            </w:r>
          </w:p>
        </w:tc>
      </w:tr>
      <w:tr w:rsidR="004F72BF" w:rsidRPr="00821847" w:rsidTr="004F72BF">
        <w:trPr>
          <w:trHeight w:val="15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238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Свердловская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Полигон твердых коммунальных отходов «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Широкореченский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», расположенный по адресу: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ул. Евгения Савкова, д. 100,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Екатеринбург (Свердловская область)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25,41</w:t>
            </w:r>
            <w:r>
              <w:rPr>
                <w:rFonts w:eastAsia="Times New Roman" w:cs="Times New Roman"/>
                <w:sz w:val="22"/>
                <w:lang w:eastAsia="ru-RU"/>
              </w:rPr>
              <w:t>0 га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1 488,700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11.09.2020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673 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4F72BF" w:rsidRPr="00A22604" w:rsidRDefault="004F72BF" w:rsidP="004F72BF">
            <w:r w:rsidRPr="00A22604">
              <w:t>1,5</w:t>
            </w:r>
          </w:p>
        </w:tc>
      </w:tr>
      <w:tr w:rsidR="004F72BF" w:rsidRPr="00821847" w:rsidTr="004F72BF">
        <w:trPr>
          <w:trHeight w:val="12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239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Ставропольский край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4F72BF" w:rsidRPr="00821847" w:rsidRDefault="004F72BF" w:rsidP="00D67254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Закрытый полигон твердых бытовых отходов, расположенный в г. Пятигорске по ул. Маршала Жукова (Ставропольский край)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13,78</w:t>
            </w:r>
            <w:r>
              <w:rPr>
                <w:rFonts w:eastAsia="Times New Roman" w:cs="Times New Roman"/>
                <w:sz w:val="22"/>
                <w:lang w:eastAsia="ru-RU"/>
              </w:rPr>
              <w:t>0 га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213,401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32,778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11.09.2020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673 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4F72BF" w:rsidRPr="00A22604" w:rsidRDefault="004F72BF" w:rsidP="004F72BF">
            <w:r w:rsidRPr="00A22604">
              <w:t>2,45</w:t>
            </w:r>
          </w:p>
        </w:tc>
      </w:tr>
      <w:tr w:rsidR="004F72BF" w:rsidRPr="00821847" w:rsidTr="004F72BF">
        <w:trPr>
          <w:trHeight w:val="15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240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Ставропольский край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4F72BF" w:rsidRDefault="004F72BF" w:rsidP="00D67254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Закрытый полигон твердых бытовых отходов, расположенный на западной окраине г. Лермонтова по ул. Индустриальная, 8 (Ставропольский край)</w:t>
            </w:r>
          </w:p>
          <w:p w:rsidR="0078428F" w:rsidRPr="00821847" w:rsidRDefault="0078428F" w:rsidP="00D67254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bookmarkStart w:id="0" w:name="_GoBack"/>
            <w:bookmarkEnd w:id="0"/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5,15</w:t>
            </w:r>
            <w:r>
              <w:rPr>
                <w:rFonts w:eastAsia="Times New Roman" w:cs="Times New Roman"/>
                <w:sz w:val="22"/>
                <w:lang w:eastAsia="ru-RU"/>
              </w:rPr>
              <w:t>0 га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</w:p>
        </w:tc>
        <w:tc>
          <w:tcPr>
            <w:tcW w:w="635" w:type="pct"/>
            <w:shd w:val="clear" w:color="auto" w:fill="auto"/>
            <w:noWrap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33,719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410,697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11.09.2020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673 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4F72BF" w:rsidRPr="00A22604" w:rsidRDefault="004F72BF" w:rsidP="004F72BF">
            <w:r w:rsidRPr="00A22604">
              <w:t>2,2</w:t>
            </w:r>
          </w:p>
        </w:tc>
      </w:tr>
      <w:tr w:rsidR="004F72BF" w:rsidRPr="00821847" w:rsidTr="004F72BF">
        <w:trPr>
          <w:trHeight w:val="12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241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Псковская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4F72BF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Псковская городская свалка, расположенная по адресу: Рижский проспект, 106 «б», 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br/>
              <w:t>г. Псков (Псковская область)</w:t>
            </w:r>
          </w:p>
          <w:p w:rsidR="0078428F" w:rsidRPr="00821847" w:rsidRDefault="0078428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20,48</w:t>
            </w:r>
            <w:r>
              <w:rPr>
                <w:rFonts w:eastAsia="Times New Roman" w:cs="Times New Roman"/>
                <w:sz w:val="22"/>
                <w:lang w:eastAsia="ru-RU"/>
              </w:rPr>
              <w:t>0 га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15,000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11.09.2020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673 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4F72BF" w:rsidRPr="00A22604" w:rsidRDefault="004F72BF" w:rsidP="004F72BF">
            <w:r w:rsidRPr="00A22604">
              <w:t>1,8</w:t>
            </w:r>
          </w:p>
        </w:tc>
      </w:tr>
      <w:tr w:rsidR="004F72BF" w:rsidRPr="00821847" w:rsidTr="004F72BF">
        <w:trPr>
          <w:trHeight w:val="15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242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Самарская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4F72BF" w:rsidRDefault="004F72BF" w:rsidP="00D67254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Несанкционированная свалка, расположенная в районе гаражного массива по ул. Расковой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в городском округе Чапаевск (Самарская область)</w:t>
            </w:r>
          </w:p>
          <w:p w:rsidR="0078428F" w:rsidRPr="00821847" w:rsidRDefault="0078428F" w:rsidP="00D67254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2,0</w:t>
            </w:r>
            <w:r>
              <w:rPr>
                <w:rFonts w:eastAsia="Times New Roman" w:cs="Times New Roman"/>
                <w:sz w:val="22"/>
                <w:lang w:eastAsia="ru-RU"/>
              </w:rPr>
              <w:t>00 га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71,720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71,720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24.09.2020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728 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4F72BF" w:rsidRPr="00A22604" w:rsidRDefault="004F72BF" w:rsidP="004F72BF">
            <w:r w:rsidRPr="00A22604">
              <w:t>2,05</w:t>
            </w:r>
          </w:p>
        </w:tc>
      </w:tr>
      <w:tr w:rsidR="004F72BF" w:rsidRPr="00821847" w:rsidTr="004F72BF">
        <w:trPr>
          <w:trHeight w:val="15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243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Самарская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4F72BF" w:rsidRDefault="004F72BF" w:rsidP="00E416F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Несанкционированная свалка отходов, расположенная в районе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Костычи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, южнее трассы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и западнее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Аиповского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спуска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в городском округ</w:t>
            </w:r>
            <w:r w:rsidR="0078428F">
              <w:rPr>
                <w:rFonts w:eastAsia="Times New Roman" w:cs="Times New Roman"/>
                <w:sz w:val="22"/>
                <w:lang w:eastAsia="ru-RU"/>
              </w:rPr>
              <w:t>е Октябрьск (Самарская область)</w:t>
            </w:r>
          </w:p>
          <w:p w:rsidR="0078428F" w:rsidRPr="00821847" w:rsidRDefault="0078428F" w:rsidP="00E416F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3,1</w:t>
            </w:r>
            <w:r>
              <w:rPr>
                <w:rFonts w:eastAsia="Times New Roman" w:cs="Times New Roman"/>
                <w:sz w:val="22"/>
                <w:lang w:eastAsia="ru-RU"/>
              </w:rPr>
              <w:t>00 га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26,306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26,306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24.09.2020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728 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4F72BF" w:rsidRPr="00A22604" w:rsidRDefault="004F72BF" w:rsidP="004F72BF">
            <w:r w:rsidRPr="00A22604">
              <w:t>2,2</w:t>
            </w:r>
          </w:p>
        </w:tc>
      </w:tr>
      <w:tr w:rsidR="004F72BF" w:rsidRPr="00821847" w:rsidTr="004F72BF">
        <w:trPr>
          <w:trHeight w:val="9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244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Астраханская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21778D">
              <w:rPr>
                <w:rFonts w:eastAsia="Times New Roman" w:cs="Times New Roman"/>
                <w:sz w:val="22"/>
                <w:lang w:eastAsia="ru-RU"/>
              </w:rPr>
              <w:t>Свалка, расположенная на территории муниципального образования «Город Ахтубинск</w:t>
            </w:r>
            <w:r w:rsidR="0078428F">
              <w:rPr>
                <w:rFonts w:eastAsia="Times New Roman" w:cs="Times New Roman"/>
                <w:sz w:val="22"/>
                <w:lang w:eastAsia="ru-RU"/>
              </w:rPr>
              <w:t>»</w:t>
            </w:r>
            <w:r w:rsidRPr="0021778D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(Астраханская область)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  <w:r>
              <w:rPr>
                <w:rFonts w:eastAsia="Times New Roman" w:cs="Times New Roman"/>
                <w:sz w:val="22"/>
                <w:lang w:eastAsia="ru-RU"/>
              </w:rPr>
              <w:t>20,010 га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36,517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  <w:r>
              <w:rPr>
                <w:rFonts w:eastAsia="Times New Roman" w:cs="Times New Roman"/>
                <w:sz w:val="22"/>
                <w:lang w:eastAsia="ru-RU"/>
              </w:rPr>
              <w:t>36,517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4F72BF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05.10.2020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768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Приказ об актуализации</w:t>
            </w:r>
          </w:p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09.04.2021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251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4F72BF" w:rsidRPr="00A22604" w:rsidRDefault="004F72BF" w:rsidP="004F72BF">
            <w:r w:rsidRPr="00A22604">
              <w:t>2,55</w:t>
            </w:r>
          </w:p>
        </w:tc>
      </w:tr>
      <w:tr w:rsidR="004F72BF" w:rsidRPr="00821847" w:rsidTr="004F72BF">
        <w:trPr>
          <w:trHeight w:val="21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245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Кемеровская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Земельный участок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 накопленными отходами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коксохимпроизводства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бывшего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Западно-Сибирского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металлургического комбината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с кадастровым номером 42:30:0410066:204 Заводского района г. Новокузнецка (Кемеровская область)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2,560 га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20,403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599,57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05.10.2020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768 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4F72BF" w:rsidRPr="00A22604" w:rsidRDefault="004F72BF" w:rsidP="004F72BF">
            <w:r w:rsidRPr="00A22604">
              <w:t>1,7</w:t>
            </w:r>
          </w:p>
        </w:tc>
      </w:tr>
      <w:tr w:rsidR="004F72BF" w:rsidRPr="00821847" w:rsidTr="004F72BF">
        <w:trPr>
          <w:trHeight w:val="9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246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Пермский край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Короотвал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, расположенный по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ул.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Шоссейная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г.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Кнаснокамска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(Пермский край)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  <w:r>
              <w:rPr>
                <w:rFonts w:eastAsia="Times New Roman" w:cs="Times New Roman"/>
                <w:sz w:val="22"/>
                <w:lang w:eastAsia="ru-RU"/>
              </w:rPr>
              <w:t>22,300 га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53,600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53,600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05.10.2020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768 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4F72BF" w:rsidRPr="00A22604" w:rsidRDefault="004F72BF" w:rsidP="004F72BF">
            <w:r w:rsidRPr="00A22604">
              <w:t>2,5</w:t>
            </w:r>
          </w:p>
        </w:tc>
      </w:tr>
      <w:tr w:rsidR="004F72BF" w:rsidRPr="00821847" w:rsidTr="004F72BF">
        <w:trPr>
          <w:trHeight w:val="12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247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Тамбовская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Полигон твердых коммунальных отходов, расположенный по адресу: р.п.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Инжавино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,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Инжавинский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(Тамбовская область)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9,999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  <w:r>
              <w:rPr>
                <w:rFonts w:eastAsia="Times New Roman" w:cs="Times New Roman"/>
                <w:sz w:val="22"/>
                <w:lang w:eastAsia="ru-RU"/>
              </w:rPr>
              <w:t>га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0,800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0,800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05.10.2020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768 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4F72BF" w:rsidRPr="00A22604" w:rsidRDefault="004F72BF" w:rsidP="004F72BF">
            <w:r w:rsidRPr="00A22604">
              <w:t>1,5</w:t>
            </w:r>
          </w:p>
        </w:tc>
      </w:tr>
      <w:tr w:rsidR="004F72BF" w:rsidRPr="00821847" w:rsidTr="004F72BF">
        <w:trPr>
          <w:trHeight w:val="12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248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Пермский край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Шлаковый отвал в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водоохранной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зоне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Лысьвенского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водохранилища, расположенный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в южной части г. Лысьва (Пермский край)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33,66</w:t>
            </w:r>
            <w:r>
              <w:rPr>
                <w:rFonts w:eastAsia="Times New Roman" w:cs="Times New Roman"/>
                <w:sz w:val="22"/>
                <w:lang w:eastAsia="ru-RU"/>
              </w:rPr>
              <w:t>0 га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60,300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60,300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19.10.2020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826 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4F72BF" w:rsidRPr="00A22604" w:rsidRDefault="004F72BF" w:rsidP="004F72BF">
            <w:r w:rsidRPr="00A22604">
              <w:t>2,2</w:t>
            </w:r>
          </w:p>
        </w:tc>
      </w:tr>
      <w:tr w:rsidR="004F72BF" w:rsidRPr="00821847" w:rsidTr="004F72BF">
        <w:trPr>
          <w:trHeight w:val="15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249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Ивановская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Котлован с сульфатом натрия и твердыми бытовыми отходами, расположенный на пересечении улиц Овражная, Западная,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8-е Марта г. Заволжска (Ивановская область)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0,94</w:t>
            </w:r>
            <w:r>
              <w:rPr>
                <w:rFonts w:eastAsia="Times New Roman" w:cs="Times New Roman"/>
                <w:sz w:val="22"/>
                <w:lang w:eastAsia="ru-RU"/>
              </w:rPr>
              <w:t>0 га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91,882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91,882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19.10.2020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826 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4F72BF" w:rsidRPr="00A22604" w:rsidRDefault="004F72BF" w:rsidP="004F72BF">
            <w:r w:rsidRPr="00A22604">
              <w:t>2,05</w:t>
            </w:r>
          </w:p>
        </w:tc>
      </w:tr>
      <w:tr w:rsidR="004F72BF" w:rsidRPr="00821847" w:rsidTr="004F72BF">
        <w:trPr>
          <w:trHeight w:val="12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250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Ивановская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Емкости-хранилища, заполненные смоляными отходами, расположенные по адресу: у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л. Заводская, д. 1, владение 7,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Заволжска (Ивановская область)</w:t>
            </w:r>
            <w:proofErr w:type="gramEnd"/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0,49</w:t>
            </w:r>
            <w:r>
              <w:rPr>
                <w:rFonts w:eastAsia="Times New Roman" w:cs="Times New Roman"/>
                <w:sz w:val="22"/>
                <w:lang w:eastAsia="ru-RU"/>
              </w:rPr>
              <w:t>0 га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91,882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91,882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19.10.2020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826 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4F72BF" w:rsidRPr="00A22604" w:rsidRDefault="004F72BF" w:rsidP="004F72BF">
            <w:r w:rsidRPr="00A22604">
              <w:t>2,05</w:t>
            </w:r>
          </w:p>
        </w:tc>
      </w:tr>
      <w:tr w:rsidR="004F72BF" w:rsidRPr="00821847" w:rsidTr="004F72BF">
        <w:trPr>
          <w:trHeight w:val="12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251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Ивановская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Навал в виде дамбы химических отходов оргсинтеза, расположенный по ул. Береговая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Заволжска (Ивановская область)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1,453 га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91,882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91,882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19.10.2020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826 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4F72BF" w:rsidRPr="00A22604" w:rsidRDefault="004F72BF" w:rsidP="004F72BF">
            <w:r w:rsidRPr="00A22604">
              <w:t>2,05</w:t>
            </w:r>
          </w:p>
        </w:tc>
      </w:tr>
      <w:tr w:rsidR="004F72BF" w:rsidRPr="00821847" w:rsidTr="004F72BF">
        <w:trPr>
          <w:trHeight w:val="15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252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Ивановская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Шламонакопитель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с оксидами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и гидроксидами железа и емкость со смоляными отходами в 30 м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здания цеха № 37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п</w:t>
            </w:r>
            <w:proofErr w:type="gramEnd"/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о ул. Заводской г. Заволжска (Ивановская область)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1,368 га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91,882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91,882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19.10.2020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826 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4F72BF" w:rsidRPr="00A22604" w:rsidRDefault="004F72BF" w:rsidP="004F72BF">
            <w:r w:rsidRPr="00A22604">
              <w:t>2,2</w:t>
            </w:r>
          </w:p>
        </w:tc>
      </w:tr>
      <w:tr w:rsidR="004F72BF" w:rsidRPr="00821847" w:rsidTr="004F72BF">
        <w:trPr>
          <w:trHeight w:val="12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253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Нижегородская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Пруд-накопитель кислых гудронов, расположенный в Московском районе на 21 км Московского шоссе г. Нижнего Новгорода (Нижегородская область)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2,285 га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0,800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3,319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19.10.2020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826 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4F72BF" w:rsidRPr="00A22604" w:rsidRDefault="004F72BF" w:rsidP="004F72BF">
            <w:r w:rsidRPr="00A22604">
              <w:t>1,5</w:t>
            </w:r>
          </w:p>
        </w:tc>
      </w:tr>
      <w:tr w:rsidR="004F72BF" w:rsidRPr="00821847" w:rsidTr="004F72BF">
        <w:trPr>
          <w:trHeight w:val="12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254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Курская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Несанкционированная свалка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в границах г. Льгова, расположенная по ул. Толстого в районе трассы Льгов-Суджа (Курская область)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2,5</w:t>
            </w:r>
            <w:r>
              <w:rPr>
                <w:rFonts w:eastAsia="Times New Roman" w:cs="Times New Roman"/>
                <w:sz w:val="22"/>
                <w:lang w:eastAsia="ru-RU"/>
              </w:rPr>
              <w:t>00 га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18,435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11,320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19.10.2020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826 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4F72BF" w:rsidRPr="00A22604" w:rsidRDefault="004F72BF" w:rsidP="004F72BF">
            <w:r w:rsidRPr="00A22604">
              <w:t>1,5</w:t>
            </w:r>
          </w:p>
        </w:tc>
      </w:tr>
      <w:tr w:rsidR="004F72BF" w:rsidRPr="00821847" w:rsidTr="004F72BF">
        <w:trPr>
          <w:trHeight w:val="9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255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Воронежская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Несанкционированная свалка, расположенная по адресу: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Воронеж, ул. Землячки, 29 (Воронежская область)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7,84</w:t>
            </w:r>
            <w:r>
              <w:rPr>
                <w:rFonts w:eastAsia="Times New Roman" w:cs="Times New Roman"/>
                <w:sz w:val="22"/>
                <w:lang w:eastAsia="ru-RU"/>
              </w:rPr>
              <w:t>0 га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131,000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1 309,000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19.10.2020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826 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4F72BF" w:rsidRPr="00A22604" w:rsidRDefault="004F72BF" w:rsidP="004F72BF">
            <w:r w:rsidRPr="00A22604">
              <w:t>3,1</w:t>
            </w:r>
          </w:p>
        </w:tc>
      </w:tr>
      <w:tr w:rsidR="004F72BF" w:rsidRPr="00821847" w:rsidTr="004F72BF">
        <w:trPr>
          <w:trHeight w:val="12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256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Тамбовская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Полигон твердых коммунальных отходов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Сампурского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района, расположенный в границах пос.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Сатинка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(Тамбовская область)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5,358 га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0,937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0,937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19.10.2020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826 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4F72BF" w:rsidRPr="00A22604" w:rsidRDefault="004F72BF" w:rsidP="004F72BF">
            <w:r w:rsidRPr="00A22604">
              <w:t>1,2</w:t>
            </w:r>
          </w:p>
        </w:tc>
      </w:tr>
      <w:tr w:rsidR="004F72BF" w:rsidRPr="00821847" w:rsidTr="004F72BF">
        <w:trPr>
          <w:trHeight w:val="12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257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Брянская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Несанкционированная свалка твердых коммунальных отходов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г. Сельцо, 6-й км автодороги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Сельцо-Домашово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(Брянская область)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2,0</w:t>
            </w:r>
            <w:r>
              <w:rPr>
                <w:rFonts w:eastAsia="Times New Roman" w:cs="Times New Roman"/>
                <w:sz w:val="22"/>
                <w:lang w:eastAsia="ru-RU"/>
              </w:rPr>
              <w:t>00 га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16,532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19.10.2020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826 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4F72BF" w:rsidRPr="00A22604" w:rsidRDefault="004F72BF" w:rsidP="004F72BF">
            <w:r w:rsidRPr="00A22604">
              <w:t>1,35</w:t>
            </w:r>
          </w:p>
        </w:tc>
      </w:tr>
      <w:tr w:rsidR="004F72BF" w:rsidRPr="00821847" w:rsidTr="004F72BF">
        <w:trPr>
          <w:trHeight w:val="12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258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Калининградская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Городская свалка твердых коммунальных отходов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г.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Мамоново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>, в районе ул. Чекистов (Калининградская область)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2,9</w:t>
            </w:r>
            <w:r>
              <w:rPr>
                <w:rFonts w:eastAsia="Times New Roman" w:cs="Times New Roman"/>
                <w:sz w:val="22"/>
                <w:lang w:eastAsia="ru-RU"/>
              </w:rPr>
              <w:t>00 га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8,169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8,169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19.10.2020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826 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4F72BF" w:rsidRPr="00A22604" w:rsidRDefault="004F72BF" w:rsidP="004F72BF">
            <w:r w:rsidRPr="00A22604">
              <w:t>1,75</w:t>
            </w:r>
          </w:p>
        </w:tc>
      </w:tr>
      <w:tr w:rsidR="004F72BF" w:rsidRPr="00821847" w:rsidTr="004F72BF">
        <w:trPr>
          <w:trHeight w:val="15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259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Тамбовская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Полигон твердых коммунальных отходов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Жердевского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района, расположенный в г. Жердевка,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в 2500 м юго-западнее дома № 126 по ул. Комиссарова (Тамбовская область)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9,78</w:t>
            </w:r>
            <w:r>
              <w:rPr>
                <w:rFonts w:eastAsia="Times New Roman" w:cs="Times New Roman"/>
                <w:sz w:val="22"/>
                <w:lang w:eastAsia="ru-RU"/>
              </w:rPr>
              <w:t>0 га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1,542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1,542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19.10.2020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826 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4F72BF" w:rsidRPr="00A22604" w:rsidRDefault="004F72BF" w:rsidP="004F72BF">
            <w:r w:rsidRPr="00A22604">
              <w:t>1,35</w:t>
            </w:r>
          </w:p>
        </w:tc>
      </w:tr>
      <w:tr w:rsidR="004F72BF" w:rsidRPr="00821847" w:rsidTr="004F72BF">
        <w:trPr>
          <w:trHeight w:val="15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260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Кировская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твердых бытовых отходов, расположенная на земельном участке с кадастровым номером 43:44:310101:12 в г.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Слободской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Слободского района (Кировская область)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4F72BF" w:rsidRPr="00821847" w:rsidRDefault="004F72BF" w:rsidP="003B0BC6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  <w:r>
              <w:rPr>
                <w:rFonts w:eastAsia="Times New Roman" w:cs="Times New Roman"/>
                <w:sz w:val="22"/>
                <w:lang w:eastAsia="ru-RU"/>
              </w:rPr>
              <w:t>7542,300 га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  <w:r>
              <w:rPr>
                <w:rFonts w:eastAsia="Times New Roman" w:cs="Times New Roman"/>
                <w:sz w:val="22"/>
                <w:lang w:eastAsia="ru-RU"/>
              </w:rPr>
              <w:t>33,765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  <w:r>
              <w:rPr>
                <w:rFonts w:eastAsia="Times New Roman" w:cs="Times New Roman"/>
                <w:sz w:val="22"/>
                <w:lang w:eastAsia="ru-RU"/>
              </w:rPr>
              <w:t>33,765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24.11.2020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957 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4F72BF" w:rsidRPr="00A22604" w:rsidRDefault="004F72BF" w:rsidP="004F72BF">
            <w:r w:rsidRPr="00A22604">
              <w:t>2,55</w:t>
            </w:r>
          </w:p>
        </w:tc>
      </w:tr>
      <w:tr w:rsidR="004F72BF" w:rsidRPr="00821847" w:rsidTr="004F72BF">
        <w:trPr>
          <w:trHeight w:val="18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261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Татарстан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Иловые поля биологических очистных сооружений г.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Казани, расположенные на земел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ь</w:t>
            </w:r>
            <w:r>
              <w:rPr>
                <w:rFonts w:eastAsia="Times New Roman" w:cs="Times New Roman"/>
                <w:sz w:val="22"/>
                <w:lang w:eastAsia="ru-RU"/>
              </w:rPr>
              <w:t>н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ом участке с кадастровым номером 16:50:170404:2 в районе пос.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Победилово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Приволжского района (Республика Татарстан)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  <w:r>
              <w:rPr>
                <w:rFonts w:eastAsia="Times New Roman" w:cs="Times New Roman"/>
                <w:sz w:val="22"/>
                <w:lang w:eastAsia="ru-RU"/>
              </w:rPr>
              <w:t>140,710 га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1 257,000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  <w:r>
              <w:rPr>
                <w:rFonts w:eastAsia="Times New Roman" w:cs="Times New Roman"/>
                <w:sz w:val="22"/>
                <w:lang w:eastAsia="ru-RU"/>
              </w:rPr>
              <w:t>1 257,000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24.11.2020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957 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4F72BF" w:rsidRPr="00A22604" w:rsidRDefault="004F72BF" w:rsidP="004F72BF">
            <w:r w:rsidRPr="00A22604">
              <w:t>3,55</w:t>
            </w:r>
          </w:p>
        </w:tc>
      </w:tr>
      <w:tr w:rsidR="004F72BF" w:rsidRPr="00821847" w:rsidTr="004F72BF">
        <w:trPr>
          <w:trHeight w:val="2400"/>
        </w:trPr>
        <w:tc>
          <w:tcPr>
            <w:tcW w:w="173" w:type="pct"/>
            <w:shd w:val="clear" w:color="000000" w:fill="FFFFFF"/>
            <w:noWrap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262</w:t>
            </w:r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Кировская область</w:t>
            </w:r>
          </w:p>
        </w:tc>
        <w:tc>
          <w:tcPr>
            <w:tcW w:w="856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Объекты размещения отходов, расположенные на земельных участках с кадастровыми номерами: 43:40:002508:1, 43:40:002508:23, 43:40:002508:24, 43:40:002508:65, 43:40:002400:156 в 1,5 км южнее пос.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Костино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,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ур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Шепиловы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Октябрьского района (Кировская область)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27,730 га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518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518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24.11.2020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957 </w:t>
            </w:r>
          </w:p>
        </w:tc>
        <w:tc>
          <w:tcPr>
            <w:tcW w:w="499" w:type="pct"/>
            <w:shd w:val="clear" w:color="000000" w:fill="FFFFFF"/>
            <w:vAlign w:val="center"/>
            <w:hideMark/>
          </w:tcPr>
          <w:p w:rsidR="004F72BF" w:rsidRPr="00821847" w:rsidRDefault="004F72B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2" w:type="pct"/>
            <w:shd w:val="clear" w:color="000000" w:fill="FFFFFF"/>
          </w:tcPr>
          <w:p w:rsidR="004F72BF" w:rsidRPr="00A22604" w:rsidRDefault="004F72BF" w:rsidP="004F72BF">
            <w:r w:rsidRPr="00A22604">
              <w:t>2,8</w:t>
            </w:r>
          </w:p>
        </w:tc>
      </w:tr>
      <w:tr w:rsidR="004F72BF" w:rsidRPr="00821847" w:rsidTr="004F72BF">
        <w:trPr>
          <w:trHeight w:val="2400"/>
        </w:trPr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F72BF" w:rsidRPr="00821847" w:rsidRDefault="004F72BF" w:rsidP="0050421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263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72BF" w:rsidRPr="00821847" w:rsidRDefault="004F72BF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305E5">
              <w:rPr>
                <w:rFonts w:eastAsia="Times New Roman" w:cs="Times New Roman"/>
                <w:sz w:val="22"/>
                <w:lang w:eastAsia="ru-RU"/>
              </w:rPr>
              <w:t>Республика Мордовия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72BF" w:rsidRPr="00821847" w:rsidRDefault="004F72BF" w:rsidP="004305E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305E5">
              <w:rPr>
                <w:rFonts w:eastAsia="Times New Roman" w:cs="Times New Roman"/>
                <w:sz w:val="22"/>
                <w:lang w:eastAsia="ru-RU"/>
              </w:rPr>
              <w:t xml:space="preserve">Полигон твердых бытовых отходов </w:t>
            </w:r>
            <w:proofErr w:type="spellStart"/>
            <w:r w:rsidRPr="004305E5">
              <w:rPr>
                <w:rFonts w:eastAsia="Times New Roman" w:cs="Times New Roman"/>
                <w:sz w:val="22"/>
                <w:lang w:eastAsia="ru-RU"/>
              </w:rPr>
              <w:t>Торбеевского</w:t>
            </w:r>
            <w:proofErr w:type="spellEnd"/>
            <w:r w:rsidRPr="004305E5">
              <w:rPr>
                <w:rFonts w:eastAsia="Times New Roman" w:cs="Times New Roman"/>
                <w:sz w:val="22"/>
                <w:lang w:eastAsia="ru-RU"/>
              </w:rPr>
              <w:t xml:space="preserve"> муниципального района, расположенный на земельном участке с кадастровым номером 13:21:0205002:25, в 900 м юго-восточнее д. Бобровка 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2BF" w:rsidRPr="00821847" w:rsidRDefault="004F72BF" w:rsidP="001B6682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2,003 га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2BF" w:rsidRPr="00821847" w:rsidRDefault="004F72BF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0,520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2BF" w:rsidRPr="00821847" w:rsidRDefault="004F72BF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1,670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72BF" w:rsidRPr="00821847" w:rsidRDefault="004F72BF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24.12.2020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1101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72BF" w:rsidRPr="00821847" w:rsidRDefault="004F72BF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F72BF" w:rsidRPr="00A22604" w:rsidRDefault="004F72BF" w:rsidP="004F72BF">
            <w:r w:rsidRPr="00A22604">
              <w:t>1,35</w:t>
            </w:r>
          </w:p>
        </w:tc>
      </w:tr>
      <w:tr w:rsidR="004F72BF" w:rsidRPr="00821847" w:rsidTr="004F72BF">
        <w:trPr>
          <w:trHeight w:val="2400"/>
        </w:trPr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F72BF" w:rsidRPr="00821847" w:rsidRDefault="004F72BF" w:rsidP="0050421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264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72BF" w:rsidRPr="00821847" w:rsidRDefault="004F72BF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305E5">
              <w:rPr>
                <w:rFonts w:eastAsia="Times New Roman" w:cs="Times New Roman"/>
                <w:sz w:val="22"/>
                <w:lang w:eastAsia="ru-RU"/>
              </w:rPr>
              <w:t>Волгоградская область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72BF" w:rsidRPr="00821847" w:rsidRDefault="004F72BF" w:rsidP="004305E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305E5">
              <w:rPr>
                <w:rFonts w:eastAsia="Times New Roman" w:cs="Times New Roman"/>
                <w:sz w:val="22"/>
                <w:lang w:eastAsia="ru-RU"/>
              </w:rPr>
              <w:t>Территория городского округа город Фролово Волгоградской области, загрязненный отходами»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2BF" w:rsidRPr="00821847" w:rsidRDefault="004F72BF" w:rsidP="001B6682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18,103 га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2BF" w:rsidRPr="00821847" w:rsidRDefault="004F72BF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36,951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2BF" w:rsidRPr="00821847" w:rsidRDefault="004F72BF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36,951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72BF" w:rsidRPr="00821847" w:rsidRDefault="004F72BF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24.12.2020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1101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72BF" w:rsidRPr="00821847" w:rsidRDefault="004F72BF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F72BF" w:rsidRPr="00A22604" w:rsidRDefault="004F72BF" w:rsidP="004F72BF">
            <w:r w:rsidRPr="00A22604">
              <w:t>2,5</w:t>
            </w:r>
          </w:p>
        </w:tc>
      </w:tr>
      <w:tr w:rsidR="004F72BF" w:rsidRPr="00821847" w:rsidTr="004F72BF">
        <w:trPr>
          <w:trHeight w:val="2400"/>
        </w:trPr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F72BF" w:rsidRPr="00821847" w:rsidRDefault="004F72BF" w:rsidP="0050421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265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72BF" w:rsidRPr="00821847" w:rsidRDefault="004F72BF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305E5">
              <w:rPr>
                <w:rFonts w:eastAsia="Times New Roman" w:cs="Times New Roman"/>
                <w:sz w:val="22"/>
                <w:lang w:eastAsia="ru-RU"/>
              </w:rPr>
              <w:t>Воронежская область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72BF" w:rsidRPr="00821847" w:rsidRDefault="004F72BF" w:rsidP="004305E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305E5">
              <w:rPr>
                <w:rFonts w:eastAsia="Times New Roman" w:cs="Times New Roman"/>
                <w:sz w:val="22"/>
                <w:lang w:eastAsia="ru-RU"/>
              </w:rPr>
              <w:t>Несанкционированная свалка, расположенная на территории Грибановского муниципального района на земельном участке с кадастровым номером 36:09:4200009:88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2BF" w:rsidRPr="00821847" w:rsidRDefault="004F72BF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11,100 га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2BF" w:rsidRPr="00821847" w:rsidRDefault="004F72BF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20,270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2BF" w:rsidRPr="00821847" w:rsidRDefault="004F72BF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29,384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72BF" w:rsidRPr="00821847" w:rsidRDefault="004F72BF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24.12.2020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1101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72BF" w:rsidRPr="00821847" w:rsidRDefault="004F72BF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F72BF" w:rsidRPr="00A22604" w:rsidRDefault="004F72BF" w:rsidP="004F72BF">
            <w:r w:rsidRPr="00A22604">
              <w:t>2,25</w:t>
            </w:r>
          </w:p>
        </w:tc>
      </w:tr>
      <w:tr w:rsidR="004F72BF" w:rsidRPr="00821847" w:rsidTr="004F72BF">
        <w:trPr>
          <w:trHeight w:val="2400"/>
        </w:trPr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F72BF" w:rsidRPr="00821847" w:rsidRDefault="004F72BF" w:rsidP="0050421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266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72BF" w:rsidRPr="00821847" w:rsidRDefault="004F72BF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305E5">
              <w:rPr>
                <w:rFonts w:eastAsia="Times New Roman" w:cs="Times New Roman"/>
                <w:sz w:val="22"/>
                <w:lang w:eastAsia="ru-RU"/>
              </w:rPr>
              <w:t>Воронежская область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72BF" w:rsidRPr="00821847" w:rsidRDefault="004F72BF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305E5">
              <w:rPr>
                <w:rFonts w:eastAsia="Times New Roman" w:cs="Times New Roman"/>
                <w:sz w:val="22"/>
                <w:lang w:eastAsia="ru-RU"/>
              </w:rPr>
              <w:t xml:space="preserve">Несанкционированная свалка, расположенная на территории </w:t>
            </w:r>
            <w:proofErr w:type="spellStart"/>
            <w:r w:rsidRPr="004305E5">
              <w:rPr>
                <w:rFonts w:eastAsia="Times New Roman" w:cs="Times New Roman"/>
                <w:sz w:val="22"/>
                <w:lang w:eastAsia="ru-RU"/>
              </w:rPr>
              <w:t>Рамонского</w:t>
            </w:r>
            <w:proofErr w:type="spellEnd"/>
            <w:r w:rsidRPr="004305E5">
              <w:rPr>
                <w:rFonts w:eastAsia="Times New Roman" w:cs="Times New Roman"/>
                <w:sz w:val="22"/>
                <w:lang w:eastAsia="ru-RU"/>
              </w:rPr>
              <w:t xml:space="preserve"> муниципального района на земельных участках с кадастровыми номерами 36:25:0100095:3, 36:25:0100095:216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2BF" w:rsidRPr="00821847" w:rsidRDefault="004F72BF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62,963 га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2BF" w:rsidRPr="00821847" w:rsidRDefault="004F72BF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8,400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2BF" w:rsidRPr="00821847" w:rsidRDefault="004F72BF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9,600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72BF" w:rsidRPr="00821847" w:rsidRDefault="004F72BF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24.12.2020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1101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72BF" w:rsidRPr="00821847" w:rsidRDefault="004F72BF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F72BF" w:rsidRPr="00A22604" w:rsidRDefault="004F72BF" w:rsidP="004F72BF">
            <w:r w:rsidRPr="00A22604">
              <w:t>2,55</w:t>
            </w:r>
          </w:p>
        </w:tc>
      </w:tr>
      <w:tr w:rsidR="004F72BF" w:rsidRPr="00821847" w:rsidTr="004F72BF">
        <w:trPr>
          <w:trHeight w:val="2400"/>
        </w:trPr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F72BF" w:rsidRPr="00821847" w:rsidRDefault="004F72BF" w:rsidP="0050421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267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72BF" w:rsidRPr="00821847" w:rsidRDefault="004F72BF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305E5">
              <w:rPr>
                <w:rFonts w:eastAsia="Times New Roman" w:cs="Times New Roman"/>
                <w:sz w:val="22"/>
                <w:lang w:eastAsia="ru-RU"/>
              </w:rPr>
              <w:t>Нижегородская область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72BF" w:rsidRPr="00821847" w:rsidRDefault="004F72BF" w:rsidP="004305E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4305E5">
              <w:rPr>
                <w:rFonts w:eastAsia="Times New Roman" w:cs="Times New Roman"/>
                <w:sz w:val="22"/>
                <w:lang w:eastAsia="ru-RU"/>
              </w:rPr>
              <w:t>Мазутохранилище</w:t>
            </w:r>
            <w:proofErr w:type="spellEnd"/>
            <w:r w:rsidRPr="004305E5">
              <w:rPr>
                <w:rFonts w:eastAsia="Times New Roman" w:cs="Times New Roman"/>
                <w:sz w:val="22"/>
                <w:lang w:eastAsia="ru-RU"/>
              </w:rPr>
              <w:t xml:space="preserve"> открытого типа «</w:t>
            </w:r>
            <w:proofErr w:type="spellStart"/>
            <w:r w:rsidRPr="004305E5">
              <w:rPr>
                <w:rFonts w:eastAsia="Times New Roman" w:cs="Times New Roman"/>
                <w:sz w:val="22"/>
                <w:lang w:eastAsia="ru-RU"/>
              </w:rPr>
              <w:t>Нефтеямы</w:t>
            </w:r>
            <w:proofErr w:type="spellEnd"/>
            <w:r w:rsidRPr="004305E5">
              <w:rPr>
                <w:rFonts w:eastAsia="Times New Roman" w:cs="Times New Roman"/>
                <w:sz w:val="22"/>
                <w:lang w:eastAsia="ru-RU"/>
              </w:rPr>
              <w:t>»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2BF" w:rsidRPr="00821847" w:rsidRDefault="004F72BF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4,033 га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2BF" w:rsidRPr="00821847" w:rsidRDefault="004F72BF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5,000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2BF" w:rsidRPr="00821847" w:rsidRDefault="004F72BF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48,520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72BF" w:rsidRPr="00821847" w:rsidRDefault="004F72BF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24.12.2020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1101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72BF" w:rsidRPr="00821847" w:rsidRDefault="004F72BF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F72BF" w:rsidRDefault="004F72BF" w:rsidP="004F72BF">
            <w:r w:rsidRPr="00A22604">
              <w:t>2</w:t>
            </w:r>
          </w:p>
        </w:tc>
      </w:tr>
      <w:tr w:rsidR="00A077F4" w:rsidRPr="00821847" w:rsidTr="005F2EF8">
        <w:trPr>
          <w:trHeight w:val="2400"/>
        </w:trPr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268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>Алтайский край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 xml:space="preserve">Верхняя карта полигона ТБО, расположенная по адресу: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404EA9">
              <w:rPr>
                <w:rFonts w:eastAsia="Times New Roman" w:cs="Times New Roman"/>
                <w:sz w:val="22"/>
                <w:lang w:eastAsia="ru-RU"/>
              </w:rPr>
              <w:t>г. Барнаул, пр. Космонавтов, 74 (Алтайский край)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11,370 га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696,986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31,130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077F4" w:rsidRPr="009F3D3B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9F3D3B">
              <w:rPr>
                <w:rFonts w:eastAsia="Times New Roman" w:cs="Times New Roman"/>
                <w:sz w:val="22"/>
                <w:lang w:eastAsia="ru-RU"/>
              </w:rPr>
              <w:t>от 25.01.2021</w:t>
            </w:r>
            <w:r w:rsidRPr="009F3D3B">
              <w:rPr>
                <w:rFonts w:eastAsia="Times New Roman" w:cs="Times New Roman"/>
                <w:sz w:val="22"/>
                <w:lang w:eastAsia="ru-RU"/>
              </w:rPr>
              <w:br/>
              <w:t>№ 41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077F4" w:rsidRPr="00396019" w:rsidRDefault="00A077F4" w:rsidP="001C4014">
            <w:r w:rsidRPr="00396019">
              <w:t>1,7</w:t>
            </w:r>
          </w:p>
        </w:tc>
      </w:tr>
      <w:tr w:rsidR="00A077F4" w:rsidRPr="00821847" w:rsidTr="005F2EF8">
        <w:trPr>
          <w:trHeight w:val="2400"/>
        </w:trPr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269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>Калининградская область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>Городская свалка твердых коммунальных отходов г. Гусева Калининградской области (Калининградская область)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7F4" w:rsidRPr="00821847" w:rsidRDefault="00A077F4" w:rsidP="00FD4119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8,662 га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28,307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37,434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077F4" w:rsidRPr="009F3D3B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9F3D3B">
              <w:rPr>
                <w:rFonts w:eastAsia="Times New Roman" w:cs="Times New Roman"/>
                <w:sz w:val="22"/>
                <w:lang w:eastAsia="ru-RU"/>
              </w:rPr>
              <w:t>от 25.01.2021</w:t>
            </w:r>
            <w:r w:rsidRPr="009F3D3B">
              <w:rPr>
                <w:rFonts w:eastAsia="Times New Roman" w:cs="Times New Roman"/>
                <w:sz w:val="22"/>
                <w:lang w:eastAsia="ru-RU"/>
              </w:rPr>
              <w:br/>
              <w:t>№ 41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077F4" w:rsidRPr="00396019" w:rsidRDefault="00A077F4" w:rsidP="001C4014">
            <w:r w:rsidRPr="00396019">
              <w:t>2,2</w:t>
            </w:r>
          </w:p>
        </w:tc>
      </w:tr>
      <w:tr w:rsidR="00A077F4" w:rsidRPr="00821847" w:rsidTr="005F2EF8">
        <w:trPr>
          <w:trHeight w:val="2400"/>
        </w:trPr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270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>Калининградская область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 xml:space="preserve">Городская свалка твердых коммунальных отходов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404EA9">
              <w:rPr>
                <w:rFonts w:eastAsia="Times New Roman" w:cs="Times New Roman"/>
                <w:sz w:val="22"/>
                <w:lang w:eastAsia="ru-RU"/>
              </w:rPr>
              <w:t>г. Черняховска Калининградской области (Калининградская область)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6,883 га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35,398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46,346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9F3D3B">
              <w:rPr>
                <w:rFonts w:eastAsia="Times New Roman" w:cs="Times New Roman"/>
                <w:sz w:val="22"/>
                <w:lang w:eastAsia="ru-RU"/>
              </w:rPr>
              <w:t>от 25.01.2021</w:t>
            </w:r>
            <w:r w:rsidRPr="009F3D3B">
              <w:rPr>
                <w:rFonts w:eastAsia="Times New Roman" w:cs="Times New Roman"/>
                <w:sz w:val="22"/>
                <w:lang w:eastAsia="ru-RU"/>
              </w:rPr>
              <w:br/>
              <w:t>№ 41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077F4" w:rsidRPr="00396019" w:rsidRDefault="00A077F4" w:rsidP="001C4014">
            <w:r w:rsidRPr="00396019">
              <w:t>2,2</w:t>
            </w:r>
          </w:p>
        </w:tc>
      </w:tr>
      <w:tr w:rsidR="00A077F4" w:rsidRPr="00821847" w:rsidTr="005F2EF8">
        <w:trPr>
          <w:trHeight w:val="2400"/>
        </w:trPr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271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>Республика Мордовия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 xml:space="preserve">Полигон твердых бытовых отходов </w:t>
            </w:r>
            <w:proofErr w:type="spellStart"/>
            <w:r w:rsidRPr="00404EA9">
              <w:rPr>
                <w:rFonts w:eastAsia="Times New Roman" w:cs="Times New Roman"/>
                <w:sz w:val="22"/>
                <w:lang w:eastAsia="ru-RU"/>
              </w:rPr>
              <w:t>Краснослободского</w:t>
            </w:r>
            <w:proofErr w:type="spellEnd"/>
            <w:r w:rsidRPr="00404EA9">
              <w:rPr>
                <w:rFonts w:eastAsia="Times New Roman" w:cs="Times New Roman"/>
                <w:sz w:val="22"/>
                <w:lang w:eastAsia="ru-RU"/>
              </w:rPr>
              <w:t xml:space="preserve"> муниципального района, расположенный на земельном участке с кадастровым номером 13:14:0219008:54, в 1400 м севернее дома № 67 по ул. 1 Мая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404EA9">
              <w:rPr>
                <w:rFonts w:eastAsia="Times New Roman" w:cs="Times New Roman"/>
                <w:sz w:val="22"/>
                <w:lang w:eastAsia="ru-RU"/>
              </w:rPr>
              <w:t xml:space="preserve">с. </w:t>
            </w:r>
            <w:proofErr w:type="spellStart"/>
            <w:r w:rsidRPr="00404EA9">
              <w:rPr>
                <w:rFonts w:eastAsia="Times New Roman" w:cs="Times New Roman"/>
                <w:sz w:val="22"/>
                <w:lang w:eastAsia="ru-RU"/>
              </w:rPr>
              <w:t>Гумны</w:t>
            </w:r>
            <w:proofErr w:type="spellEnd"/>
            <w:r w:rsidRPr="00404EA9">
              <w:rPr>
                <w:rFonts w:eastAsia="Times New Roman" w:cs="Times New Roman"/>
                <w:sz w:val="22"/>
                <w:lang w:eastAsia="ru-RU"/>
              </w:rPr>
              <w:t xml:space="preserve"> (Республика Мордовия)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3,499 га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0,775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11,274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9F3D3B">
              <w:rPr>
                <w:rFonts w:eastAsia="Times New Roman" w:cs="Times New Roman"/>
                <w:sz w:val="22"/>
                <w:lang w:eastAsia="ru-RU"/>
              </w:rPr>
              <w:t>от 25.01.2021</w:t>
            </w:r>
            <w:r w:rsidRPr="009F3D3B">
              <w:rPr>
                <w:rFonts w:eastAsia="Times New Roman" w:cs="Times New Roman"/>
                <w:sz w:val="22"/>
                <w:lang w:eastAsia="ru-RU"/>
              </w:rPr>
              <w:br/>
              <w:t>№ 41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077F4" w:rsidRPr="00396019" w:rsidRDefault="00A077F4" w:rsidP="001C4014">
            <w:r w:rsidRPr="00396019">
              <w:t>1,15</w:t>
            </w:r>
          </w:p>
        </w:tc>
      </w:tr>
      <w:tr w:rsidR="00A077F4" w:rsidRPr="00821847" w:rsidTr="005F2EF8">
        <w:trPr>
          <w:trHeight w:val="2400"/>
        </w:trPr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272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>Белгородская область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 xml:space="preserve">Земельный участок, расположенный по адресу: Белгородская область, </w:t>
            </w:r>
            <w:r w:rsidRPr="00404EA9">
              <w:rPr>
                <w:rFonts w:eastAsia="Times New Roman" w:cs="Times New Roman"/>
                <w:sz w:val="22"/>
                <w:lang w:eastAsia="ru-RU"/>
              </w:rPr>
              <w:br/>
              <w:t>г. Белгород, в районе старой городской свалки (Белгородская область)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20,431 га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394,140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394,140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9F3D3B">
              <w:rPr>
                <w:rFonts w:eastAsia="Times New Roman" w:cs="Times New Roman"/>
                <w:sz w:val="22"/>
                <w:lang w:eastAsia="ru-RU"/>
              </w:rPr>
              <w:t>от 25.01.2021</w:t>
            </w:r>
            <w:r w:rsidRPr="009F3D3B">
              <w:rPr>
                <w:rFonts w:eastAsia="Times New Roman" w:cs="Times New Roman"/>
                <w:sz w:val="22"/>
                <w:lang w:eastAsia="ru-RU"/>
              </w:rPr>
              <w:br/>
              <w:t>№ 41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077F4" w:rsidRPr="00396019" w:rsidRDefault="00A077F4" w:rsidP="001C4014">
            <w:r w:rsidRPr="00396019">
              <w:t>2,8</w:t>
            </w:r>
          </w:p>
        </w:tc>
      </w:tr>
      <w:tr w:rsidR="00A077F4" w:rsidRPr="00821847" w:rsidTr="005F2EF8">
        <w:trPr>
          <w:trHeight w:val="2400"/>
        </w:trPr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273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>Калининградская область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404EA9">
              <w:rPr>
                <w:rFonts w:eastAsia="Times New Roman" w:cs="Times New Roman"/>
                <w:sz w:val="22"/>
                <w:lang w:eastAsia="ru-RU"/>
              </w:rPr>
              <w:t>Короотвал</w:t>
            </w:r>
            <w:proofErr w:type="spellEnd"/>
            <w:r w:rsidRPr="00404EA9">
              <w:rPr>
                <w:rFonts w:eastAsia="Times New Roman" w:cs="Times New Roman"/>
                <w:sz w:val="22"/>
                <w:lang w:eastAsia="ru-RU"/>
              </w:rPr>
              <w:t xml:space="preserve"> бывшего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404EA9">
              <w:rPr>
                <w:rFonts w:eastAsia="Times New Roman" w:cs="Times New Roman"/>
                <w:sz w:val="22"/>
                <w:lang w:eastAsia="ru-RU"/>
              </w:rPr>
              <w:t xml:space="preserve">целлюлозно-бумажного завода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404EA9">
              <w:rPr>
                <w:rFonts w:eastAsia="Times New Roman" w:cs="Times New Roman"/>
                <w:sz w:val="22"/>
                <w:lang w:eastAsia="ru-RU"/>
              </w:rPr>
              <w:t>г. Немана Калининградской области (Калининградская область)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7,462 га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10,931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11,000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9F3D3B">
              <w:rPr>
                <w:rFonts w:eastAsia="Times New Roman" w:cs="Times New Roman"/>
                <w:sz w:val="22"/>
                <w:lang w:eastAsia="ru-RU"/>
              </w:rPr>
              <w:t>от 25.01.2021</w:t>
            </w:r>
            <w:r w:rsidRPr="009F3D3B">
              <w:rPr>
                <w:rFonts w:eastAsia="Times New Roman" w:cs="Times New Roman"/>
                <w:sz w:val="22"/>
                <w:lang w:eastAsia="ru-RU"/>
              </w:rPr>
              <w:br/>
              <w:t>№ 41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077F4" w:rsidRPr="00396019" w:rsidRDefault="00A077F4" w:rsidP="001C4014">
            <w:r w:rsidRPr="00396019">
              <w:t>1,45</w:t>
            </w:r>
          </w:p>
        </w:tc>
      </w:tr>
      <w:tr w:rsidR="00A077F4" w:rsidRPr="00821847" w:rsidTr="005F2EF8">
        <w:trPr>
          <w:trHeight w:val="2400"/>
        </w:trPr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274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>Республика Башкортостан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 xml:space="preserve">Ликвидация несанкционированной свалки в черте городского поселения город Давлеканово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404EA9">
              <w:rPr>
                <w:rFonts w:eastAsia="Times New Roman" w:cs="Times New Roman"/>
                <w:sz w:val="22"/>
                <w:lang w:eastAsia="ru-RU"/>
              </w:rPr>
              <w:t xml:space="preserve">МР </w:t>
            </w:r>
            <w:proofErr w:type="spellStart"/>
            <w:r w:rsidRPr="00404EA9">
              <w:rPr>
                <w:rFonts w:eastAsia="Times New Roman" w:cs="Times New Roman"/>
                <w:sz w:val="22"/>
                <w:lang w:eastAsia="ru-RU"/>
              </w:rPr>
              <w:t>Давлекановский</w:t>
            </w:r>
            <w:proofErr w:type="spellEnd"/>
            <w:r w:rsidRPr="00404EA9">
              <w:rPr>
                <w:rFonts w:eastAsia="Times New Roman" w:cs="Times New Roman"/>
                <w:sz w:val="22"/>
                <w:lang w:eastAsia="ru-RU"/>
              </w:rPr>
              <w:t xml:space="preserve"> район Республики Башкортостан (Республика Башкортостан)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3,733 га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23,499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0,364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9F3D3B">
              <w:rPr>
                <w:rFonts w:eastAsia="Times New Roman" w:cs="Times New Roman"/>
                <w:sz w:val="22"/>
                <w:lang w:eastAsia="ru-RU"/>
              </w:rPr>
              <w:t>от 25.01.2021</w:t>
            </w:r>
            <w:r w:rsidRPr="009F3D3B">
              <w:rPr>
                <w:rFonts w:eastAsia="Times New Roman" w:cs="Times New Roman"/>
                <w:sz w:val="22"/>
                <w:lang w:eastAsia="ru-RU"/>
              </w:rPr>
              <w:br/>
              <w:t>№ 41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077F4" w:rsidRPr="00396019" w:rsidRDefault="00A077F4" w:rsidP="001C4014">
            <w:r w:rsidRPr="00396019">
              <w:t>1,9</w:t>
            </w:r>
          </w:p>
        </w:tc>
      </w:tr>
      <w:tr w:rsidR="00A077F4" w:rsidRPr="00821847" w:rsidTr="005F2EF8">
        <w:trPr>
          <w:trHeight w:val="2400"/>
        </w:trPr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275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>Воронежская область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 xml:space="preserve">Несанкционированная свалка, расположенная на территории Бобровского муниципального района на земельном участке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404EA9">
              <w:rPr>
                <w:rFonts w:eastAsia="Times New Roman" w:cs="Times New Roman"/>
                <w:sz w:val="22"/>
                <w:lang w:eastAsia="ru-RU"/>
              </w:rPr>
              <w:t>с кадастровым номером 36:02:5400024:142 (Воронежская область)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7,023 га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50,518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21,269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9F3D3B">
              <w:rPr>
                <w:rFonts w:eastAsia="Times New Roman" w:cs="Times New Roman"/>
                <w:sz w:val="22"/>
                <w:lang w:eastAsia="ru-RU"/>
              </w:rPr>
              <w:t>от 25.01.2021</w:t>
            </w:r>
            <w:r w:rsidRPr="009F3D3B">
              <w:rPr>
                <w:rFonts w:eastAsia="Times New Roman" w:cs="Times New Roman"/>
                <w:sz w:val="22"/>
                <w:lang w:eastAsia="ru-RU"/>
              </w:rPr>
              <w:br/>
              <w:t>№ 41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077F4" w:rsidRPr="00396019" w:rsidRDefault="00A077F4" w:rsidP="001C4014">
            <w:r w:rsidRPr="00396019">
              <w:t>1,6</w:t>
            </w:r>
          </w:p>
        </w:tc>
      </w:tr>
      <w:tr w:rsidR="00A077F4" w:rsidRPr="00821847" w:rsidTr="005F2EF8">
        <w:trPr>
          <w:trHeight w:val="2400"/>
        </w:trPr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276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>Курганская область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 xml:space="preserve">Полигон по захоронению твердых бытовых отходов в г. Шадринск Курганской области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404EA9">
              <w:rPr>
                <w:rFonts w:eastAsia="Times New Roman" w:cs="Times New Roman"/>
                <w:sz w:val="22"/>
                <w:lang w:eastAsia="ru-RU"/>
              </w:rPr>
              <w:t>(Курганская область)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62,038 га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74,652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74,652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9F3D3B">
              <w:rPr>
                <w:rFonts w:eastAsia="Times New Roman" w:cs="Times New Roman"/>
                <w:sz w:val="22"/>
                <w:lang w:eastAsia="ru-RU"/>
              </w:rPr>
              <w:t>от 25.01.2021</w:t>
            </w:r>
            <w:r w:rsidRPr="009F3D3B">
              <w:rPr>
                <w:rFonts w:eastAsia="Times New Roman" w:cs="Times New Roman"/>
                <w:sz w:val="22"/>
                <w:lang w:eastAsia="ru-RU"/>
              </w:rPr>
              <w:br/>
              <w:t>№ 41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077F4" w:rsidRPr="00396019" w:rsidRDefault="00A077F4" w:rsidP="001C4014">
            <w:r w:rsidRPr="00396019">
              <w:t>2,65</w:t>
            </w:r>
          </w:p>
        </w:tc>
      </w:tr>
      <w:tr w:rsidR="00A077F4" w:rsidRPr="00821847" w:rsidTr="005F2EF8">
        <w:trPr>
          <w:trHeight w:val="2400"/>
        </w:trPr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277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>Волгоградская область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 xml:space="preserve">Территория городского округа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404EA9">
              <w:rPr>
                <w:rFonts w:eastAsia="Times New Roman" w:cs="Times New Roman"/>
                <w:sz w:val="22"/>
                <w:lang w:eastAsia="ru-RU"/>
              </w:rPr>
              <w:t>г. Волгограда, загрязненная отходами (Волгоградская область)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132,440 га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1 013,533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1 013,533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9F3D3B">
              <w:rPr>
                <w:rFonts w:eastAsia="Times New Roman" w:cs="Times New Roman"/>
                <w:sz w:val="22"/>
                <w:lang w:eastAsia="ru-RU"/>
              </w:rPr>
              <w:t>от 25.01.2021</w:t>
            </w:r>
            <w:r w:rsidRPr="009F3D3B">
              <w:rPr>
                <w:rFonts w:eastAsia="Times New Roman" w:cs="Times New Roman"/>
                <w:sz w:val="22"/>
                <w:lang w:eastAsia="ru-RU"/>
              </w:rPr>
              <w:br/>
              <w:t>№ 41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077F4" w:rsidRPr="00396019" w:rsidRDefault="00A077F4" w:rsidP="001C4014">
            <w:r w:rsidRPr="00396019">
              <w:t>3,85</w:t>
            </w:r>
          </w:p>
        </w:tc>
      </w:tr>
      <w:tr w:rsidR="00A077F4" w:rsidRPr="00821847" w:rsidTr="005F2EF8">
        <w:trPr>
          <w:trHeight w:val="2400"/>
        </w:trPr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278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>Новгородская область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 xml:space="preserve">Полигон твердых коммунальных отходов в д. </w:t>
            </w:r>
            <w:proofErr w:type="spellStart"/>
            <w:r w:rsidRPr="00404EA9">
              <w:rPr>
                <w:rFonts w:eastAsia="Times New Roman" w:cs="Times New Roman"/>
                <w:sz w:val="22"/>
                <w:lang w:eastAsia="ru-RU"/>
              </w:rPr>
              <w:t>Дорожно</w:t>
            </w:r>
            <w:proofErr w:type="spellEnd"/>
            <w:r w:rsidRPr="00404EA9">
              <w:rPr>
                <w:rFonts w:eastAsia="Times New Roman" w:cs="Times New Roman"/>
                <w:sz w:val="22"/>
                <w:lang w:eastAsia="ru-RU"/>
              </w:rPr>
              <w:t xml:space="preserve"> Новгородского района Новгородской области (Новгородская область)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3,150 га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5,351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5,351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9F3D3B">
              <w:rPr>
                <w:rFonts w:eastAsia="Times New Roman" w:cs="Times New Roman"/>
                <w:sz w:val="22"/>
                <w:lang w:eastAsia="ru-RU"/>
              </w:rPr>
              <w:t>от 25.01.2021</w:t>
            </w:r>
            <w:r w:rsidRPr="009F3D3B">
              <w:rPr>
                <w:rFonts w:eastAsia="Times New Roman" w:cs="Times New Roman"/>
                <w:sz w:val="22"/>
                <w:lang w:eastAsia="ru-RU"/>
              </w:rPr>
              <w:br/>
              <w:t>№ 41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077F4" w:rsidRPr="00396019" w:rsidRDefault="00A077F4" w:rsidP="001C4014">
            <w:r w:rsidRPr="00396019">
              <w:t>1,2</w:t>
            </w:r>
          </w:p>
        </w:tc>
      </w:tr>
      <w:tr w:rsidR="00A077F4" w:rsidRPr="00821847" w:rsidTr="005F2EF8">
        <w:trPr>
          <w:trHeight w:val="2400"/>
        </w:trPr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279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>Мурманская область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 xml:space="preserve">Санкционированная свалка ТКО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404EA9">
              <w:rPr>
                <w:rFonts w:eastAsia="Times New Roman" w:cs="Times New Roman"/>
                <w:sz w:val="22"/>
                <w:lang w:eastAsia="ru-RU"/>
              </w:rPr>
              <w:t xml:space="preserve">г. </w:t>
            </w:r>
            <w:proofErr w:type="spellStart"/>
            <w:r w:rsidRPr="00404EA9">
              <w:rPr>
                <w:rFonts w:eastAsia="Times New Roman" w:cs="Times New Roman"/>
                <w:sz w:val="22"/>
                <w:lang w:eastAsia="ru-RU"/>
              </w:rPr>
              <w:t>Снежногорск</w:t>
            </w:r>
            <w:proofErr w:type="spellEnd"/>
            <w:r w:rsidRPr="00404EA9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404EA9">
              <w:rPr>
                <w:rFonts w:eastAsia="Times New Roman" w:cs="Times New Roman"/>
                <w:sz w:val="22"/>
                <w:lang w:eastAsia="ru-RU"/>
              </w:rPr>
              <w:t>(Мурманская область)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2,793 га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12,826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12,826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9F3D3B">
              <w:rPr>
                <w:rFonts w:eastAsia="Times New Roman" w:cs="Times New Roman"/>
                <w:sz w:val="22"/>
                <w:lang w:eastAsia="ru-RU"/>
              </w:rPr>
              <w:t>от 25.01.2021</w:t>
            </w:r>
            <w:r w:rsidRPr="009F3D3B">
              <w:rPr>
                <w:rFonts w:eastAsia="Times New Roman" w:cs="Times New Roman"/>
                <w:sz w:val="22"/>
                <w:lang w:eastAsia="ru-RU"/>
              </w:rPr>
              <w:br/>
              <w:t>№ 41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077F4" w:rsidRPr="00396019" w:rsidRDefault="00A077F4" w:rsidP="001C4014">
            <w:r w:rsidRPr="00396019">
              <w:t>2,2</w:t>
            </w:r>
          </w:p>
        </w:tc>
      </w:tr>
      <w:tr w:rsidR="00A077F4" w:rsidRPr="00821847" w:rsidTr="005F2EF8">
        <w:trPr>
          <w:trHeight w:val="2400"/>
        </w:trPr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280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>Свердловская область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>Свалка бытовых и промышленных отходов в городе Арамиль (Свердловская область)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6,504 га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18,400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9F3D3B">
              <w:rPr>
                <w:rFonts w:eastAsia="Times New Roman" w:cs="Times New Roman"/>
                <w:sz w:val="22"/>
                <w:lang w:eastAsia="ru-RU"/>
              </w:rPr>
              <w:t>от 25.01.2021</w:t>
            </w:r>
            <w:r w:rsidRPr="009F3D3B">
              <w:rPr>
                <w:rFonts w:eastAsia="Times New Roman" w:cs="Times New Roman"/>
                <w:sz w:val="22"/>
                <w:lang w:eastAsia="ru-RU"/>
              </w:rPr>
              <w:br/>
              <w:t>№ 41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077F4" w:rsidRPr="00396019" w:rsidRDefault="00A077F4" w:rsidP="001C4014">
            <w:r w:rsidRPr="00396019">
              <w:t>1,3</w:t>
            </w:r>
          </w:p>
        </w:tc>
      </w:tr>
      <w:tr w:rsidR="00A077F4" w:rsidRPr="00821847" w:rsidTr="005F2EF8">
        <w:trPr>
          <w:trHeight w:val="2400"/>
        </w:trPr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281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>Нижегородская область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 xml:space="preserve">Свалка отходов с адресным ориентиром: Нижегородская область, г. Первомайск, </w:t>
            </w:r>
            <w:proofErr w:type="spellStart"/>
            <w:r w:rsidRPr="00404EA9">
              <w:rPr>
                <w:rFonts w:eastAsia="Times New Roman" w:cs="Times New Roman"/>
                <w:sz w:val="22"/>
                <w:lang w:eastAsia="ru-RU"/>
              </w:rPr>
              <w:t>промузел</w:t>
            </w:r>
            <w:proofErr w:type="spellEnd"/>
            <w:r w:rsidRPr="00404EA9">
              <w:rPr>
                <w:rFonts w:eastAsia="Times New Roman" w:cs="Times New Roman"/>
                <w:sz w:val="22"/>
                <w:lang w:eastAsia="ru-RU"/>
              </w:rPr>
              <w:t xml:space="preserve"> Восточный, площадка № 3 (Нижегородская область)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2,000 га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14,648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17,990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9F3D3B">
              <w:rPr>
                <w:rFonts w:eastAsia="Times New Roman" w:cs="Times New Roman"/>
                <w:sz w:val="22"/>
                <w:lang w:eastAsia="ru-RU"/>
              </w:rPr>
              <w:t>от 25.01.2021</w:t>
            </w:r>
            <w:r w:rsidRPr="009F3D3B">
              <w:rPr>
                <w:rFonts w:eastAsia="Times New Roman" w:cs="Times New Roman"/>
                <w:sz w:val="22"/>
                <w:lang w:eastAsia="ru-RU"/>
              </w:rPr>
              <w:br/>
              <w:t>№ 41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077F4" w:rsidRPr="00396019" w:rsidRDefault="00A077F4" w:rsidP="001C4014">
            <w:r w:rsidRPr="00396019">
              <w:t>2,1</w:t>
            </w:r>
          </w:p>
        </w:tc>
      </w:tr>
      <w:tr w:rsidR="00A077F4" w:rsidRPr="00821847" w:rsidTr="005F2EF8">
        <w:trPr>
          <w:trHeight w:val="2400"/>
        </w:trPr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282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>Республика Мордовия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 xml:space="preserve">Свалка твердых бытовых отходов </w:t>
            </w:r>
            <w:proofErr w:type="spellStart"/>
            <w:r w:rsidRPr="00404EA9">
              <w:rPr>
                <w:rFonts w:eastAsia="Times New Roman" w:cs="Times New Roman"/>
                <w:sz w:val="22"/>
                <w:lang w:eastAsia="ru-RU"/>
              </w:rPr>
              <w:t>Кочкуровского</w:t>
            </w:r>
            <w:proofErr w:type="spellEnd"/>
            <w:r w:rsidRPr="00404EA9">
              <w:rPr>
                <w:rFonts w:eastAsia="Times New Roman" w:cs="Times New Roman"/>
                <w:sz w:val="22"/>
                <w:lang w:eastAsia="ru-RU"/>
              </w:rPr>
              <w:t xml:space="preserve"> муниципального района (Республика Мордовия)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6,090 га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3,198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4,685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9F3D3B">
              <w:rPr>
                <w:rFonts w:eastAsia="Times New Roman" w:cs="Times New Roman"/>
                <w:sz w:val="22"/>
                <w:lang w:eastAsia="ru-RU"/>
              </w:rPr>
              <w:t>от 25.01.2021</w:t>
            </w:r>
            <w:r w:rsidRPr="009F3D3B">
              <w:rPr>
                <w:rFonts w:eastAsia="Times New Roman" w:cs="Times New Roman"/>
                <w:sz w:val="22"/>
                <w:lang w:eastAsia="ru-RU"/>
              </w:rPr>
              <w:br/>
              <w:t>№ 41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077F4" w:rsidRPr="00396019" w:rsidRDefault="00A077F4" w:rsidP="001C4014">
            <w:r w:rsidRPr="00396019">
              <w:t>1,15</w:t>
            </w:r>
          </w:p>
        </w:tc>
      </w:tr>
      <w:tr w:rsidR="00A077F4" w:rsidRPr="00821847" w:rsidTr="005F2EF8">
        <w:trPr>
          <w:trHeight w:val="2400"/>
        </w:trPr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283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>Воронежская область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>Иловые карты, расположенные западнее правобережных очистных сооружений ООО «РВК-Воронеж» (Воронежская область)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19,788 га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150,000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1 309,000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9F3D3B">
              <w:rPr>
                <w:rFonts w:eastAsia="Times New Roman" w:cs="Times New Roman"/>
                <w:sz w:val="22"/>
                <w:lang w:eastAsia="ru-RU"/>
              </w:rPr>
              <w:t>от 25.01.2021</w:t>
            </w:r>
            <w:r w:rsidRPr="009F3D3B">
              <w:rPr>
                <w:rFonts w:eastAsia="Times New Roman" w:cs="Times New Roman"/>
                <w:sz w:val="22"/>
                <w:lang w:eastAsia="ru-RU"/>
              </w:rPr>
              <w:br/>
              <w:t>№ 41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077F4" w:rsidRPr="00106B50" w:rsidRDefault="00A077F4" w:rsidP="00106B5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106B50">
              <w:rPr>
                <w:rFonts w:eastAsia="Times New Roman" w:cs="Times New Roman"/>
                <w:sz w:val="22"/>
                <w:lang w:eastAsia="ru-RU"/>
              </w:rPr>
              <w:t>2,95</w:t>
            </w:r>
          </w:p>
        </w:tc>
      </w:tr>
      <w:tr w:rsidR="00A077F4" w:rsidRPr="00821847" w:rsidTr="005F2EF8">
        <w:trPr>
          <w:trHeight w:val="2400"/>
        </w:trPr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284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>Республика Бурятия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F40873">
              <w:rPr>
                <w:rFonts w:eastAsia="Times New Roman" w:cs="Times New Roman"/>
                <w:sz w:val="22"/>
                <w:lang w:eastAsia="ru-RU"/>
              </w:rPr>
              <w:t xml:space="preserve">Ликвидация экологических последствий деятельности </w:t>
            </w:r>
            <w:proofErr w:type="spellStart"/>
            <w:r w:rsidRPr="00F40873">
              <w:rPr>
                <w:rFonts w:eastAsia="Times New Roman" w:cs="Times New Roman"/>
                <w:sz w:val="22"/>
                <w:lang w:eastAsia="ru-RU"/>
              </w:rPr>
              <w:t>Джидинского</w:t>
            </w:r>
            <w:proofErr w:type="spellEnd"/>
            <w:r w:rsidRPr="00F40873">
              <w:rPr>
                <w:rFonts w:eastAsia="Times New Roman" w:cs="Times New Roman"/>
                <w:sz w:val="22"/>
                <w:lang w:eastAsia="ru-RU"/>
              </w:rPr>
              <w:t xml:space="preserve"> вольфрамово-молибденового комбината. (Республика Бурятия)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70,140 га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11,204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11,204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077F4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9F3D3B">
              <w:rPr>
                <w:rFonts w:eastAsia="Times New Roman" w:cs="Times New Roman"/>
                <w:sz w:val="22"/>
                <w:lang w:eastAsia="ru-RU"/>
              </w:rPr>
              <w:t>от 25.01.2021</w:t>
            </w:r>
            <w:r w:rsidRPr="009F3D3B">
              <w:rPr>
                <w:rFonts w:eastAsia="Times New Roman" w:cs="Times New Roman"/>
                <w:sz w:val="22"/>
                <w:lang w:eastAsia="ru-RU"/>
              </w:rPr>
              <w:br/>
              <w:t>№ 41</w:t>
            </w:r>
          </w:p>
          <w:p w:rsidR="00A077F4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Приказ об актуализации от 19.02.2021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119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077F4" w:rsidRPr="00821847" w:rsidRDefault="00A077F4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077F4" w:rsidRPr="00106B50" w:rsidRDefault="00A077F4" w:rsidP="00106B5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106B50">
              <w:rPr>
                <w:rFonts w:eastAsia="Times New Roman" w:cs="Times New Roman"/>
                <w:sz w:val="22"/>
                <w:lang w:eastAsia="ru-RU"/>
              </w:rPr>
              <w:t>3,1</w:t>
            </w:r>
          </w:p>
        </w:tc>
      </w:tr>
      <w:tr w:rsidR="00E245CF" w:rsidRPr="00821847" w:rsidTr="00E245CF">
        <w:trPr>
          <w:trHeight w:val="2400"/>
        </w:trPr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45CF" w:rsidRPr="00821847" w:rsidRDefault="00E245CF" w:rsidP="00BB27C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285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BD156B">
              <w:rPr>
                <w:rFonts w:eastAsia="Times New Roman" w:cs="Times New Roman"/>
                <w:sz w:val="22"/>
                <w:lang w:eastAsia="ru-RU"/>
              </w:rPr>
              <w:t>Тамбовская область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BD156B">
              <w:rPr>
                <w:rFonts w:eastAsia="Times New Roman" w:cs="Times New Roman"/>
                <w:sz w:val="22"/>
                <w:lang w:eastAsia="ru-RU"/>
              </w:rPr>
              <w:t>Полигон твердых коммунальных отходов в г. Уварово Тамбовской области (Тамбовская область)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8,292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1,252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1,252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19.02.2021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119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106B50" w:rsidP="00E245C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1,2</w:t>
            </w:r>
          </w:p>
        </w:tc>
      </w:tr>
      <w:tr w:rsidR="00E245CF" w:rsidRPr="00821847" w:rsidTr="00E245CF">
        <w:trPr>
          <w:trHeight w:val="2400"/>
        </w:trPr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45CF" w:rsidRPr="00821847" w:rsidRDefault="00E245CF" w:rsidP="00BB27C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286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BD156B">
              <w:rPr>
                <w:rFonts w:eastAsia="Times New Roman" w:cs="Times New Roman"/>
                <w:sz w:val="22"/>
                <w:lang w:eastAsia="ru-RU"/>
              </w:rPr>
              <w:t>Кемеровская область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BD156B">
              <w:rPr>
                <w:rFonts w:eastAsia="Times New Roman" w:cs="Times New Roman"/>
                <w:sz w:val="22"/>
                <w:lang w:eastAsia="ru-RU"/>
              </w:rPr>
              <w:t xml:space="preserve">Земельный участок с кадастровым номером 42:10:0203002:168, предоставленный под полигон твердых бытовых отходов МКУ «УДЖНП </w:t>
            </w:r>
            <w:proofErr w:type="spellStart"/>
            <w:r w:rsidRPr="00BD156B">
              <w:rPr>
                <w:rFonts w:eastAsia="Times New Roman" w:cs="Times New Roman"/>
                <w:sz w:val="22"/>
                <w:lang w:eastAsia="ru-RU"/>
              </w:rPr>
              <w:t>Прокопьевского</w:t>
            </w:r>
            <w:proofErr w:type="spellEnd"/>
            <w:r w:rsidRPr="00BD156B">
              <w:rPr>
                <w:rFonts w:eastAsia="Times New Roman" w:cs="Times New Roman"/>
                <w:sz w:val="22"/>
                <w:lang w:eastAsia="ru-RU"/>
              </w:rPr>
              <w:t xml:space="preserve"> муниципального района» (Кемеровская область)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3,540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4,362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30,324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19.02.2021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119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106B50" w:rsidP="00E245C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1,35</w:t>
            </w:r>
          </w:p>
        </w:tc>
      </w:tr>
      <w:tr w:rsidR="00E245CF" w:rsidRPr="00821847" w:rsidTr="00E245CF">
        <w:trPr>
          <w:trHeight w:val="2400"/>
        </w:trPr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45CF" w:rsidRPr="00821847" w:rsidRDefault="00E245CF" w:rsidP="00BB27C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287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BD156B">
              <w:rPr>
                <w:rFonts w:eastAsia="Times New Roman" w:cs="Times New Roman"/>
                <w:sz w:val="22"/>
                <w:lang w:eastAsia="ru-RU"/>
              </w:rPr>
              <w:t>Республика Мордовия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BD156B">
              <w:rPr>
                <w:rFonts w:eastAsia="Times New Roman" w:cs="Times New Roman"/>
                <w:sz w:val="22"/>
                <w:lang w:eastAsia="ru-RU"/>
              </w:rPr>
              <w:t xml:space="preserve">Свалка твердых бытовых отходов с ориентиром </w:t>
            </w:r>
            <w:proofErr w:type="spellStart"/>
            <w:r w:rsidRPr="00BD156B">
              <w:rPr>
                <w:rFonts w:eastAsia="Times New Roman" w:cs="Times New Roman"/>
                <w:sz w:val="22"/>
                <w:lang w:eastAsia="ru-RU"/>
              </w:rPr>
              <w:t>Русско-Караевское</w:t>
            </w:r>
            <w:proofErr w:type="spellEnd"/>
            <w:r w:rsidRPr="00BD156B">
              <w:rPr>
                <w:rFonts w:eastAsia="Times New Roman" w:cs="Times New Roman"/>
                <w:sz w:val="22"/>
                <w:lang w:eastAsia="ru-RU"/>
              </w:rPr>
              <w:t xml:space="preserve"> сельское поселение </w:t>
            </w:r>
            <w:proofErr w:type="spellStart"/>
            <w:r w:rsidRPr="00BD156B">
              <w:rPr>
                <w:rFonts w:eastAsia="Times New Roman" w:cs="Times New Roman"/>
                <w:sz w:val="22"/>
                <w:lang w:eastAsia="ru-RU"/>
              </w:rPr>
              <w:t>Темниковского</w:t>
            </w:r>
            <w:proofErr w:type="spellEnd"/>
            <w:r w:rsidRPr="00BD156B">
              <w:rPr>
                <w:rFonts w:eastAsia="Times New Roman" w:cs="Times New Roman"/>
                <w:sz w:val="22"/>
                <w:lang w:eastAsia="ru-RU"/>
              </w:rPr>
              <w:t xml:space="preserve"> муниципального района юго-западная часть кадастрового квартала 13:19:0221001(Республика Мордовия)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2,460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0,024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6,500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19.02.2021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119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106B50" w:rsidP="00E245C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1,1</w:t>
            </w:r>
          </w:p>
        </w:tc>
      </w:tr>
      <w:tr w:rsidR="00E245CF" w:rsidRPr="00821847" w:rsidTr="00E245CF">
        <w:trPr>
          <w:trHeight w:val="2400"/>
        </w:trPr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45CF" w:rsidRPr="00821847" w:rsidRDefault="00E245CF" w:rsidP="00BB27C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288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BD156B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BD156B">
              <w:rPr>
                <w:rFonts w:eastAsia="Times New Roman" w:cs="Times New Roman"/>
                <w:sz w:val="22"/>
                <w:lang w:eastAsia="ru-RU"/>
              </w:rPr>
              <w:t>Территория несанкционированного размещения отходов АМО «ЗИЛ» (Московская область)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41,770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2,300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20,000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19.02.2021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119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106B50" w:rsidP="00E245C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1,85</w:t>
            </w:r>
          </w:p>
        </w:tc>
      </w:tr>
      <w:tr w:rsidR="00E245CF" w:rsidRPr="00821847" w:rsidTr="00E245CF">
        <w:trPr>
          <w:trHeight w:val="2400"/>
        </w:trPr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45CF" w:rsidRPr="00821847" w:rsidRDefault="00E245CF" w:rsidP="00BB27C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289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BD156B">
              <w:rPr>
                <w:rFonts w:eastAsia="Times New Roman" w:cs="Times New Roman"/>
                <w:sz w:val="22"/>
                <w:lang w:eastAsia="ru-RU"/>
              </w:rPr>
              <w:t>Удмуртская Республика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BD156B">
              <w:rPr>
                <w:rFonts w:eastAsia="Times New Roman" w:cs="Times New Roman"/>
                <w:sz w:val="22"/>
                <w:lang w:eastAsia="ru-RU"/>
              </w:rPr>
              <w:t xml:space="preserve">Свалка твердых коммунальных отходов </w:t>
            </w:r>
            <w:proofErr w:type="gramStart"/>
            <w:r w:rsidRPr="00BD156B">
              <w:rPr>
                <w:rFonts w:eastAsia="Times New Roman" w:cs="Times New Roman"/>
                <w:sz w:val="22"/>
                <w:lang w:eastAsia="ru-RU"/>
              </w:rPr>
              <w:t>в</w:t>
            </w:r>
            <w:proofErr w:type="gramEnd"/>
            <w:r w:rsidRPr="00BD156B">
              <w:rPr>
                <w:rFonts w:eastAsia="Times New Roman" w:cs="Times New Roman"/>
                <w:sz w:val="22"/>
                <w:lang w:eastAsia="ru-RU"/>
              </w:rPr>
              <w:t xml:space="preserve"> с. </w:t>
            </w:r>
            <w:proofErr w:type="spellStart"/>
            <w:r w:rsidRPr="00BD156B">
              <w:rPr>
                <w:rFonts w:eastAsia="Times New Roman" w:cs="Times New Roman"/>
                <w:sz w:val="22"/>
                <w:lang w:eastAsia="ru-RU"/>
              </w:rPr>
              <w:t>Киясово</w:t>
            </w:r>
            <w:proofErr w:type="spellEnd"/>
            <w:r w:rsidRPr="00BD156B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BD156B">
              <w:rPr>
                <w:rFonts w:eastAsia="Times New Roman" w:cs="Times New Roman"/>
                <w:sz w:val="22"/>
                <w:lang w:eastAsia="ru-RU"/>
              </w:rPr>
              <w:t>Киясовского</w:t>
            </w:r>
            <w:proofErr w:type="spellEnd"/>
            <w:r w:rsidRPr="00BD156B">
              <w:rPr>
                <w:rFonts w:eastAsia="Times New Roman" w:cs="Times New Roman"/>
                <w:sz w:val="22"/>
                <w:lang w:eastAsia="ru-RU"/>
              </w:rPr>
              <w:t xml:space="preserve"> района (Удмуртская Республика)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3,821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3,769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3,423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19.02.2021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119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106B50" w:rsidP="00E245C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1,6</w:t>
            </w:r>
          </w:p>
        </w:tc>
      </w:tr>
      <w:tr w:rsidR="00E245CF" w:rsidRPr="00821847" w:rsidTr="00E245CF">
        <w:trPr>
          <w:trHeight w:val="2400"/>
        </w:trPr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45CF" w:rsidRPr="00821847" w:rsidRDefault="00E245CF" w:rsidP="00BB27C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290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BD156B">
              <w:rPr>
                <w:rFonts w:eastAsia="Times New Roman" w:cs="Times New Roman"/>
                <w:sz w:val="22"/>
                <w:lang w:eastAsia="ru-RU"/>
              </w:rPr>
              <w:t>Удмуртская Республика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BD156B" w:rsidRDefault="00E245CF" w:rsidP="00BD156B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BD156B">
              <w:rPr>
                <w:rFonts w:eastAsia="Times New Roman" w:cs="Times New Roman"/>
                <w:sz w:val="22"/>
                <w:lang w:eastAsia="ru-RU"/>
              </w:rPr>
              <w:t xml:space="preserve">Свалка промышленных, бытовых и иных отходов </w:t>
            </w:r>
            <w:proofErr w:type="gramStart"/>
            <w:r w:rsidRPr="00BD156B">
              <w:rPr>
                <w:rFonts w:eastAsia="Times New Roman" w:cs="Times New Roman"/>
                <w:sz w:val="22"/>
                <w:lang w:eastAsia="ru-RU"/>
              </w:rPr>
              <w:t>расположенный</w:t>
            </w:r>
            <w:proofErr w:type="gramEnd"/>
            <w:r w:rsidRPr="00BD156B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</w:p>
          <w:p w:rsidR="00E245CF" w:rsidRPr="00BD156B" w:rsidRDefault="00E245CF" w:rsidP="00BD156B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BD156B">
              <w:rPr>
                <w:rFonts w:eastAsia="Times New Roman" w:cs="Times New Roman"/>
                <w:sz w:val="22"/>
                <w:lang w:eastAsia="ru-RU"/>
              </w:rPr>
              <w:t xml:space="preserve">по адресу: г. Сарапул, Старый Ижевский тракт, полигон ТБО </w:t>
            </w:r>
          </w:p>
          <w:p w:rsidR="00E245CF" w:rsidRPr="00821847" w:rsidRDefault="00E245CF" w:rsidP="00BD156B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BD156B">
              <w:rPr>
                <w:rFonts w:eastAsia="Times New Roman" w:cs="Times New Roman"/>
                <w:sz w:val="22"/>
                <w:lang w:eastAsia="ru-RU"/>
              </w:rPr>
              <w:t>(Удмуртская Республика)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17,167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100,343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10,196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19.02.2021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119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106B50" w:rsidP="00E245C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2,3</w:t>
            </w:r>
          </w:p>
        </w:tc>
      </w:tr>
      <w:tr w:rsidR="00E245CF" w:rsidRPr="00821847" w:rsidTr="00E245CF">
        <w:trPr>
          <w:trHeight w:val="2400"/>
        </w:trPr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45CF" w:rsidRPr="00821847" w:rsidRDefault="00E245CF" w:rsidP="00BB27C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291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BD156B">
              <w:rPr>
                <w:rFonts w:eastAsia="Times New Roman" w:cs="Times New Roman"/>
                <w:sz w:val="22"/>
                <w:lang w:eastAsia="ru-RU"/>
              </w:rPr>
              <w:t>Удмуртская Республика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BD156B" w:rsidRDefault="00E245CF" w:rsidP="00BD156B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BD156B">
              <w:rPr>
                <w:rFonts w:eastAsia="Times New Roman" w:cs="Times New Roman"/>
                <w:sz w:val="22"/>
                <w:lang w:eastAsia="ru-RU"/>
              </w:rPr>
              <w:t xml:space="preserve">Свалка твердых коммунальных отходов, расположенная в 1 км </w:t>
            </w:r>
          </w:p>
          <w:p w:rsidR="00E245CF" w:rsidRPr="00821847" w:rsidRDefault="00E245CF" w:rsidP="00BD156B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BD156B">
              <w:rPr>
                <w:rFonts w:eastAsia="Times New Roman" w:cs="Times New Roman"/>
                <w:sz w:val="22"/>
                <w:lang w:eastAsia="ru-RU"/>
              </w:rPr>
              <w:t xml:space="preserve">на юго-запад от д. </w:t>
            </w:r>
            <w:proofErr w:type="spellStart"/>
            <w:r w:rsidRPr="00BD156B">
              <w:rPr>
                <w:rFonts w:eastAsia="Times New Roman" w:cs="Times New Roman"/>
                <w:sz w:val="22"/>
                <w:lang w:eastAsia="ru-RU"/>
              </w:rPr>
              <w:t>Жуё-Можга</w:t>
            </w:r>
            <w:proofErr w:type="spellEnd"/>
            <w:r w:rsidRPr="00BD156B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BD156B">
              <w:rPr>
                <w:rFonts w:eastAsia="Times New Roman" w:cs="Times New Roman"/>
                <w:sz w:val="22"/>
                <w:lang w:eastAsia="ru-RU"/>
              </w:rPr>
              <w:t>Вавожского</w:t>
            </w:r>
            <w:proofErr w:type="spellEnd"/>
            <w:r w:rsidRPr="00BD156B">
              <w:rPr>
                <w:rFonts w:eastAsia="Times New Roman" w:cs="Times New Roman"/>
                <w:sz w:val="22"/>
                <w:lang w:eastAsia="ru-RU"/>
              </w:rPr>
              <w:t xml:space="preserve"> района (Удмуртская Республика)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4,000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6,973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4,188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19.02.2021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119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106B50" w:rsidP="00E245C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2,1</w:t>
            </w:r>
          </w:p>
        </w:tc>
      </w:tr>
      <w:tr w:rsidR="00E245CF" w:rsidRPr="00821847" w:rsidTr="00E245CF">
        <w:trPr>
          <w:trHeight w:val="2400"/>
        </w:trPr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45CF" w:rsidRPr="00821847" w:rsidRDefault="00E245CF" w:rsidP="00BB27C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292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BD156B">
              <w:rPr>
                <w:rFonts w:eastAsia="Times New Roman" w:cs="Times New Roman"/>
                <w:sz w:val="22"/>
                <w:lang w:eastAsia="ru-RU"/>
              </w:rPr>
              <w:t>Удмуртская Республика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BD156B" w:rsidRDefault="00E245CF" w:rsidP="00BD156B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BD156B">
              <w:rPr>
                <w:rFonts w:eastAsia="Times New Roman" w:cs="Times New Roman"/>
                <w:sz w:val="22"/>
                <w:lang w:eastAsia="ru-RU"/>
              </w:rPr>
              <w:t xml:space="preserve">Свалка твердых бытовых отходов, расположенная в 900 метров южнее </w:t>
            </w:r>
          </w:p>
          <w:p w:rsidR="00E245CF" w:rsidRPr="00821847" w:rsidRDefault="00E245CF" w:rsidP="00BD156B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BD156B">
              <w:rPr>
                <w:rFonts w:eastAsia="Times New Roman" w:cs="Times New Roman"/>
                <w:sz w:val="22"/>
                <w:lang w:eastAsia="ru-RU"/>
              </w:rPr>
              <w:t xml:space="preserve">д. </w:t>
            </w:r>
            <w:proofErr w:type="spellStart"/>
            <w:r w:rsidRPr="00BD156B">
              <w:rPr>
                <w:rFonts w:eastAsia="Times New Roman" w:cs="Times New Roman"/>
                <w:sz w:val="22"/>
                <w:lang w:eastAsia="ru-RU"/>
              </w:rPr>
              <w:t>Унтем</w:t>
            </w:r>
            <w:proofErr w:type="spellEnd"/>
            <w:r w:rsidRPr="00BD156B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BD156B">
              <w:rPr>
                <w:rFonts w:eastAsia="Times New Roman" w:cs="Times New Roman"/>
                <w:sz w:val="22"/>
                <w:lang w:eastAsia="ru-RU"/>
              </w:rPr>
              <w:t>Игринского</w:t>
            </w:r>
            <w:proofErr w:type="spellEnd"/>
            <w:r w:rsidRPr="00BD156B">
              <w:rPr>
                <w:rFonts w:eastAsia="Times New Roman" w:cs="Times New Roman"/>
                <w:sz w:val="22"/>
                <w:lang w:eastAsia="ru-RU"/>
              </w:rPr>
              <w:t xml:space="preserve"> района (Удмуртская Республика)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1,352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20,365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1,374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19.02.2021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119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106B50" w:rsidP="00E245C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2,45</w:t>
            </w:r>
          </w:p>
        </w:tc>
      </w:tr>
      <w:tr w:rsidR="00E245CF" w:rsidRPr="00821847" w:rsidTr="00E245CF">
        <w:trPr>
          <w:trHeight w:val="2400"/>
        </w:trPr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45CF" w:rsidRPr="00821847" w:rsidRDefault="00E245CF" w:rsidP="00BB27C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293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BD156B">
              <w:rPr>
                <w:rFonts w:eastAsia="Times New Roman" w:cs="Times New Roman"/>
                <w:sz w:val="22"/>
                <w:lang w:eastAsia="ru-RU"/>
              </w:rPr>
              <w:t>Удмуртская Республика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BD156B" w:rsidRDefault="00E245CF" w:rsidP="00BD156B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BD156B">
              <w:rPr>
                <w:rFonts w:eastAsia="Times New Roman" w:cs="Times New Roman"/>
                <w:sz w:val="22"/>
                <w:lang w:eastAsia="ru-RU"/>
              </w:rPr>
              <w:t xml:space="preserve">Земли, нарушенные при складировании </w:t>
            </w:r>
            <w:proofErr w:type="gramStart"/>
            <w:r w:rsidRPr="00BD156B">
              <w:rPr>
                <w:rFonts w:eastAsia="Times New Roman" w:cs="Times New Roman"/>
                <w:sz w:val="22"/>
                <w:lang w:eastAsia="ru-RU"/>
              </w:rPr>
              <w:t>промышленных</w:t>
            </w:r>
            <w:proofErr w:type="gramEnd"/>
            <w:r w:rsidRPr="00BD156B">
              <w:rPr>
                <w:rFonts w:eastAsia="Times New Roman" w:cs="Times New Roman"/>
                <w:sz w:val="22"/>
                <w:lang w:eastAsia="ru-RU"/>
              </w:rPr>
              <w:t xml:space="preserve">, бытовых </w:t>
            </w:r>
          </w:p>
          <w:p w:rsidR="00E245CF" w:rsidRPr="00821847" w:rsidRDefault="00E245CF" w:rsidP="00BD156B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BD156B">
              <w:rPr>
                <w:rFonts w:eastAsia="Times New Roman" w:cs="Times New Roman"/>
                <w:sz w:val="22"/>
                <w:lang w:eastAsia="ru-RU"/>
              </w:rPr>
              <w:t xml:space="preserve">и иных отходов в 1,5 км от с. </w:t>
            </w:r>
            <w:proofErr w:type="spellStart"/>
            <w:r w:rsidRPr="00BD156B">
              <w:rPr>
                <w:rFonts w:eastAsia="Times New Roman" w:cs="Times New Roman"/>
                <w:sz w:val="22"/>
                <w:lang w:eastAsia="ru-RU"/>
              </w:rPr>
              <w:t>Менил</w:t>
            </w:r>
            <w:proofErr w:type="spellEnd"/>
            <w:r w:rsidRPr="00BD156B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BD156B">
              <w:rPr>
                <w:rFonts w:eastAsia="Times New Roman" w:cs="Times New Roman"/>
                <w:sz w:val="22"/>
                <w:lang w:eastAsia="ru-RU"/>
              </w:rPr>
              <w:t>Игринского</w:t>
            </w:r>
            <w:proofErr w:type="spellEnd"/>
            <w:r w:rsidRPr="00BD156B">
              <w:rPr>
                <w:rFonts w:eastAsia="Times New Roman" w:cs="Times New Roman"/>
                <w:sz w:val="22"/>
                <w:lang w:eastAsia="ru-RU"/>
              </w:rPr>
              <w:t xml:space="preserve"> района (Удмуртская Республика)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F53F3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3,253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2,725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0,338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19.02.2021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119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106B50" w:rsidP="00E245C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1,9</w:t>
            </w:r>
          </w:p>
        </w:tc>
      </w:tr>
      <w:tr w:rsidR="00E245CF" w:rsidRPr="00821847" w:rsidTr="00E245CF">
        <w:trPr>
          <w:trHeight w:val="2400"/>
        </w:trPr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45CF" w:rsidRPr="00821847" w:rsidRDefault="00E245CF" w:rsidP="00BB27C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294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BD156B">
              <w:rPr>
                <w:rFonts w:eastAsia="Times New Roman" w:cs="Times New Roman"/>
                <w:sz w:val="22"/>
                <w:lang w:eastAsia="ru-RU"/>
              </w:rPr>
              <w:t>Удмуртская Республика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BD156B">
              <w:rPr>
                <w:rFonts w:eastAsia="Times New Roman" w:cs="Times New Roman"/>
                <w:sz w:val="22"/>
                <w:lang w:eastAsia="ru-RU"/>
              </w:rPr>
              <w:t xml:space="preserve">Свалка промышленных, бытовых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BD156B">
              <w:rPr>
                <w:rFonts w:eastAsia="Times New Roman" w:cs="Times New Roman"/>
                <w:sz w:val="22"/>
                <w:lang w:eastAsia="ru-RU"/>
              </w:rPr>
              <w:t xml:space="preserve">и иных отходов вблизи урочища </w:t>
            </w:r>
            <w:proofErr w:type="spellStart"/>
            <w:r w:rsidRPr="00BD156B">
              <w:rPr>
                <w:rFonts w:eastAsia="Times New Roman" w:cs="Times New Roman"/>
                <w:sz w:val="22"/>
                <w:lang w:eastAsia="ru-RU"/>
              </w:rPr>
              <w:t>Дукъявыр</w:t>
            </w:r>
            <w:proofErr w:type="spellEnd"/>
            <w:r w:rsidRPr="00BD156B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BD156B">
              <w:rPr>
                <w:rFonts w:eastAsia="Times New Roman" w:cs="Times New Roman"/>
                <w:sz w:val="22"/>
                <w:lang w:eastAsia="ru-RU"/>
              </w:rPr>
              <w:t>Дебесского</w:t>
            </w:r>
            <w:proofErr w:type="spellEnd"/>
            <w:r w:rsidRPr="00BD156B">
              <w:rPr>
                <w:rFonts w:eastAsia="Times New Roman" w:cs="Times New Roman"/>
                <w:sz w:val="22"/>
                <w:lang w:eastAsia="ru-RU"/>
              </w:rPr>
              <w:t xml:space="preserve"> района Удмуртской Республики (Удмуртская Республика)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4,685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0,319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5,835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19.02.2021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119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106B50" w:rsidP="00E245C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1,7</w:t>
            </w:r>
          </w:p>
        </w:tc>
      </w:tr>
      <w:tr w:rsidR="00E245CF" w:rsidRPr="00821847" w:rsidTr="00E245CF">
        <w:trPr>
          <w:trHeight w:val="2400"/>
        </w:trPr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45CF" w:rsidRPr="00821847" w:rsidRDefault="00E245CF" w:rsidP="008A676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295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3E4919">
              <w:rPr>
                <w:rFonts w:eastAsia="Times New Roman" w:cs="Times New Roman"/>
                <w:sz w:val="22"/>
                <w:lang w:eastAsia="ru-RU"/>
              </w:rPr>
              <w:t>г. Санкт-Петербург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3E4919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3E4919">
              <w:rPr>
                <w:rFonts w:eastAsia="Times New Roman" w:cs="Times New Roman"/>
                <w:sz w:val="22"/>
                <w:lang w:eastAsia="ru-RU"/>
              </w:rPr>
              <w:t xml:space="preserve">Свалка, расположенная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3E4919">
              <w:rPr>
                <w:rFonts w:eastAsia="Times New Roman" w:cs="Times New Roman"/>
                <w:sz w:val="22"/>
                <w:lang w:eastAsia="ru-RU"/>
              </w:rPr>
              <w:t>в г. Зеленогорск на территории государственного природного заказника регионального значения «Озеро Щучье» участок 1,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3E4919">
              <w:rPr>
                <w:rFonts w:eastAsia="Times New Roman" w:cs="Times New Roman"/>
                <w:sz w:val="22"/>
                <w:lang w:eastAsia="ru-RU"/>
              </w:rPr>
              <w:t xml:space="preserve">г. Зеленогорск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3E4919">
              <w:rPr>
                <w:rFonts w:eastAsia="Times New Roman" w:cs="Times New Roman"/>
                <w:sz w:val="22"/>
                <w:lang w:eastAsia="ru-RU"/>
              </w:rPr>
              <w:t>(г. Санкт-Петербург)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1,200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15,322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79,067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03.03.2021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151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6969BF" w:rsidP="00E245C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2,15</w:t>
            </w:r>
          </w:p>
        </w:tc>
      </w:tr>
      <w:tr w:rsidR="00E245CF" w:rsidRPr="00821847" w:rsidTr="00E245CF">
        <w:trPr>
          <w:trHeight w:val="2400"/>
        </w:trPr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45CF" w:rsidRPr="00821847" w:rsidRDefault="00E245CF" w:rsidP="008A676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296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3E4919">
              <w:rPr>
                <w:rFonts w:eastAsia="Times New Roman" w:cs="Times New Roman"/>
                <w:sz w:val="22"/>
                <w:lang w:eastAsia="ru-RU"/>
              </w:rPr>
              <w:t>г. Санкт-Петербург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3E4919" w:rsidRDefault="00E245CF" w:rsidP="003E4919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3E4919">
              <w:rPr>
                <w:rFonts w:eastAsia="Times New Roman" w:cs="Times New Roman"/>
                <w:sz w:val="22"/>
                <w:lang w:eastAsia="ru-RU"/>
              </w:rPr>
              <w:t xml:space="preserve">Приморская свалка в квартале 57Ж Северо-Приморской части </w:t>
            </w:r>
          </w:p>
          <w:p w:rsidR="00E245CF" w:rsidRPr="00821847" w:rsidRDefault="00E245CF" w:rsidP="003E4919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3E4919">
              <w:rPr>
                <w:rFonts w:eastAsia="Times New Roman" w:cs="Times New Roman"/>
                <w:sz w:val="22"/>
                <w:lang w:eastAsia="ru-RU"/>
              </w:rPr>
              <w:t xml:space="preserve">Санкт-Петербурга, Яхтенная улица, участок 1, юго-восточнее пересечения с улицей Оптиков (территория, ограниченная улицами Яхтенной, Оптиков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3E4919">
              <w:rPr>
                <w:rFonts w:eastAsia="Times New Roman" w:cs="Times New Roman"/>
                <w:sz w:val="22"/>
                <w:lang w:eastAsia="ru-RU"/>
              </w:rPr>
              <w:t xml:space="preserve">и Мебельной </w:t>
            </w:r>
            <w:proofErr w:type="spellStart"/>
            <w:r w:rsidRPr="003E4919">
              <w:rPr>
                <w:rFonts w:eastAsia="Times New Roman" w:cs="Times New Roman"/>
                <w:sz w:val="22"/>
                <w:lang w:eastAsia="ru-RU"/>
              </w:rPr>
              <w:t>Полиграфмашевским</w:t>
            </w:r>
            <w:proofErr w:type="spellEnd"/>
            <w:r w:rsidRPr="003E4919">
              <w:rPr>
                <w:rFonts w:eastAsia="Times New Roman" w:cs="Times New Roman"/>
                <w:sz w:val="22"/>
                <w:lang w:eastAsia="ru-RU"/>
              </w:rPr>
              <w:t xml:space="preserve"> проездом) в Приморском районе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3E4919">
              <w:rPr>
                <w:rFonts w:eastAsia="Times New Roman" w:cs="Times New Roman"/>
                <w:sz w:val="22"/>
                <w:lang w:eastAsia="ru-RU"/>
              </w:rPr>
              <w:t>(г. Санкт-Петербург)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10,750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9,622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573,024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03.03.2021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151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6969BF" w:rsidP="00E245C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2,7</w:t>
            </w:r>
          </w:p>
        </w:tc>
      </w:tr>
      <w:tr w:rsidR="00E245CF" w:rsidRPr="00821847" w:rsidTr="00E245CF">
        <w:trPr>
          <w:trHeight w:val="2400"/>
        </w:trPr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45CF" w:rsidRPr="00821847" w:rsidRDefault="00E245CF" w:rsidP="008A676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297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3E4919">
              <w:rPr>
                <w:rFonts w:eastAsia="Times New Roman" w:cs="Times New Roman"/>
                <w:sz w:val="22"/>
                <w:lang w:eastAsia="ru-RU"/>
              </w:rPr>
              <w:t>Брянская область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3E4919" w:rsidRDefault="00E245CF" w:rsidP="003E4919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3E4919">
              <w:rPr>
                <w:rFonts w:eastAsia="Times New Roman" w:cs="Times New Roman"/>
                <w:sz w:val="22"/>
                <w:lang w:eastAsia="ru-RU"/>
              </w:rPr>
              <w:t xml:space="preserve">Несанкционированная свалка твердых бытовых отходов </w:t>
            </w:r>
          </w:p>
          <w:p w:rsidR="00E245CF" w:rsidRPr="00821847" w:rsidRDefault="00E245CF" w:rsidP="003E4919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3E4919">
              <w:rPr>
                <w:rFonts w:eastAsia="Times New Roman" w:cs="Times New Roman"/>
                <w:sz w:val="22"/>
                <w:lang w:eastAsia="ru-RU"/>
              </w:rPr>
              <w:t xml:space="preserve">по ул. </w:t>
            </w:r>
            <w:proofErr w:type="gramStart"/>
            <w:r w:rsidRPr="003E4919">
              <w:rPr>
                <w:rFonts w:eastAsia="Times New Roman" w:cs="Times New Roman"/>
                <w:sz w:val="22"/>
                <w:lang w:eastAsia="ru-RU"/>
              </w:rPr>
              <w:t>Больничной</w:t>
            </w:r>
            <w:proofErr w:type="gramEnd"/>
            <w:r w:rsidRPr="003E4919">
              <w:rPr>
                <w:rFonts w:eastAsia="Times New Roman" w:cs="Times New Roman"/>
                <w:sz w:val="22"/>
                <w:lang w:eastAsia="ru-RU"/>
              </w:rPr>
              <w:t xml:space="preserve"> в п.г.т. Красная гора Красногорского района (Брянская область)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3,516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6,332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6,332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03.03.2021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151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6969BF" w:rsidP="00E245C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1,3</w:t>
            </w:r>
          </w:p>
        </w:tc>
      </w:tr>
      <w:tr w:rsidR="00E245CF" w:rsidRPr="00821847" w:rsidTr="00E245CF">
        <w:trPr>
          <w:trHeight w:val="2400"/>
        </w:trPr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45CF" w:rsidRPr="00821847" w:rsidRDefault="00E245CF" w:rsidP="008A676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298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3E4919">
              <w:rPr>
                <w:rFonts w:eastAsia="Times New Roman" w:cs="Times New Roman"/>
                <w:sz w:val="22"/>
                <w:lang w:eastAsia="ru-RU"/>
              </w:rPr>
              <w:t>Оренбургская область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3E4919">
              <w:rPr>
                <w:rFonts w:eastAsia="Times New Roman" w:cs="Times New Roman"/>
                <w:sz w:val="22"/>
                <w:lang w:eastAsia="ru-RU"/>
              </w:rPr>
              <w:t xml:space="preserve">Отвалы горных пород </w:t>
            </w:r>
            <w:proofErr w:type="spellStart"/>
            <w:r w:rsidRPr="003E4919">
              <w:rPr>
                <w:rFonts w:eastAsia="Times New Roman" w:cs="Times New Roman"/>
                <w:sz w:val="22"/>
                <w:lang w:eastAsia="ru-RU"/>
              </w:rPr>
              <w:t>Блявинского</w:t>
            </w:r>
            <w:proofErr w:type="spellEnd"/>
            <w:r w:rsidRPr="003E4919">
              <w:rPr>
                <w:rFonts w:eastAsia="Times New Roman" w:cs="Times New Roman"/>
                <w:sz w:val="22"/>
                <w:lang w:eastAsia="ru-RU"/>
              </w:rPr>
              <w:t xml:space="preserve"> рудника на Западном склоне Южного Урала, юго-восточнее бывшего пос. Ракитянка муниципального образования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3E4919">
              <w:rPr>
                <w:rFonts w:eastAsia="Times New Roman" w:cs="Times New Roman"/>
                <w:sz w:val="22"/>
                <w:lang w:eastAsia="ru-RU"/>
              </w:rPr>
              <w:t xml:space="preserve">г. Медногорска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3E4919">
              <w:rPr>
                <w:rFonts w:eastAsia="Times New Roman" w:cs="Times New Roman"/>
                <w:sz w:val="22"/>
                <w:lang w:eastAsia="ru-RU"/>
              </w:rPr>
              <w:t>(Оренбургская область)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160,440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25,991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25,991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03.03.2021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151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6969BF" w:rsidP="00E245C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3,1</w:t>
            </w:r>
          </w:p>
        </w:tc>
      </w:tr>
      <w:tr w:rsidR="00E245CF" w:rsidRPr="00821847" w:rsidTr="00E245CF">
        <w:trPr>
          <w:trHeight w:val="2400"/>
        </w:trPr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45CF" w:rsidRPr="00821847" w:rsidRDefault="00E245CF" w:rsidP="008A676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299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3E4919">
              <w:rPr>
                <w:rFonts w:eastAsia="Times New Roman" w:cs="Times New Roman"/>
                <w:sz w:val="22"/>
                <w:lang w:eastAsia="ru-RU"/>
              </w:rPr>
              <w:t>Тюменская область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3E4919">
              <w:rPr>
                <w:rFonts w:eastAsia="Times New Roman" w:cs="Times New Roman"/>
                <w:sz w:val="22"/>
                <w:lang w:eastAsia="ru-RU"/>
              </w:rPr>
              <w:t xml:space="preserve">Земельный участок со свалкой отходов на 9 км </w:t>
            </w:r>
            <w:proofErr w:type="spellStart"/>
            <w:r w:rsidRPr="003E4919">
              <w:rPr>
                <w:rFonts w:eastAsia="Times New Roman" w:cs="Times New Roman"/>
                <w:sz w:val="22"/>
                <w:lang w:eastAsia="ru-RU"/>
              </w:rPr>
              <w:t>Велижанского</w:t>
            </w:r>
            <w:proofErr w:type="spellEnd"/>
            <w:r w:rsidRPr="003E4919">
              <w:rPr>
                <w:rFonts w:eastAsia="Times New Roman" w:cs="Times New Roman"/>
                <w:sz w:val="22"/>
                <w:lang w:eastAsia="ru-RU"/>
              </w:rPr>
              <w:t xml:space="preserve"> тракта, земельный участок 18/1, город Тюмень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3E4919">
              <w:rPr>
                <w:rFonts w:eastAsia="Times New Roman" w:cs="Times New Roman"/>
                <w:sz w:val="22"/>
                <w:lang w:eastAsia="ru-RU"/>
              </w:rPr>
              <w:t>(Тюменская область)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41,500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0,725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0,725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03.03.2021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151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6969BF" w:rsidP="00E245C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1,35</w:t>
            </w:r>
          </w:p>
        </w:tc>
      </w:tr>
      <w:tr w:rsidR="00E245CF" w:rsidRPr="00821847" w:rsidTr="00E245CF">
        <w:trPr>
          <w:trHeight w:val="2400"/>
        </w:trPr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45CF" w:rsidRPr="00821847" w:rsidRDefault="00E245CF" w:rsidP="008A676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300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3E4919">
              <w:rPr>
                <w:rFonts w:eastAsia="Times New Roman" w:cs="Times New Roman"/>
                <w:sz w:val="22"/>
                <w:lang w:eastAsia="ru-RU"/>
              </w:rPr>
              <w:t>Омская область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3E4919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3E4919">
              <w:rPr>
                <w:rFonts w:eastAsia="Times New Roman" w:cs="Times New Roman"/>
                <w:sz w:val="22"/>
                <w:lang w:eastAsia="ru-RU"/>
              </w:rPr>
              <w:t xml:space="preserve">Закрытая свалка в Советском административном округе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3E4919">
              <w:rPr>
                <w:rFonts w:eastAsia="Times New Roman" w:cs="Times New Roman"/>
                <w:sz w:val="22"/>
                <w:lang w:eastAsia="ru-RU"/>
              </w:rPr>
              <w:t xml:space="preserve">города Омска на земельном участке с кадастровым номером 55:36:030114:3168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3E4919">
              <w:rPr>
                <w:rFonts w:eastAsia="Times New Roman" w:cs="Times New Roman"/>
                <w:sz w:val="22"/>
                <w:lang w:eastAsia="ru-RU"/>
              </w:rPr>
              <w:t>(Омская область)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17,850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259,338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1 154,507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03.03.2021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151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6969BF" w:rsidP="00E245C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2,95</w:t>
            </w:r>
          </w:p>
        </w:tc>
      </w:tr>
      <w:tr w:rsidR="00E245CF" w:rsidRPr="00821847" w:rsidTr="00E245CF">
        <w:trPr>
          <w:trHeight w:val="2400"/>
        </w:trPr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45CF" w:rsidRPr="00821847" w:rsidRDefault="00E245CF" w:rsidP="008A676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301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3E4919">
              <w:rPr>
                <w:rFonts w:eastAsia="Times New Roman" w:cs="Times New Roman"/>
                <w:sz w:val="22"/>
                <w:lang w:eastAsia="ru-RU"/>
              </w:rPr>
              <w:t>Омская область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3E4919">
              <w:rPr>
                <w:rFonts w:eastAsia="Times New Roman" w:cs="Times New Roman"/>
                <w:sz w:val="22"/>
                <w:lang w:eastAsia="ru-RU"/>
              </w:rPr>
              <w:t xml:space="preserve">Закрытая свалка в Центральном административном округе города Омска на земельном участке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3E4919">
              <w:rPr>
                <w:rFonts w:eastAsia="Times New Roman" w:cs="Times New Roman"/>
                <w:sz w:val="22"/>
                <w:lang w:eastAsia="ru-RU"/>
              </w:rPr>
              <w:t>с кадастровым номером 55:36:080101:360 (Омская область)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35,806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267,057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1 154,507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03.03.2021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151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6969BF" w:rsidP="00E245C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2,5</w:t>
            </w:r>
          </w:p>
        </w:tc>
      </w:tr>
      <w:tr w:rsidR="00E245CF" w:rsidRPr="00821847" w:rsidTr="00E245CF">
        <w:trPr>
          <w:trHeight w:val="2400"/>
        </w:trPr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45CF" w:rsidRPr="00821847" w:rsidRDefault="00E245CF" w:rsidP="008A676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302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3E4919">
              <w:rPr>
                <w:rFonts w:eastAsia="Times New Roman" w:cs="Times New Roman"/>
                <w:sz w:val="22"/>
                <w:lang w:eastAsia="ru-RU"/>
              </w:rPr>
              <w:t>Чукотский автономный округ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3E4919">
              <w:rPr>
                <w:rFonts w:eastAsia="Times New Roman" w:cs="Times New Roman"/>
                <w:sz w:val="22"/>
                <w:lang w:eastAsia="ru-RU"/>
              </w:rPr>
              <w:t xml:space="preserve">Свалка твердых коммунальных отходов в г. Анадырь,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3E4919">
              <w:rPr>
                <w:rFonts w:eastAsia="Times New Roman" w:cs="Times New Roman"/>
                <w:sz w:val="22"/>
                <w:lang w:eastAsia="ru-RU"/>
              </w:rPr>
              <w:t xml:space="preserve">гора Михаила на земельном участке с кадастровым номером 87:05:000020:6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3E4919">
              <w:rPr>
                <w:rFonts w:eastAsia="Times New Roman" w:cs="Times New Roman"/>
                <w:sz w:val="22"/>
                <w:lang w:eastAsia="ru-RU"/>
              </w:rPr>
              <w:t>(Чукотский автономный округ)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7,800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03.03.2021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151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6969BF" w:rsidP="00E245C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1,0</w:t>
            </w:r>
          </w:p>
        </w:tc>
      </w:tr>
      <w:tr w:rsidR="00E245CF" w:rsidRPr="00821847" w:rsidTr="00E245CF">
        <w:trPr>
          <w:trHeight w:val="2400"/>
        </w:trPr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45CF" w:rsidRPr="00821847" w:rsidRDefault="00E245CF" w:rsidP="008A676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303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Камчатский край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>
              <w:rPr>
                <w:rFonts w:eastAsia="Times New Roman" w:cs="Times New Roman"/>
                <w:sz w:val="22"/>
                <w:lang w:eastAsia="ru-RU"/>
              </w:rPr>
              <w:t>Козельский</w:t>
            </w:r>
            <w:proofErr w:type="spellEnd"/>
            <w:r>
              <w:rPr>
                <w:rFonts w:eastAsia="Times New Roman" w:cs="Times New Roman"/>
                <w:sz w:val="22"/>
                <w:lang w:eastAsia="ru-RU"/>
              </w:rPr>
              <w:t xml:space="preserve"> полигон захоронения ядохимикатов и пестицидов (Камчатский край)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7,032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268,900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 xml:space="preserve">от 09.03.2021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167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106B50" w:rsidP="00E245C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2,25</w:t>
            </w:r>
          </w:p>
        </w:tc>
      </w:tr>
      <w:tr w:rsidR="00E245CF" w:rsidRPr="00821847" w:rsidTr="00E245CF">
        <w:trPr>
          <w:trHeight w:val="2400"/>
        </w:trPr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45CF" w:rsidRPr="00821847" w:rsidRDefault="00E245CF" w:rsidP="004C338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304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4C338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Республика Бурятия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4C338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319D1">
              <w:rPr>
                <w:rFonts w:eastAsia="Times New Roman" w:cs="Times New Roman"/>
                <w:sz w:val="22"/>
                <w:lang w:eastAsia="ru-RU"/>
              </w:rPr>
              <w:t xml:space="preserve">Свалка коммунальных отходов, расположенная в г. Кяхта </w:t>
            </w:r>
            <w:proofErr w:type="spellStart"/>
            <w:r w:rsidRPr="004319D1">
              <w:rPr>
                <w:rFonts w:eastAsia="Times New Roman" w:cs="Times New Roman"/>
                <w:sz w:val="22"/>
                <w:lang w:eastAsia="ru-RU"/>
              </w:rPr>
              <w:t>Кяхтинского</w:t>
            </w:r>
            <w:proofErr w:type="spellEnd"/>
            <w:r w:rsidRPr="004319D1">
              <w:rPr>
                <w:rFonts w:eastAsia="Times New Roman" w:cs="Times New Roman"/>
                <w:sz w:val="22"/>
                <w:lang w:eastAsia="ru-RU"/>
              </w:rPr>
              <w:t xml:space="preserve"> района, местность «Ильмовая падь»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4319D1">
              <w:rPr>
                <w:rFonts w:eastAsia="Times New Roman" w:cs="Times New Roman"/>
                <w:sz w:val="22"/>
                <w:lang w:eastAsia="ru-RU"/>
              </w:rPr>
              <w:t>(Республика Бурятия)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4C338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4C338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4C338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4319D1" w:rsidRDefault="00E245CF" w:rsidP="004C338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highlight w:val="yellow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</w:t>
            </w:r>
            <w:r w:rsidRPr="004319D1">
              <w:rPr>
                <w:rFonts w:eastAsia="Times New Roman" w:cs="Times New Roman"/>
                <w:sz w:val="22"/>
                <w:lang w:eastAsia="ru-RU"/>
              </w:rPr>
              <w:t>т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19.03.2021</w:t>
            </w:r>
            <w:r w:rsidRPr="004319D1">
              <w:rPr>
                <w:rFonts w:eastAsia="Times New Roman" w:cs="Times New Roman"/>
                <w:sz w:val="22"/>
                <w:lang w:eastAsia="ru-RU"/>
              </w:rPr>
              <w:t xml:space="preserve"> №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198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4C338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E245C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E245CF" w:rsidRPr="00821847" w:rsidTr="00E245CF">
        <w:trPr>
          <w:trHeight w:val="2400"/>
        </w:trPr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45CF" w:rsidRPr="00821847" w:rsidRDefault="00E245CF" w:rsidP="009519B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305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C418CA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C418CA">
              <w:rPr>
                <w:rFonts w:eastAsia="Times New Roman" w:cs="Times New Roman"/>
                <w:sz w:val="22"/>
                <w:lang w:eastAsia="ru-RU"/>
              </w:rPr>
              <w:t xml:space="preserve">Несанкционированная свалка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C418CA">
              <w:rPr>
                <w:rFonts w:eastAsia="Times New Roman" w:cs="Times New Roman"/>
                <w:sz w:val="22"/>
                <w:lang w:eastAsia="ru-RU"/>
              </w:rPr>
              <w:t xml:space="preserve">в районе поселка Кирпичный Ленинского района г. Грозный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C418CA">
              <w:rPr>
                <w:rFonts w:eastAsia="Times New Roman" w:cs="Times New Roman"/>
                <w:sz w:val="22"/>
                <w:lang w:eastAsia="ru-RU"/>
              </w:rPr>
              <w:t xml:space="preserve">на земельном участке с кадастровым номером 20:17:0218001:2108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C418CA">
              <w:rPr>
                <w:rFonts w:eastAsia="Times New Roman" w:cs="Times New Roman"/>
                <w:sz w:val="22"/>
                <w:lang w:eastAsia="ru-RU"/>
              </w:rPr>
              <w:t>(Чеченская Республика)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09.04.2021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251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E245C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E245CF" w:rsidRPr="00821847" w:rsidTr="00E245CF">
        <w:trPr>
          <w:trHeight w:val="2400"/>
        </w:trPr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45CF" w:rsidRPr="00821847" w:rsidRDefault="00E245CF" w:rsidP="009519B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306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C418CA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C418CA">
              <w:rPr>
                <w:rFonts w:eastAsia="Times New Roman" w:cs="Times New Roman"/>
                <w:sz w:val="22"/>
                <w:lang w:eastAsia="ru-RU"/>
              </w:rPr>
              <w:t xml:space="preserve">Свалка твердых коммунальных отходов в г. Курчалой </w:t>
            </w:r>
            <w:proofErr w:type="spellStart"/>
            <w:r w:rsidRPr="00C418CA">
              <w:rPr>
                <w:rFonts w:eastAsia="Times New Roman" w:cs="Times New Roman"/>
                <w:sz w:val="22"/>
                <w:lang w:eastAsia="ru-RU"/>
              </w:rPr>
              <w:t>Курчалоевского</w:t>
            </w:r>
            <w:proofErr w:type="spellEnd"/>
            <w:r w:rsidRPr="00C418CA">
              <w:rPr>
                <w:rFonts w:eastAsia="Times New Roman" w:cs="Times New Roman"/>
                <w:sz w:val="22"/>
                <w:lang w:eastAsia="ru-RU"/>
              </w:rPr>
              <w:t xml:space="preserve"> района на земельном участке с кадастровым номером 20:06:2502000:1548 (Чеченская Республика)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09.04.2021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251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E245C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E245CF" w:rsidRPr="00821847" w:rsidTr="00E245CF">
        <w:trPr>
          <w:trHeight w:val="2400"/>
        </w:trPr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45CF" w:rsidRPr="00821847" w:rsidRDefault="00E245CF" w:rsidP="009519B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307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C418CA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C418CA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C418CA">
              <w:rPr>
                <w:rFonts w:eastAsia="Times New Roman" w:cs="Times New Roman"/>
                <w:sz w:val="22"/>
                <w:lang w:eastAsia="ru-RU"/>
              </w:rPr>
              <w:t xml:space="preserve">Несанкционированная свалка коммунальных и строительных отходов в г. Гудермес </w:t>
            </w:r>
            <w:proofErr w:type="spellStart"/>
            <w:r w:rsidRPr="00C418CA">
              <w:rPr>
                <w:rFonts w:eastAsia="Times New Roman" w:cs="Times New Roman"/>
                <w:sz w:val="22"/>
                <w:lang w:eastAsia="ru-RU"/>
              </w:rPr>
              <w:t>Гудермесского</w:t>
            </w:r>
            <w:proofErr w:type="spellEnd"/>
            <w:r w:rsidRPr="00C418CA">
              <w:rPr>
                <w:rFonts w:eastAsia="Times New Roman" w:cs="Times New Roman"/>
                <w:sz w:val="22"/>
                <w:lang w:eastAsia="ru-RU"/>
              </w:rPr>
              <w:t xml:space="preserve"> района на земельном участке с кадастровым номером 20:04:0401002:691 (Чеченская Республика)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09.04.2021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251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E245C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E245CF" w:rsidRPr="00821847" w:rsidTr="00E245CF">
        <w:trPr>
          <w:trHeight w:val="2400"/>
        </w:trPr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45CF" w:rsidRPr="00821847" w:rsidRDefault="00E245CF" w:rsidP="009519B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308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C418CA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C418CA">
              <w:rPr>
                <w:rFonts w:eastAsia="Times New Roman" w:cs="Times New Roman"/>
                <w:sz w:val="22"/>
                <w:lang w:eastAsia="ru-RU"/>
              </w:rPr>
              <w:t xml:space="preserve">Несанкционированная свалка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C418CA">
              <w:rPr>
                <w:rFonts w:eastAsia="Times New Roman" w:cs="Times New Roman"/>
                <w:sz w:val="22"/>
                <w:lang w:eastAsia="ru-RU"/>
              </w:rPr>
              <w:t xml:space="preserve">в районе поселка </w:t>
            </w:r>
            <w:proofErr w:type="spellStart"/>
            <w:r w:rsidRPr="00C418CA">
              <w:rPr>
                <w:rFonts w:eastAsia="Times New Roman" w:cs="Times New Roman"/>
                <w:sz w:val="22"/>
                <w:lang w:eastAsia="ru-RU"/>
              </w:rPr>
              <w:t>Алхан-Чурт</w:t>
            </w:r>
            <w:proofErr w:type="spellEnd"/>
            <w:r w:rsidRPr="00C418CA">
              <w:rPr>
                <w:rFonts w:eastAsia="Times New Roman" w:cs="Times New Roman"/>
                <w:sz w:val="22"/>
                <w:lang w:eastAsia="ru-RU"/>
              </w:rPr>
              <w:t xml:space="preserve"> Ленинского района г. Грозный на земельном участке с кадастровым номером 20:17:0000000:164848 (Чеченская Республика)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09.04.2021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251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E245C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E245CF" w:rsidRPr="00821847" w:rsidTr="00E245CF">
        <w:trPr>
          <w:trHeight w:val="2400"/>
        </w:trPr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45CF" w:rsidRPr="00821847" w:rsidRDefault="00E245CF" w:rsidP="009519B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309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C418CA">
              <w:rPr>
                <w:rFonts w:eastAsia="Times New Roman" w:cs="Times New Roman"/>
                <w:sz w:val="22"/>
                <w:lang w:eastAsia="ru-RU"/>
              </w:rPr>
              <w:t>Ростовская область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C418CA">
              <w:rPr>
                <w:rFonts w:eastAsia="Times New Roman" w:cs="Times New Roman"/>
                <w:sz w:val="22"/>
                <w:lang w:eastAsia="ru-RU"/>
              </w:rPr>
              <w:t xml:space="preserve">Свалка, расположенная на земельном участке с кадастровым номером 61:53:0000006:4 в 1720 м на север от дома № 32 по ул. Фурманова г. Красный Сулин </w:t>
            </w:r>
            <w:proofErr w:type="spellStart"/>
            <w:r w:rsidRPr="00C418CA">
              <w:rPr>
                <w:rFonts w:eastAsia="Times New Roman" w:cs="Times New Roman"/>
                <w:sz w:val="22"/>
                <w:lang w:eastAsia="ru-RU"/>
              </w:rPr>
              <w:t>Красносулинского</w:t>
            </w:r>
            <w:proofErr w:type="spellEnd"/>
            <w:r w:rsidRPr="00C418CA">
              <w:rPr>
                <w:rFonts w:eastAsia="Times New Roman" w:cs="Times New Roman"/>
                <w:sz w:val="22"/>
                <w:lang w:eastAsia="ru-RU"/>
              </w:rPr>
              <w:t xml:space="preserve"> района (Ростовская область)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09.04.2021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251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E245C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E245CF" w:rsidRPr="00821847" w:rsidTr="00E245CF">
        <w:trPr>
          <w:trHeight w:val="2400"/>
        </w:trPr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45CF" w:rsidRPr="00821847" w:rsidRDefault="00E245CF" w:rsidP="009519B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310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C418CA">
              <w:rPr>
                <w:rFonts w:eastAsia="Times New Roman" w:cs="Times New Roman"/>
                <w:sz w:val="22"/>
                <w:lang w:eastAsia="ru-RU"/>
              </w:rPr>
              <w:t>Пензенская область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C418CA" w:rsidRDefault="00E245CF" w:rsidP="00C418CA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C418CA">
              <w:rPr>
                <w:rFonts w:eastAsia="Times New Roman" w:cs="Times New Roman"/>
                <w:sz w:val="22"/>
                <w:lang w:eastAsia="ru-RU"/>
              </w:rPr>
              <w:t xml:space="preserve">Несанкционированная свалка примерно в 3 км по направлению </w:t>
            </w:r>
          </w:p>
          <w:p w:rsidR="00E245CF" w:rsidRPr="00821847" w:rsidRDefault="00E245CF" w:rsidP="00C418CA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C418CA">
              <w:rPr>
                <w:rFonts w:eastAsia="Times New Roman" w:cs="Times New Roman"/>
                <w:sz w:val="22"/>
                <w:lang w:eastAsia="ru-RU"/>
              </w:rPr>
              <w:t>на юго-восток от г. Белинский (Пензенская область)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09.04.2021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251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E245C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E245CF" w:rsidRPr="00821847" w:rsidTr="00E245CF">
        <w:trPr>
          <w:trHeight w:val="2400"/>
        </w:trPr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45CF" w:rsidRPr="00821847" w:rsidRDefault="00E245CF" w:rsidP="009519B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311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C418CA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C418CA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C418CA">
              <w:rPr>
                <w:rFonts w:eastAsia="Times New Roman" w:cs="Times New Roman"/>
                <w:sz w:val="22"/>
                <w:lang w:eastAsia="ru-RU"/>
              </w:rPr>
              <w:t xml:space="preserve">Полигон твердых коммунальных отходов «Егорьевский»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C418CA">
              <w:rPr>
                <w:rFonts w:eastAsia="Times New Roman" w:cs="Times New Roman"/>
                <w:sz w:val="22"/>
                <w:lang w:eastAsia="ru-RU"/>
              </w:rPr>
              <w:t>по ул. Владимирская г. Егорьевск (Московская область)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C418CA" w:rsidRDefault="00E245CF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09.04.2021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251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E245C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E245CF" w:rsidRPr="00821847" w:rsidTr="00E245CF">
        <w:trPr>
          <w:trHeight w:val="2400"/>
        </w:trPr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45CF" w:rsidRPr="00821847" w:rsidRDefault="00E245CF" w:rsidP="009519B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312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C418CA">
              <w:rPr>
                <w:rFonts w:eastAsia="Times New Roman" w:cs="Times New Roman"/>
                <w:sz w:val="22"/>
                <w:lang w:eastAsia="ru-RU"/>
              </w:rPr>
              <w:t>Республика Татарстан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C418CA">
              <w:rPr>
                <w:rFonts w:eastAsia="Times New Roman" w:cs="Times New Roman"/>
                <w:sz w:val="22"/>
                <w:lang w:eastAsia="ru-RU"/>
              </w:rPr>
              <w:t>Нарушенные земли нефтесодержащими загрязнениями по ул. Заводская, 18А, в селе Шемордан Сабинского муниципального района (Республика Татарстан)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09.04.2021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251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E245C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E245CF" w:rsidRPr="00821847" w:rsidTr="00E245CF">
        <w:trPr>
          <w:trHeight w:val="2400"/>
        </w:trPr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45CF" w:rsidRPr="00821847" w:rsidRDefault="00E245CF" w:rsidP="009519B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313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C418CA">
              <w:rPr>
                <w:rFonts w:eastAsia="Times New Roman" w:cs="Times New Roman"/>
                <w:sz w:val="22"/>
                <w:lang w:eastAsia="ru-RU"/>
              </w:rPr>
              <w:t>Забайкальский край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C418CA">
              <w:rPr>
                <w:rFonts w:eastAsia="Times New Roman" w:cs="Times New Roman"/>
                <w:sz w:val="22"/>
                <w:lang w:eastAsia="ru-RU"/>
              </w:rPr>
              <w:t xml:space="preserve">Свалка твердых коммунальных отходов в г. Борзя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C418CA">
              <w:rPr>
                <w:rFonts w:eastAsia="Times New Roman" w:cs="Times New Roman"/>
                <w:sz w:val="22"/>
                <w:lang w:eastAsia="ru-RU"/>
              </w:rPr>
              <w:t>(Забайкальский край)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09.04.2021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251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E245C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E245CF" w:rsidRPr="00821847" w:rsidTr="00E245CF">
        <w:trPr>
          <w:trHeight w:val="2400"/>
        </w:trPr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45CF" w:rsidRPr="00821847" w:rsidRDefault="00E245CF" w:rsidP="009519B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314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Калужская область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C418CA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C418CA">
              <w:rPr>
                <w:rFonts w:eastAsia="Times New Roman" w:cs="Times New Roman"/>
                <w:sz w:val="22"/>
                <w:lang w:eastAsia="ru-RU"/>
              </w:rPr>
              <w:t xml:space="preserve">Объект размещения отходов вблизи г. Жиздра на земельном участке с кадастровым номером 40:06:130202:24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C418CA">
              <w:rPr>
                <w:rFonts w:eastAsia="Times New Roman" w:cs="Times New Roman"/>
                <w:sz w:val="22"/>
                <w:lang w:eastAsia="ru-RU"/>
              </w:rPr>
              <w:t>(Калужская область)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09.04.2021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251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E245C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E245CF" w:rsidRPr="00821847" w:rsidTr="00E245CF">
        <w:trPr>
          <w:trHeight w:val="2400"/>
        </w:trPr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45CF" w:rsidRPr="00821847" w:rsidRDefault="00E245CF" w:rsidP="009519B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315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9519BD">
              <w:rPr>
                <w:rFonts w:eastAsia="Times New Roman" w:cs="Times New Roman"/>
                <w:sz w:val="22"/>
                <w:lang w:eastAsia="ru-RU"/>
              </w:rPr>
              <w:t>Белгородская область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9519BD" w:rsidRDefault="00E245CF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9519BD">
              <w:rPr>
                <w:rFonts w:eastAsia="Times New Roman" w:cs="Times New Roman"/>
                <w:sz w:val="22"/>
                <w:lang w:eastAsia="ru-RU"/>
              </w:rPr>
              <w:t xml:space="preserve">Земельный участок, расположенный по адресу: Белгородская область, </w:t>
            </w:r>
          </w:p>
          <w:p w:rsidR="00E245CF" w:rsidRPr="00821847" w:rsidRDefault="00E245CF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9519BD">
              <w:rPr>
                <w:rFonts w:eastAsia="Times New Roman" w:cs="Times New Roman"/>
                <w:sz w:val="22"/>
                <w:lang w:eastAsia="ru-RU"/>
              </w:rPr>
              <w:t xml:space="preserve">р-н </w:t>
            </w:r>
            <w:proofErr w:type="spellStart"/>
            <w:r w:rsidRPr="009519BD">
              <w:rPr>
                <w:rFonts w:eastAsia="Times New Roman" w:cs="Times New Roman"/>
                <w:sz w:val="22"/>
                <w:lang w:eastAsia="ru-RU"/>
              </w:rPr>
              <w:t>Грайворонский</w:t>
            </w:r>
            <w:proofErr w:type="spellEnd"/>
            <w:r w:rsidRPr="009519BD">
              <w:rPr>
                <w:rFonts w:eastAsia="Times New Roman" w:cs="Times New Roman"/>
                <w:sz w:val="22"/>
                <w:lang w:eastAsia="ru-RU"/>
              </w:rPr>
              <w:t xml:space="preserve">, г. Грайворон, ул. </w:t>
            </w:r>
            <w:proofErr w:type="spellStart"/>
            <w:r w:rsidRPr="009519BD">
              <w:rPr>
                <w:rFonts w:eastAsia="Times New Roman" w:cs="Times New Roman"/>
                <w:sz w:val="22"/>
                <w:lang w:eastAsia="ru-RU"/>
              </w:rPr>
              <w:t>Серика</w:t>
            </w:r>
            <w:proofErr w:type="spellEnd"/>
            <w:r w:rsidRPr="009519BD">
              <w:rPr>
                <w:rFonts w:eastAsia="Times New Roman" w:cs="Times New Roman"/>
                <w:sz w:val="22"/>
                <w:lang w:eastAsia="ru-RU"/>
              </w:rPr>
              <w:t>, 53 (Белгородская область)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C418CA" w:rsidRDefault="00E245CF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09.04.2021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251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E245C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E245CF" w:rsidRPr="00821847" w:rsidTr="00E245CF">
        <w:trPr>
          <w:trHeight w:val="2400"/>
        </w:trPr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45CF" w:rsidRPr="00821847" w:rsidRDefault="00E245CF" w:rsidP="009519B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316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9519BD">
              <w:rPr>
                <w:rFonts w:eastAsia="Times New Roman" w:cs="Times New Roman"/>
                <w:sz w:val="22"/>
                <w:lang w:eastAsia="ru-RU"/>
              </w:rPr>
              <w:t>Ростовская область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9519BD" w:rsidRDefault="00E245CF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9519BD">
              <w:rPr>
                <w:rFonts w:eastAsia="Times New Roman" w:cs="Times New Roman"/>
                <w:sz w:val="22"/>
                <w:lang w:eastAsia="ru-RU"/>
              </w:rPr>
              <w:t xml:space="preserve">Полигон ТБО, расположенный в Северо-Западной </w:t>
            </w:r>
            <w:proofErr w:type="spellStart"/>
            <w:r w:rsidRPr="009519BD">
              <w:rPr>
                <w:rFonts w:eastAsia="Times New Roman" w:cs="Times New Roman"/>
                <w:sz w:val="22"/>
                <w:lang w:eastAsia="ru-RU"/>
              </w:rPr>
              <w:t>промзоне</w:t>
            </w:r>
            <w:proofErr w:type="spellEnd"/>
            <w:r w:rsidRPr="009519BD">
              <w:rPr>
                <w:rFonts w:eastAsia="Times New Roman" w:cs="Times New Roman"/>
                <w:sz w:val="22"/>
                <w:lang w:eastAsia="ru-RU"/>
              </w:rPr>
              <w:t xml:space="preserve">, </w:t>
            </w:r>
          </w:p>
          <w:p w:rsidR="00E245CF" w:rsidRPr="00821847" w:rsidRDefault="00E245CF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9519BD">
              <w:rPr>
                <w:rFonts w:eastAsia="Times New Roman" w:cs="Times New Roman"/>
                <w:sz w:val="22"/>
                <w:lang w:eastAsia="ru-RU"/>
              </w:rPr>
              <w:t>пер. 1-й Машиностроительный, 26, город Ростов-на-Дону (Ростовская область)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09.04.2021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251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E245C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E245CF" w:rsidRPr="00821847" w:rsidTr="00E245CF">
        <w:trPr>
          <w:trHeight w:val="2400"/>
        </w:trPr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45CF" w:rsidRPr="00821847" w:rsidRDefault="00E245CF" w:rsidP="009519B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317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9519BD">
              <w:rPr>
                <w:rFonts w:eastAsia="Times New Roman" w:cs="Times New Roman"/>
                <w:sz w:val="22"/>
                <w:lang w:eastAsia="ru-RU"/>
              </w:rPr>
              <w:t>Калужская область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9519BD" w:rsidRDefault="00E245CF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9519BD">
              <w:rPr>
                <w:rFonts w:eastAsia="Times New Roman" w:cs="Times New Roman"/>
                <w:sz w:val="22"/>
                <w:lang w:eastAsia="ru-RU"/>
              </w:rPr>
              <w:t xml:space="preserve">Объект размещения отходов вблизи г. Думиничи на земельном участке </w:t>
            </w:r>
          </w:p>
          <w:p w:rsidR="00E245CF" w:rsidRPr="00821847" w:rsidRDefault="00E245CF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9519BD">
              <w:rPr>
                <w:rFonts w:eastAsia="Times New Roman" w:cs="Times New Roman"/>
                <w:sz w:val="22"/>
                <w:lang w:eastAsia="ru-RU"/>
              </w:rPr>
              <w:t>с кадастровым номером 40:05:122101:52 (Калужская область)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09.04.2021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251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E245C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E245CF" w:rsidRPr="00821847" w:rsidTr="00E245CF">
        <w:trPr>
          <w:trHeight w:val="2400"/>
        </w:trPr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45CF" w:rsidRPr="00821847" w:rsidRDefault="00E245CF" w:rsidP="009519B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318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9519BD">
              <w:rPr>
                <w:rFonts w:eastAsia="Times New Roman" w:cs="Times New Roman"/>
                <w:sz w:val="22"/>
                <w:lang w:eastAsia="ru-RU"/>
              </w:rPr>
              <w:t>Кировская область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9519BD" w:rsidRDefault="00E245CF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9519BD">
              <w:rPr>
                <w:rFonts w:eastAsia="Times New Roman" w:cs="Times New Roman"/>
                <w:sz w:val="22"/>
                <w:lang w:eastAsia="ru-RU"/>
              </w:rPr>
              <w:t xml:space="preserve">Свалка в г. Омутнинск Кировской области на земельном участке </w:t>
            </w:r>
          </w:p>
          <w:p w:rsidR="00E245CF" w:rsidRPr="00821847" w:rsidRDefault="00E245CF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9519BD">
              <w:rPr>
                <w:rFonts w:eastAsia="Times New Roman" w:cs="Times New Roman"/>
                <w:sz w:val="22"/>
                <w:lang w:eastAsia="ru-RU"/>
              </w:rPr>
              <w:t>с кадастровым номером 43:22:310179:89 (Кировская область)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09.04.2021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251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E245C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E245CF" w:rsidRPr="00821847" w:rsidTr="00E245CF">
        <w:trPr>
          <w:trHeight w:val="2400"/>
        </w:trPr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45CF" w:rsidRPr="00821847" w:rsidRDefault="00E245CF" w:rsidP="009519B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319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9519BD">
              <w:rPr>
                <w:rFonts w:eastAsia="Times New Roman" w:cs="Times New Roman"/>
                <w:sz w:val="22"/>
                <w:lang w:eastAsia="ru-RU"/>
              </w:rPr>
              <w:t>Калужская область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9519BD" w:rsidRDefault="00E245CF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9519BD">
              <w:rPr>
                <w:rFonts w:eastAsia="Times New Roman" w:cs="Times New Roman"/>
                <w:sz w:val="22"/>
                <w:lang w:eastAsia="ru-RU"/>
              </w:rPr>
              <w:t xml:space="preserve">Объект размещения отходов вблизи г. Таруса на земельном участке </w:t>
            </w:r>
          </w:p>
          <w:p w:rsidR="00E245CF" w:rsidRPr="00821847" w:rsidRDefault="00E245CF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9519BD">
              <w:rPr>
                <w:rFonts w:eastAsia="Times New Roman" w:cs="Times New Roman"/>
                <w:sz w:val="22"/>
                <w:lang w:eastAsia="ru-RU"/>
              </w:rPr>
              <w:t>с кадастровым номером 40:20:112701:16 (Калужская область)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C418CA" w:rsidRDefault="00E245CF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09.04.2021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251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E245C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E245CF" w:rsidRPr="00821847" w:rsidTr="00E245CF">
        <w:trPr>
          <w:trHeight w:val="2400"/>
        </w:trPr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45CF" w:rsidRPr="00821847" w:rsidRDefault="00E245CF" w:rsidP="0057484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320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57484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57484D">
              <w:rPr>
                <w:rFonts w:eastAsia="Times New Roman" w:cs="Times New Roman"/>
                <w:sz w:val="22"/>
                <w:lang w:eastAsia="ru-RU"/>
              </w:rPr>
              <w:t>Ульяновская область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57484D" w:rsidRDefault="00E245CF" w:rsidP="0057484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57484D">
              <w:rPr>
                <w:rFonts w:eastAsia="Times New Roman" w:cs="Times New Roman"/>
                <w:sz w:val="22"/>
                <w:lang w:eastAsia="ru-RU"/>
              </w:rPr>
              <w:t>Земельный участок, загрязненный нефтепродуктами, расположенный на территории памятника природы регионального значения «</w:t>
            </w:r>
            <w:proofErr w:type="spellStart"/>
            <w:r w:rsidRPr="0057484D">
              <w:rPr>
                <w:rFonts w:eastAsia="Times New Roman" w:cs="Times New Roman"/>
                <w:sz w:val="22"/>
                <w:lang w:eastAsia="ru-RU"/>
              </w:rPr>
              <w:t>Винновская</w:t>
            </w:r>
            <w:proofErr w:type="spellEnd"/>
            <w:r w:rsidRPr="0057484D">
              <w:rPr>
                <w:rFonts w:eastAsia="Times New Roman" w:cs="Times New Roman"/>
                <w:sz w:val="22"/>
                <w:lang w:eastAsia="ru-RU"/>
              </w:rPr>
              <w:t xml:space="preserve"> роща» </w:t>
            </w:r>
          </w:p>
          <w:p w:rsidR="00E245CF" w:rsidRPr="00821847" w:rsidRDefault="00E245CF" w:rsidP="0057484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57484D">
              <w:rPr>
                <w:rFonts w:eastAsia="Times New Roman" w:cs="Times New Roman"/>
                <w:sz w:val="22"/>
                <w:lang w:eastAsia="ru-RU"/>
              </w:rPr>
              <w:t>в Железнодорожном районе г. Ульяновска (Ульяновская область)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57484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57484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57484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57484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04.05.2021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309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57484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E245C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E245CF" w:rsidRPr="00821847" w:rsidTr="00E245CF">
        <w:trPr>
          <w:trHeight w:val="2400"/>
        </w:trPr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45CF" w:rsidRPr="00821847" w:rsidRDefault="00E245CF" w:rsidP="0057484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321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57484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57484D">
              <w:rPr>
                <w:rFonts w:eastAsia="Times New Roman" w:cs="Times New Roman"/>
                <w:sz w:val="22"/>
                <w:lang w:eastAsia="ru-RU"/>
              </w:rPr>
              <w:t>Нижегородская область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57484D" w:rsidRDefault="00E245CF" w:rsidP="0057484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57484D">
              <w:rPr>
                <w:rFonts w:eastAsia="Times New Roman" w:cs="Times New Roman"/>
                <w:sz w:val="22"/>
                <w:lang w:eastAsia="ru-RU"/>
              </w:rPr>
              <w:t xml:space="preserve">Свалка отходов с адресным ориентиром: Нижегородская область, </w:t>
            </w:r>
          </w:p>
          <w:p w:rsidR="00E245CF" w:rsidRPr="00821847" w:rsidRDefault="00E245CF" w:rsidP="0057484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57484D">
              <w:rPr>
                <w:rFonts w:eastAsia="Times New Roman" w:cs="Times New Roman"/>
                <w:sz w:val="22"/>
                <w:lang w:eastAsia="ru-RU"/>
              </w:rPr>
              <w:t>г. Богородск, южная сторона города (Нижегородская область)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57484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57484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57484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C418CA" w:rsidRDefault="00E245CF" w:rsidP="0057484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04.05.2021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309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57484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E245C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E245CF" w:rsidRPr="00821847" w:rsidTr="00E245CF">
        <w:trPr>
          <w:trHeight w:val="2400"/>
        </w:trPr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45CF" w:rsidRPr="00821847" w:rsidRDefault="00E245CF" w:rsidP="0057484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322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57484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57484D">
              <w:rPr>
                <w:rFonts w:eastAsia="Times New Roman" w:cs="Times New Roman"/>
                <w:sz w:val="22"/>
                <w:lang w:eastAsia="ru-RU"/>
              </w:rPr>
              <w:t>Республика Татарстан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57484D" w:rsidRDefault="00E245CF" w:rsidP="0057484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57484D">
              <w:rPr>
                <w:rFonts w:eastAsia="Times New Roman" w:cs="Times New Roman"/>
                <w:sz w:val="22"/>
                <w:lang w:eastAsia="ru-RU"/>
              </w:rPr>
              <w:t>Самосыровский</w:t>
            </w:r>
            <w:proofErr w:type="spellEnd"/>
            <w:r w:rsidRPr="0057484D">
              <w:rPr>
                <w:rFonts w:eastAsia="Times New Roman" w:cs="Times New Roman"/>
                <w:sz w:val="22"/>
                <w:lang w:eastAsia="ru-RU"/>
              </w:rPr>
              <w:t xml:space="preserve"> полигон твердых коммунальных отходов </w:t>
            </w:r>
          </w:p>
          <w:p w:rsidR="00E245CF" w:rsidRPr="00821847" w:rsidRDefault="00E245CF" w:rsidP="0057484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57484D">
              <w:rPr>
                <w:rFonts w:eastAsia="Times New Roman" w:cs="Times New Roman"/>
                <w:sz w:val="22"/>
                <w:lang w:eastAsia="ru-RU"/>
              </w:rPr>
              <w:t xml:space="preserve">по ул. </w:t>
            </w:r>
            <w:proofErr w:type="spellStart"/>
            <w:r w:rsidRPr="0057484D">
              <w:rPr>
                <w:rFonts w:eastAsia="Times New Roman" w:cs="Times New Roman"/>
                <w:sz w:val="22"/>
                <w:lang w:eastAsia="ru-RU"/>
              </w:rPr>
              <w:t>Мамадышский</w:t>
            </w:r>
            <w:proofErr w:type="spellEnd"/>
            <w:r w:rsidRPr="0057484D">
              <w:rPr>
                <w:rFonts w:eastAsia="Times New Roman" w:cs="Times New Roman"/>
                <w:sz w:val="22"/>
                <w:lang w:eastAsia="ru-RU"/>
              </w:rPr>
              <w:t xml:space="preserve"> тракт в г. Казани (Республика Татарстан)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57484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57484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57484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57484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04.05.2021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309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57484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E245C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E245CF" w:rsidRPr="00821847" w:rsidTr="00E245CF">
        <w:trPr>
          <w:trHeight w:val="2400"/>
        </w:trPr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45CF" w:rsidRPr="00821847" w:rsidRDefault="00E245CF" w:rsidP="0057484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323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57484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57484D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57484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57484D">
              <w:rPr>
                <w:rFonts w:eastAsia="Times New Roman" w:cs="Times New Roman"/>
                <w:sz w:val="22"/>
                <w:lang w:eastAsia="ru-RU"/>
              </w:rPr>
              <w:t xml:space="preserve">Полигон твердых коммунальных отходов «Воловичи» » в д. Воловичи сельского поселения </w:t>
            </w:r>
            <w:proofErr w:type="spellStart"/>
            <w:r w:rsidRPr="0057484D">
              <w:rPr>
                <w:rFonts w:eastAsia="Times New Roman" w:cs="Times New Roman"/>
                <w:sz w:val="22"/>
                <w:lang w:eastAsia="ru-RU"/>
              </w:rPr>
              <w:t>Биорковское</w:t>
            </w:r>
            <w:proofErr w:type="spellEnd"/>
            <w:r w:rsidRPr="0057484D">
              <w:rPr>
                <w:rFonts w:eastAsia="Times New Roman" w:cs="Times New Roman"/>
                <w:sz w:val="22"/>
                <w:lang w:eastAsia="ru-RU"/>
              </w:rPr>
              <w:t xml:space="preserve"> в Коломенском районе (Московская область)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57484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57484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57484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57484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04.05.2021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309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57484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E245C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E245CF" w:rsidRPr="00821847" w:rsidTr="00E245CF">
        <w:trPr>
          <w:trHeight w:val="2400"/>
        </w:trPr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45CF" w:rsidRPr="00821847" w:rsidRDefault="00E245CF" w:rsidP="0057484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324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57484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57484D">
              <w:rPr>
                <w:rFonts w:eastAsia="Times New Roman" w:cs="Times New Roman"/>
                <w:sz w:val="22"/>
                <w:lang w:eastAsia="ru-RU"/>
              </w:rPr>
              <w:t>Ростовская область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57484D" w:rsidRDefault="00E245CF" w:rsidP="0057484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57484D">
              <w:rPr>
                <w:rFonts w:eastAsia="Times New Roman" w:cs="Times New Roman"/>
                <w:sz w:val="22"/>
                <w:lang w:eastAsia="ru-RU"/>
              </w:rPr>
              <w:t xml:space="preserve">Свалка твердых бытовых отходов, расположенная </w:t>
            </w:r>
          </w:p>
          <w:p w:rsidR="00E245CF" w:rsidRPr="00821847" w:rsidRDefault="00E245CF" w:rsidP="0057484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57484D">
              <w:rPr>
                <w:rFonts w:eastAsia="Times New Roman" w:cs="Times New Roman"/>
                <w:sz w:val="22"/>
                <w:lang w:eastAsia="ru-RU"/>
              </w:rPr>
              <w:t>по ул. Красноармейская, 86 в г. Цимлянске (Ростовская область)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57484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57484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57484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57484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04.05.2021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309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57484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E245C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E245CF" w:rsidRPr="00821847" w:rsidTr="00E245CF">
        <w:trPr>
          <w:trHeight w:val="2400"/>
        </w:trPr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45CF" w:rsidRPr="00821847" w:rsidRDefault="00E245CF" w:rsidP="0057484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325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57484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57484D">
              <w:rPr>
                <w:rFonts w:eastAsia="Times New Roman" w:cs="Times New Roman"/>
                <w:sz w:val="22"/>
                <w:lang w:eastAsia="ru-RU"/>
              </w:rPr>
              <w:t>Пензенская область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57484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57484D">
              <w:rPr>
                <w:rFonts w:eastAsia="Times New Roman" w:cs="Times New Roman"/>
                <w:sz w:val="22"/>
                <w:lang w:eastAsia="ru-RU"/>
              </w:rPr>
              <w:t>Участок размещения отходов стекольного производства, в том числе несанкционированная свалка г. Никольск Никольского района (Пензенская область)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57484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57484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57484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C418CA" w:rsidRDefault="00E245CF" w:rsidP="0057484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04.05.2021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309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57484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E245C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E245CF" w:rsidRPr="00821847" w:rsidTr="00E245CF">
        <w:trPr>
          <w:trHeight w:val="2400"/>
        </w:trPr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45CF" w:rsidRPr="00821847" w:rsidRDefault="00E245CF" w:rsidP="0057484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326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57484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57484D">
              <w:rPr>
                <w:rFonts w:eastAsia="Times New Roman" w:cs="Times New Roman"/>
                <w:sz w:val="22"/>
                <w:lang w:eastAsia="ru-RU"/>
              </w:rPr>
              <w:t>Новгородская область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57484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57484D">
              <w:rPr>
                <w:rFonts w:eastAsia="Times New Roman" w:cs="Times New Roman"/>
                <w:sz w:val="22"/>
                <w:lang w:eastAsia="ru-RU"/>
              </w:rPr>
              <w:t xml:space="preserve">Земельный участок, загрязненный в результате расположения на нем объекта размещения отходов вблизи д. </w:t>
            </w:r>
            <w:proofErr w:type="spellStart"/>
            <w:r w:rsidRPr="0057484D">
              <w:rPr>
                <w:rFonts w:eastAsia="Times New Roman" w:cs="Times New Roman"/>
                <w:sz w:val="22"/>
                <w:lang w:eastAsia="ru-RU"/>
              </w:rPr>
              <w:t>Теребутицы</w:t>
            </w:r>
            <w:proofErr w:type="spellEnd"/>
            <w:r w:rsidRPr="0057484D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57484D">
              <w:rPr>
                <w:rFonts w:eastAsia="Times New Roman" w:cs="Times New Roman"/>
                <w:sz w:val="22"/>
                <w:lang w:eastAsia="ru-RU"/>
              </w:rPr>
              <w:t>Шимского</w:t>
            </w:r>
            <w:proofErr w:type="spellEnd"/>
            <w:r w:rsidRPr="0057484D">
              <w:rPr>
                <w:rFonts w:eastAsia="Times New Roman" w:cs="Times New Roman"/>
                <w:sz w:val="22"/>
                <w:lang w:eastAsia="ru-RU"/>
              </w:rPr>
              <w:t xml:space="preserve"> муниципального района (Новгородская область)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57484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57484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57484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57484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04.05.2021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309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57484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E245C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E245CF" w:rsidRPr="00821847" w:rsidTr="00E245CF">
        <w:trPr>
          <w:trHeight w:val="2400"/>
        </w:trPr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45CF" w:rsidRPr="00821847" w:rsidRDefault="00E245CF" w:rsidP="0057484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327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57484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57484D">
              <w:rPr>
                <w:rFonts w:eastAsia="Times New Roman" w:cs="Times New Roman"/>
                <w:sz w:val="22"/>
                <w:lang w:eastAsia="ru-RU"/>
              </w:rPr>
              <w:t>Ульяновская область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57484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57484D">
              <w:rPr>
                <w:rFonts w:eastAsia="Times New Roman" w:cs="Times New Roman"/>
                <w:sz w:val="22"/>
                <w:lang w:eastAsia="ru-RU"/>
              </w:rPr>
              <w:t>Полигон твердых коммунальных отходов в районе села Красный Яр Заволжского района г. Ульяновска на земельном участке с кадастровым номером 73:24:020914:17 (Ульяновская область)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57484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57484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57484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5CF" w:rsidRPr="00821847" w:rsidRDefault="00E245CF" w:rsidP="0057484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04.05.2021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309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57484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5CF" w:rsidRPr="00821847" w:rsidRDefault="00E245CF" w:rsidP="00E245C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</w:tbl>
    <w:p w:rsidR="005F4ADC" w:rsidRDefault="005F4ADC"/>
    <w:sectPr w:rsidR="005F4ADC" w:rsidSect="00891D94">
      <w:pgSz w:w="16838" w:h="11906" w:orient="landscape"/>
      <w:pgMar w:top="567" w:right="567" w:bottom="567" w:left="567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D4A7B"/>
    <w:rsid w:val="00012EE3"/>
    <w:rsid w:val="0004152B"/>
    <w:rsid w:val="000B082C"/>
    <w:rsid w:val="00106B50"/>
    <w:rsid w:val="00160BCA"/>
    <w:rsid w:val="0019129E"/>
    <w:rsid w:val="001B6682"/>
    <w:rsid w:val="0021744A"/>
    <w:rsid w:val="0021778D"/>
    <w:rsid w:val="0022153A"/>
    <w:rsid w:val="002238A3"/>
    <w:rsid w:val="0024081F"/>
    <w:rsid w:val="00246435"/>
    <w:rsid w:val="00260BC7"/>
    <w:rsid w:val="00293AC0"/>
    <w:rsid w:val="002F2B5B"/>
    <w:rsid w:val="003A7E3C"/>
    <w:rsid w:val="003B0BC6"/>
    <w:rsid w:val="003B3331"/>
    <w:rsid w:val="003E4919"/>
    <w:rsid w:val="004305E5"/>
    <w:rsid w:val="004319D1"/>
    <w:rsid w:val="00444BD3"/>
    <w:rsid w:val="004C3387"/>
    <w:rsid w:val="004D4A7B"/>
    <w:rsid w:val="004F72BF"/>
    <w:rsid w:val="00504210"/>
    <w:rsid w:val="0057484D"/>
    <w:rsid w:val="005A0057"/>
    <w:rsid w:val="005A6709"/>
    <w:rsid w:val="005A7CE9"/>
    <w:rsid w:val="005B07E1"/>
    <w:rsid w:val="005D7F3D"/>
    <w:rsid w:val="005F2189"/>
    <w:rsid w:val="005F4ADC"/>
    <w:rsid w:val="006118EB"/>
    <w:rsid w:val="0067736D"/>
    <w:rsid w:val="006969BF"/>
    <w:rsid w:val="006E1762"/>
    <w:rsid w:val="0078428F"/>
    <w:rsid w:val="007D1049"/>
    <w:rsid w:val="00807E6D"/>
    <w:rsid w:val="008132ED"/>
    <w:rsid w:val="0081364D"/>
    <w:rsid w:val="008149A7"/>
    <w:rsid w:val="00821847"/>
    <w:rsid w:val="00837B08"/>
    <w:rsid w:val="00883351"/>
    <w:rsid w:val="00891D94"/>
    <w:rsid w:val="008A6763"/>
    <w:rsid w:val="008C29B3"/>
    <w:rsid w:val="008F151A"/>
    <w:rsid w:val="009519BD"/>
    <w:rsid w:val="009A7C1A"/>
    <w:rsid w:val="00A077F4"/>
    <w:rsid w:val="00AE2875"/>
    <w:rsid w:val="00B94F75"/>
    <w:rsid w:val="00BB27C5"/>
    <w:rsid w:val="00BD156B"/>
    <w:rsid w:val="00C418CA"/>
    <w:rsid w:val="00C617D8"/>
    <w:rsid w:val="00C96EFE"/>
    <w:rsid w:val="00CB5CC0"/>
    <w:rsid w:val="00CF6B99"/>
    <w:rsid w:val="00D10DEB"/>
    <w:rsid w:val="00D502F4"/>
    <w:rsid w:val="00D67254"/>
    <w:rsid w:val="00E16F9A"/>
    <w:rsid w:val="00E245CF"/>
    <w:rsid w:val="00E416FF"/>
    <w:rsid w:val="00EA3218"/>
    <w:rsid w:val="00EB6ED0"/>
    <w:rsid w:val="00F40873"/>
    <w:rsid w:val="00F44DB1"/>
    <w:rsid w:val="00F52905"/>
    <w:rsid w:val="00F53F33"/>
    <w:rsid w:val="00FA3857"/>
    <w:rsid w:val="00FD4119"/>
    <w:rsid w:val="00FE5560"/>
    <w:rsid w:val="00FF2B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331"/>
    <w:pPr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042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421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331"/>
    <w:pPr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042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421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83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63</Pages>
  <Words>9714</Words>
  <Characters>55374</Characters>
  <Application>Microsoft Office Word</Application>
  <DocSecurity>0</DocSecurity>
  <Lines>461</Lines>
  <Paragraphs>129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64959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Тагиева Анастасия Фархадовна</dc:creator>
  <cp:lastModifiedBy>kdolotov</cp:lastModifiedBy>
  <cp:revision>2</cp:revision>
  <dcterms:created xsi:type="dcterms:W3CDTF">2021-05-19T13:46:00Z</dcterms:created>
  <dcterms:modified xsi:type="dcterms:W3CDTF">2021-05-19T13:46:00Z</dcterms:modified>
</cp:coreProperties>
</file>