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AE8" w:rsidRPr="0065360D" w:rsidRDefault="00AD5AE8" w:rsidP="0065360D">
      <w:pPr>
        <w:pStyle w:val="a8"/>
        <w:tabs>
          <w:tab w:val="right" w:pos="9240"/>
        </w:tabs>
        <w:spacing w:after="0"/>
        <w:ind w:left="5760"/>
        <w:rPr>
          <w:sz w:val="24"/>
          <w:szCs w:val="24"/>
        </w:rPr>
      </w:pPr>
      <w:r w:rsidRPr="0065360D">
        <w:rPr>
          <w:sz w:val="24"/>
          <w:szCs w:val="24"/>
        </w:rPr>
        <w:t>Приложение</w:t>
      </w:r>
      <w:r w:rsidR="006D692A">
        <w:rPr>
          <w:sz w:val="24"/>
          <w:szCs w:val="24"/>
        </w:rPr>
        <w:t xml:space="preserve"> </w:t>
      </w:r>
      <w:r w:rsidR="000E7233">
        <w:rPr>
          <w:sz w:val="24"/>
          <w:szCs w:val="24"/>
        </w:rPr>
        <w:t>4</w:t>
      </w:r>
    </w:p>
    <w:p w:rsidR="00AD5AE8" w:rsidRPr="0065360D" w:rsidRDefault="00AD5AE8" w:rsidP="0065360D">
      <w:pPr>
        <w:tabs>
          <w:tab w:val="right" w:pos="9240"/>
        </w:tabs>
        <w:ind w:left="5760"/>
        <w:rPr>
          <w:rFonts w:ascii="Times New Roman" w:hAnsi="Times New Roman" w:cs="Times New Roman"/>
        </w:rPr>
      </w:pPr>
      <w:r w:rsidRPr="0065360D">
        <w:rPr>
          <w:rFonts w:ascii="Times New Roman" w:hAnsi="Times New Roman" w:cs="Times New Roman"/>
        </w:rPr>
        <w:t>к приказу Федерального агентства</w:t>
      </w:r>
    </w:p>
    <w:p w:rsidR="00AD5AE8" w:rsidRPr="0065360D" w:rsidRDefault="00AD5AE8" w:rsidP="0065360D">
      <w:pPr>
        <w:ind w:left="5760"/>
        <w:rPr>
          <w:rFonts w:ascii="Times New Roman" w:hAnsi="Times New Roman" w:cs="Times New Roman"/>
        </w:rPr>
      </w:pPr>
      <w:r w:rsidRPr="0065360D">
        <w:rPr>
          <w:rFonts w:ascii="Times New Roman" w:hAnsi="Times New Roman" w:cs="Times New Roman"/>
        </w:rPr>
        <w:t>по недропользованию</w:t>
      </w:r>
    </w:p>
    <w:p w:rsidR="00AD5AE8" w:rsidRPr="0065360D" w:rsidRDefault="00AD5AE8" w:rsidP="0065360D">
      <w:pPr>
        <w:ind w:left="5760"/>
        <w:rPr>
          <w:rFonts w:ascii="Times New Roman" w:hAnsi="Times New Roman" w:cs="Times New Roman"/>
        </w:rPr>
      </w:pPr>
      <w:r w:rsidRPr="0065360D">
        <w:rPr>
          <w:rFonts w:ascii="Times New Roman" w:hAnsi="Times New Roman" w:cs="Times New Roman"/>
        </w:rPr>
        <w:t xml:space="preserve">от </w:t>
      </w:r>
      <w:r w:rsidR="006D692A">
        <w:rPr>
          <w:rFonts w:ascii="Times New Roman" w:hAnsi="Times New Roman" w:cs="Times New Roman"/>
        </w:rPr>
        <w:t xml:space="preserve">  </w:t>
      </w:r>
      <w:r w:rsidRPr="0065360D">
        <w:rPr>
          <w:rFonts w:ascii="Times New Roman" w:hAnsi="Times New Roman" w:cs="Times New Roman"/>
        </w:rPr>
        <w:t>«</w:t>
      </w:r>
      <w:r w:rsidR="00BC1085">
        <w:rPr>
          <w:rFonts w:ascii="Times New Roman" w:hAnsi="Times New Roman" w:cs="Times New Roman"/>
        </w:rPr>
        <w:t>02</w:t>
      </w:r>
      <w:r w:rsidRPr="0065360D">
        <w:rPr>
          <w:rFonts w:ascii="Times New Roman" w:hAnsi="Times New Roman" w:cs="Times New Roman"/>
        </w:rPr>
        <w:t xml:space="preserve">» </w:t>
      </w:r>
      <w:r w:rsidR="00BC1085">
        <w:rPr>
          <w:rFonts w:ascii="Times New Roman" w:hAnsi="Times New Roman" w:cs="Times New Roman"/>
        </w:rPr>
        <w:t xml:space="preserve">   ноября     </w:t>
      </w:r>
      <w:r w:rsidR="004A48EA">
        <w:rPr>
          <w:rFonts w:ascii="Times New Roman" w:hAnsi="Times New Roman" w:cs="Times New Roman"/>
        </w:rPr>
        <w:t xml:space="preserve"> </w:t>
      </w:r>
      <w:r w:rsidR="006D692A">
        <w:rPr>
          <w:rFonts w:ascii="Times New Roman" w:hAnsi="Times New Roman" w:cs="Times New Roman"/>
        </w:rPr>
        <w:t>201</w:t>
      </w:r>
      <w:r w:rsidR="00F94807">
        <w:rPr>
          <w:rFonts w:ascii="Times New Roman" w:hAnsi="Times New Roman" w:cs="Times New Roman"/>
        </w:rPr>
        <w:t>5</w:t>
      </w:r>
      <w:r w:rsidRPr="0065360D">
        <w:rPr>
          <w:rFonts w:ascii="Times New Roman" w:hAnsi="Times New Roman" w:cs="Times New Roman"/>
        </w:rPr>
        <w:t xml:space="preserve">   </w:t>
      </w:r>
      <w:r w:rsidR="00BC1085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65360D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="00BC1085">
        <w:rPr>
          <w:rFonts w:ascii="Times New Roman" w:hAnsi="Times New Roman" w:cs="Times New Roman"/>
        </w:rPr>
        <w:t>686</w:t>
      </w:r>
    </w:p>
    <w:p w:rsidR="00AD5AE8" w:rsidRDefault="00AD5AE8" w:rsidP="0065360D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02C28" w:rsidRDefault="00802C28" w:rsidP="0065360D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D5AE8" w:rsidRPr="0065360D" w:rsidRDefault="00AD5AE8" w:rsidP="00E034E6">
      <w:pPr>
        <w:widowControl w:val="0"/>
        <w:autoSpaceDE w:val="0"/>
        <w:autoSpaceDN w:val="0"/>
        <w:adjustRightInd w:val="0"/>
        <w:ind w:left="-567"/>
        <w:contextualSpacing/>
        <w:jc w:val="center"/>
        <w:outlineLvl w:val="0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65360D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Состав ЦКР Роснедр по УВС</w:t>
      </w:r>
    </w:p>
    <w:p w:rsidR="000356AC" w:rsidRDefault="000356AC" w:rsidP="0065360D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D5AE8" w:rsidRPr="002B4C24" w:rsidRDefault="00AD5AE8" w:rsidP="0065360D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Центральная нефтегазовая секция</w:t>
      </w:r>
      <w:r w:rsidRPr="002B4C2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ЦКР Роснедр по УВС</w:t>
      </w:r>
    </w:p>
    <w:p w:rsidR="003D09E8" w:rsidRDefault="003D09E8" w:rsidP="006D692A">
      <w:pPr>
        <w:contextualSpacing/>
        <w:rPr>
          <w:rFonts w:cs="Times New Roman"/>
          <w:sz w:val="28"/>
          <w:szCs w:val="28"/>
        </w:rPr>
      </w:pPr>
    </w:p>
    <w:p w:rsidR="00712A69" w:rsidRPr="0065360D" w:rsidRDefault="00712A69" w:rsidP="006D692A">
      <w:pPr>
        <w:contextualSpacing/>
        <w:rPr>
          <w:rFonts w:cs="Times New Roman"/>
          <w:sz w:val="28"/>
          <w:szCs w:val="28"/>
        </w:rPr>
      </w:pPr>
    </w:p>
    <w:tbl>
      <w:tblPr>
        <w:tblW w:w="1068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694"/>
        <w:gridCol w:w="7280"/>
      </w:tblGrid>
      <w:tr w:rsidR="00AD5AE8" w:rsidRPr="00802C28" w:rsidTr="00C2036B">
        <w:tc>
          <w:tcPr>
            <w:tcW w:w="709" w:type="dxa"/>
          </w:tcPr>
          <w:p w:rsidR="00AD5AE8" w:rsidRPr="00802C28" w:rsidRDefault="00AD5AE8" w:rsidP="007C17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02C2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/>
              </w:rPr>
              <w:t>№</w:t>
            </w:r>
          </w:p>
        </w:tc>
        <w:tc>
          <w:tcPr>
            <w:tcW w:w="2694" w:type="dxa"/>
          </w:tcPr>
          <w:p w:rsidR="00AD5AE8" w:rsidRPr="00802C28" w:rsidRDefault="00AD5A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02C2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/>
              </w:rPr>
              <w:t>Ф.И.О.</w:t>
            </w:r>
          </w:p>
        </w:tc>
        <w:tc>
          <w:tcPr>
            <w:tcW w:w="7280" w:type="dxa"/>
          </w:tcPr>
          <w:p w:rsidR="00AD5AE8" w:rsidRPr="00802C28" w:rsidRDefault="00AD5AE8" w:rsidP="006D69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/>
              </w:rPr>
              <w:t>Организация</w:t>
            </w:r>
          </w:p>
        </w:tc>
      </w:tr>
      <w:tr w:rsidR="006D692A" w:rsidRPr="00802C28" w:rsidTr="00C2036B">
        <w:tc>
          <w:tcPr>
            <w:tcW w:w="709" w:type="dxa"/>
            <w:shd w:val="clear" w:color="auto" w:fill="auto"/>
          </w:tcPr>
          <w:p w:rsidR="006D692A" w:rsidRPr="00802C28" w:rsidRDefault="006D692A" w:rsidP="007C17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:rsidR="006D692A" w:rsidRPr="00802C28" w:rsidRDefault="00A44D85" w:rsidP="006D69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Шелепов В.В.</w:t>
            </w:r>
          </w:p>
        </w:tc>
        <w:tc>
          <w:tcPr>
            <w:tcW w:w="7280" w:type="dxa"/>
            <w:shd w:val="clear" w:color="auto" w:fill="auto"/>
          </w:tcPr>
          <w:p w:rsidR="006D692A" w:rsidRPr="00802C28" w:rsidRDefault="006D692A" w:rsidP="00384C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Руководитель  Центральной нефтегазовой секции ЦКР Роснедр по УВС, </w:t>
            </w:r>
            <w:r w:rsidR="00384C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советник </w:t>
            </w:r>
            <w:r w:rsidR="00A44D85"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генерального директора Ф</w:t>
            </w:r>
            <w:r w:rsidR="00384C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БУ «ГКЗ», заведующий кафедрой  </w:t>
            </w:r>
            <w:r w:rsidR="00384C7A" w:rsidRPr="00384C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МГУ имени М.В.</w:t>
            </w:r>
            <w:r w:rsidR="00384C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384C7A" w:rsidRPr="00384C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Ломоносова</w:t>
            </w:r>
            <w:r w:rsidR="00A44D85"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, д</w:t>
            </w:r>
            <w:r w:rsidR="004A0A12"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  <w:r w:rsidR="00A44D85"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г.-</w:t>
            </w:r>
            <w:proofErr w:type="spellStart"/>
            <w:r w:rsidR="00A44D85"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м.н</w:t>
            </w:r>
            <w:proofErr w:type="spellEnd"/>
            <w:r w:rsidR="00A44D85"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AD5AE8" w:rsidRPr="00802C28" w:rsidTr="00C2036B">
        <w:tc>
          <w:tcPr>
            <w:tcW w:w="709" w:type="dxa"/>
            <w:shd w:val="clear" w:color="auto" w:fill="auto"/>
          </w:tcPr>
          <w:p w:rsidR="00AD5AE8" w:rsidRPr="004A48EA" w:rsidRDefault="00712A69" w:rsidP="00802C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A48E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:rsidR="00AD5AE8" w:rsidRPr="004A48EA" w:rsidRDefault="00AD5A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A48E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Кучеров Г.Г.</w:t>
            </w:r>
          </w:p>
        </w:tc>
        <w:tc>
          <w:tcPr>
            <w:tcW w:w="7280" w:type="dxa"/>
            <w:shd w:val="clear" w:color="auto" w:fill="auto"/>
          </w:tcPr>
          <w:p w:rsidR="00AD5AE8" w:rsidRPr="004A48EA" w:rsidRDefault="001C5ECB" w:rsidP="00EB49D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A48E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</w:t>
            </w:r>
            <w:r w:rsidR="00AD5AE8" w:rsidRPr="004A48E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аместитель Руководителя Центральной нефтегазовой секции ЦКР Роснедр по УВС, </w:t>
            </w:r>
            <w:r w:rsidR="007C1F57" w:rsidRPr="004A48E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заведующий сектором ФГУП «ВНИГНИ», к.т.н.</w:t>
            </w:r>
          </w:p>
        </w:tc>
      </w:tr>
      <w:tr w:rsidR="007C1F57" w:rsidRPr="00802C28" w:rsidTr="00C2036B">
        <w:tc>
          <w:tcPr>
            <w:tcW w:w="709" w:type="dxa"/>
            <w:shd w:val="clear" w:color="auto" w:fill="auto"/>
          </w:tcPr>
          <w:p w:rsidR="007C1F57" w:rsidRPr="00802C28" w:rsidRDefault="00712A69" w:rsidP="00802C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694" w:type="dxa"/>
            <w:shd w:val="clear" w:color="auto" w:fill="auto"/>
          </w:tcPr>
          <w:p w:rsidR="007C1F57" w:rsidRPr="00802C28" w:rsidRDefault="00384C7A" w:rsidP="00802C2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Пономарев Н.С.</w:t>
            </w:r>
          </w:p>
        </w:tc>
        <w:tc>
          <w:tcPr>
            <w:tcW w:w="7280" w:type="dxa"/>
            <w:shd w:val="clear" w:color="auto" w:fill="auto"/>
          </w:tcPr>
          <w:p w:rsidR="007C1F57" w:rsidRPr="00802C28" w:rsidRDefault="001C5ECB" w:rsidP="00384C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</w:t>
            </w:r>
            <w:r w:rsidR="007C1F57"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аместитель Руководителя Центральной нефтегазовой секции ЦКР Роснедр по УВС, </w:t>
            </w:r>
            <w:r w:rsidR="00384C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советник генерального директора ФБУ «ГКЗ»</w:t>
            </w:r>
          </w:p>
        </w:tc>
      </w:tr>
      <w:tr w:rsidR="00AD5AE8" w:rsidRPr="00802C28" w:rsidTr="00C2036B">
        <w:tc>
          <w:tcPr>
            <w:tcW w:w="709" w:type="dxa"/>
            <w:shd w:val="clear" w:color="auto" w:fill="auto"/>
          </w:tcPr>
          <w:p w:rsidR="00AD5AE8" w:rsidRPr="00802C28" w:rsidRDefault="00712A69" w:rsidP="007C1F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694" w:type="dxa"/>
            <w:shd w:val="clear" w:color="auto" w:fill="auto"/>
          </w:tcPr>
          <w:p w:rsidR="00AD5AE8" w:rsidRPr="00802C28" w:rsidRDefault="00AD5A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Малюгин В.М.</w:t>
            </w:r>
          </w:p>
        </w:tc>
        <w:tc>
          <w:tcPr>
            <w:tcW w:w="7280" w:type="dxa"/>
            <w:shd w:val="clear" w:color="auto" w:fill="auto"/>
          </w:tcPr>
          <w:p w:rsidR="00AD5AE8" w:rsidRPr="00802C28" w:rsidRDefault="001C5E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</w:t>
            </w:r>
            <w:r w:rsidR="00AD5AE8"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екретарь Центральной нефтегазовой секции ЦКР Роснедр по УВС, </w:t>
            </w:r>
            <w:r w:rsidR="007C1F57"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заведующий сектором ФГУП «ВНИГНИ»</w:t>
            </w:r>
          </w:p>
        </w:tc>
      </w:tr>
      <w:tr w:rsidR="00AD5AE8" w:rsidRPr="00802C28" w:rsidTr="00C2036B">
        <w:tc>
          <w:tcPr>
            <w:tcW w:w="709" w:type="dxa"/>
            <w:shd w:val="clear" w:color="auto" w:fill="auto"/>
          </w:tcPr>
          <w:p w:rsidR="00AD5AE8" w:rsidRPr="00802C28" w:rsidRDefault="00712A69" w:rsidP="007C1F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694" w:type="dxa"/>
            <w:shd w:val="clear" w:color="auto" w:fill="auto"/>
          </w:tcPr>
          <w:p w:rsidR="00AD5AE8" w:rsidRPr="00802C28" w:rsidRDefault="007C1F57" w:rsidP="00515A4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Рамзин В.А.</w:t>
            </w:r>
          </w:p>
        </w:tc>
        <w:tc>
          <w:tcPr>
            <w:tcW w:w="7280" w:type="dxa"/>
            <w:shd w:val="clear" w:color="auto" w:fill="auto"/>
          </w:tcPr>
          <w:p w:rsidR="00AD5AE8" w:rsidRPr="00802C28" w:rsidRDefault="001C5ECB" w:rsidP="007C1F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</w:t>
            </w:r>
            <w:r w:rsidR="007C1F57"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аместитель секретаря Центральной нефтегазовой секции ЦКР Роснедр по УВС, старший научный сотрудник ФГУП «ВНИГНИ»</w:t>
            </w:r>
          </w:p>
        </w:tc>
      </w:tr>
      <w:tr w:rsidR="001323FC" w:rsidRPr="00802C28" w:rsidTr="00C2036B">
        <w:trPr>
          <w:trHeight w:val="373"/>
        </w:trPr>
        <w:tc>
          <w:tcPr>
            <w:tcW w:w="709" w:type="dxa"/>
            <w:shd w:val="clear" w:color="auto" w:fill="auto"/>
          </w:tcPr>
          <w:p w:rsidR="001323FC" w:rsidRPr="00802C28" w:rsidRDefault="00712A69" w:rsidP="00802C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694" w:type="dxa"/>
            <w:shd w:val="clear" w:color="auto" w:fill="auto"/>
          </w:tcPr>
          <w:p w:rsidR="001323FC" w:rsidRPr="00802C28" w:rsidRDefault="001323FC" w:rsidP="00802C2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Афанасенков А.П.</w:t>
            </w:r>
          </w:p>
        </w:tc>
        <w:tc>
          <w:tcPr>
            <w:tcW w:w="7280" w:type="dxa"/>
            <w:shd w:val="clear" w:color="auto" w:fill="auto"/>
          </w:tcPr>
          <w:p w:rsidR="001323FC" w:rsidRPr="00802C28" w:rsidRDefault="001323FC" w:rsidP="00802C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Первый заместитель генерального директора ФГУП «ВНИГНИ», к.г.-м.н.</w:t>
            </w:r>
          </w:p>
        </w:tc>
      </w:tr>
      <w:tr w:rsidR="00C2036B" w:rsidRPr="00802C28" w:rsidTr="00802C28">
        <w:trPr>
          <w:trHeight w:val="373"/>
        </w:trPr>
        <w:tc>
          <w:tcPr>
            <w:tcW w:w="709" w:type="dxa"/>
            <w:shd w:val="clear" w:color="auto" w:fill="auto"/>
          </w:tcPr>
          <w:p w:rsidR="00C2036B" w:rsidRPr="00802C28" w:rsidRDefault="00712A69" w:rsidP="00802C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694" w:type="dxa"/>
            <w:shd w:val="clear" w:color="auto" w:fill="auto"/>
          </w:tcPr>
          <w:p w:rsidR="00C2036B" w:rsidRPr="00802C28" w:rsidRDefault="00C2036B" w:rsidP="00802C2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sz w:val="26"/>
                <w:szCs w:val="26"/>
              </w:rPr>
              <w:t>Валуйскова Т.Н.</w:t>
            </w:r>
          </w:p>
        </w:tc>
        <w:tc>
          <w:tcPr>
            <w:tcW w:w="7280" w:type="dxa"/>
            <w:shd w:val="clear" w:color="auto" w:fill="auto"/>
          </w:tcPr>
          <w:p w:rsidR="00C2036B" w:rsidRPr="00802C28" w:rsidRDefault="00C2036B" w:rsidP="00C203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нефти и газа </w:t>
            </w: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Министерства природных ресурсов и экологии Российской Федерации (Минприроды России)</w:t>
            </w:r>
          </w:p>
        </w:tc>
      </w:tr>
      <w:tr w:rsidR="00AD5AE8" w:rsidRPr="00802C28" w:rsidTr="00C2036B">
        <w:trPr>
          <w:trHeight w:val="373"/>
        </w:trPr>
        <w:tc>
          <w:tcPr>
            <w:tcW w:w="709" w:type="dxa"/>
            <w:shd w:val="clear" w:color="auto" w:fill="auto"/>
          </w:tcPr>
          <w:p w:rsidR="00AD5AE8" w:rsidRPr="00802C28" w:rsidRDefault="00712A69" w:rsidP="00A44D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694" w:type="dxa"/>
            <w:shd w:val="clear" w:color="auto" w:fill="auto"/>
          </w:tcPr>
          <w:p w:rsidR="00AD5AE8" w:rsidRPr="00802C28" w:rsidRDefault="00AD5A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Вардиков А.Г.</w:t>
            </w:r>
          </w:p>
        </w:tc>
        <w:tc>
          <w:tcPr>
            <w:tcW w:w="7280" w:type="dxa"/>
            <w:shd w:val="clear" w:color="auto" w:fill="auto"/>
          </w:tcPr>
          <w:p w:rsidR="00AD5AE8" w:rsidRPr="00802C28" w:rsidRDefault="001C5E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</w:t>
            </w:r>
            <w:r w:rsidR="00AD5AE8"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еду</w:t>
            </w:r>
            <w:r w:rsidR="00EB49DF"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щий специалист </w:t>
            </w:r>
            <w:r w:rsidR="0020448A"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Федеральной службы по надзору в сфере природопользования (Росприроднадзор)</w:t>
            </w:r>
          </w:p>
        </w:tc>
      </w:tr>
      <w:tr w:rsidR="00712A69" w:rsidRPr="00802C28" w:rsidTr="00D70148">
        <w:tc>
          <w:tcPr>
            <w:tcW w:w="709" w:type="dxa"/>
            <w:shd w:val="clear" w:color="auto" w:fill="auto"/>
          </w:tcPr>
          <w:p w:rsidR="00712A69" w:rsidRPr="00802C28" w:rsidRDefault="00712A69" w:rsidP="00D701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694" w:type="dxa"/>
            <w:shd w:val="clear" w:color="auto" w:fill="auto"/>
          </w:tcPr>
          <w:p w:rsidR="00712A69" w:rsidRPr="00802C28" w:rsidRDefault="00712A69" w:rsidP="00D7014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Ершов С.Е.</w:t>
            </w:r>
          </w:p>
        </w:tc>
        <w:tc>
          <w:tcPr>
            <w:tcW w:w="7280" w:type="dxa"/>
            <w:shd w:val="clear" w:color="auto" w:fill="auto"/>
          </w:tcPr>
          <w:p w:rsidR="00712A69" w:rsidRPr="00802C28" w:rsidRDefault="00712A69" w:rsidP="00D701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</w:t>
            </w: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.т.н.</w:t>
            </w:r>
          </w:p>
        </w:tc>
      </w:tr>
      <w:tr w:rsidR="00C2036B" w:rsidRPr="00802C28" w:rsidTr="00802C28">
        <w:tc>
          <w:tcPr>
            <w:tcW w:w="709" w:type="dxa"/>
            <w:shd w:val="clear" w:color="auto" w:fill="auto"/>
          </w:tcPr>
          <w:p w:rsidR="00C2036B" w:rsidRPr="00802C28" w:rsidRDefault="00802C28" w:rsidP="00802C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694" w:type="dxa"/>
            <w:shd w:val="clear" w:color="auto" w:fill="auto"/>
          </w:tcPr>
          <w:p w:rsidR="00C2036B" w:rsidRPr="00802C28" w:rsidRDefault="00C2036B" w:rsidP="00C2036B">
            <w:pPr>
              <w:widowControl w:val="0"/>
              <w:autoSpaceDE w:val="0"/>
              <w:autoSpaceDN w:val="0"/>
              <w:adjustRightInd w:val="0"/>
              <w:ind w:right="304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proofErr w:type="spellStart"/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Иоффе</w:t>
            </w:r>
            <w:proofErr w:type="spellEnd"/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О.П.</w:t>
            </w:r>
          </w:p>
        </w:tc>
        <w:tc>
          <w:tcPr>
            <w:tcW w:w="7280" w:type="dxa"/>
            <w:shd w:val="clear" w:color="auto" w:fill="auto"/>
          </w:tcPr>
          <w:p w:rsidR="00C2036B" w:rsidRPr="00802C28" w:rsidRDefault="00C2036B" w:rsidP="00C203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Заведующий сектором ОАО «ВНИИнефть» им. академика А.П. Крылова,  к.г.-м.н.</w:t>
            </w:r>
          </w:p>
        </w:tc>
      </w:tr>
      <w:tr w:rsidR="00C2036B" w:rsidRPr="00802C28" w:rsidTr="00802C28">
        <w:tc>
          <w:tcPr>
            <w:tcW w:w="709" w:type="dxa"/>
            <w:shd w:val="clear" w:color="auto" w:fill="auto"/>
          </w:tcPr>
          <w:p w:rsidR="00C2036B" w:rsidRPr="00802C28" w:rsidRDefault="00802C28" w:rsidP="00802C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694" w:type="dxa"/>
            <w:shd w:val="clear" w:color="auto" w:fill="auto"/>
          </w:tcPr>
          <w:p w:rsidR="00C2036B" w:rsidRPr="00802C28" w:rsidRDefault="00C2036B" w:rsidP="00802C28">
            <w:pPr>
              <w:widowControl w:val="0"/>
              <w:autoSpaceDE w:val="0"/>
              <w:autoSpaceDN w:val="0"/>
              <w:adjustRightInd w:val="0"/>
              <w:ind w:right="304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Лапидус В.З.</w:t>
            </w:r>
          </w:p>
        </w:tc>
        <w:tc>
          <w:tcPr>
            <w:tcW w:w="7280" w:type="dxa"/>
            <w:shd w:val="clear" w:color="auto" w:fill="auto"/>
          </w:tcPr>
          <w:p w:rsidR="00C2036B" w:rsidRPr="00802C28" w:rsidRDefault="00C2036B" w:rsidP="00C203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Советник генерального директор</w:t>
            </w:r>
            <w:proofErr w:type="gramStart"/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 ООО</w:t>
            </w:r>
            <w:proofErr w:type="gramEnd"/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«</w:t>
            </w:r>
            <w:proofErr w:type="spellStart"/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ГеоТехМониторинг</w:t>
            </w:r>
            <w:proofErr w:type="spellEnd"/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</w:t>
            </w:r>
          </w:p>
        </w:tc>
      </w:tr>
      <w:tr w:rsidR="001323FC" w:rsidRPr="00802C28" w:rsidTr="00C2036B">
        <w:tc>
          <w:tcPr>
            <w:tcW w:w="709" w:type="dxa"/>
            <w:shd w:val="clear" w:color="auto" w:fill="auto"/>
          </w:tcPr>
          <w:p w:rsidR="001323FC" w:rsidRPr="00802C28" w:rsidRDefault="00802C28" w:rsidP="00384C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384C7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:rsidR="001323FC" w:rsidRPr="00802C28" w:rsidRDefault="001323FC" w:rsidP="00802C2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sz w:val="26"/>
                <w:szCs w:val="26"/>
              </w:rPr>
              <w:t>Орел А.В.</w:t>
            </w:r>
          </w:p>
        </w:tc>
        <w:tc>
          <w:tcPr>
            <w:tcW w:w="7280" w:type="dxa"/>
            <w:shd w:val="clear" w:color="auto" w:fill="auto"/>
          </w:tcPr>
          <w:p w:rsidR="001323FC" w:rsidRPr="00802C28" w:rsidRDefault="0020448A" w:rsidP="002044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Директор Департамента государственной политики и регулирования в области геологии и недропользования Министерства природных ресурсов и экологии Российской Федерации (</w:t>
            </w:r>
            <w:r w:rsidR="001323FC"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Минприроды России</w:t>
            </w: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</w:tr>
      <w:tr w:rsidR="00802C28" w:rsidRPr="00802C28" w:rsidTr="00802C28">
        <w:tc>
          <w:tcPr>
            <w:tcW w:w="709" w:type="dxa"/>
            <w:shd w:val="clear" w:color="auto" w:fill="auto"/>
          </w:tcPr>
          <w:p w:rsidR="00802C28" w:rsidRPr="00802C28" w:rsidRDefault="00802C28" w:rsidP="00384C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384C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694" w:type="dxa"/>
            <w:shd w:val="clear" w:color="auto" w:fill="auto"/>
          </w:tcPr>
          <w:p w:rsidR="00802C28" w:rsidRPr="00802C28" w:rsidRDefault="00802C28" w:rsidP="00802C28">
            <w:pPr>
              <w:widowControl w:val="0"/>
              <w:autoSpaceDE w:val="0"/>
              <w:autoSpaceDN w:val="0"/>
              <w:adjustRightInd w:val="0"/>
              <w:ind w:right="304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Петрова</w:t>
            </w:r>
            <w:proofErr w:type="spellEnd"/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Т.В.</w:t>
            </w:r>
          </w:p>
        </w:tc>
        <w:tc>
          <w:tcPr>
            <w:tcW w:w="7280" w:type="dxa"/>
            <w:shd w:val="clear" w:color="auto" w:fill="auto"/>
          </w:tcPr>
          <w:p w:rsidR="00802C28" w:rsidRPr="00802C28" w:rsidRDefault="00802C28" w:rsidP="00802C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Советник Федеральной службы по надзору в сфере природопользования (Росприроднадзор)</w:t>
            </w:r>
          </w:p>
        </w:tc>
      </w:tr>
      <w:tr w:rsidR="007C1F57" w:rsidRPr="00802C28" w:rsidTr="00C2036B">
        <w:tc>
          <w:tcPr>
            <w:tcW w:w="709" w:type="dxa"/>
            <w:shd w:val="clear" w:color="auto" w:fill="auto"/>
          </w:tcPr>
          <w:p w:rsidR="007C1F57" w:rsidRPr="00802C28" w:rsidRDefault="00802C28" w:rsidP="00384C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384C7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694" w:type="dxa"/>
            <w:shd w:val="clear" w:color="auto" w:fill="auto"/>
          </w:tcPr>
          <w:p w:rsidR="007C1F57" w:rsidRPr="00802C28" w:rsidRDefault="001323FC" w:rsidP="00802C28">
            <w:pPr>
              <w:widowControl w:val="0"/>
              <w:autoSpaceDE w:val="0"/>
              <w:autoSpaceDN w:val="0"/>
              <w:adjustRightInd w:val="0"/>
              <w:ind w:right="304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Полушин И.Ю.</w:t>
            </w:r>
          </w:p>
        </w:tc>
        <w:tc>
          <w:tcPr>
            <w:tcW w:w="7280" w:type="dxa"/>
            <w:shd w:val="clear" w:color="auto" w:fill="auto"/>
          </w:tcPr>
          <w:p w:rsidR="007C1F57" w:rsidRPr="00802C28" w:rsidRDefault="001323FC" w:rsidP="00802C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генерального директора по экономике и финансам ФБУ «ГКЗ», к.э.</w:t>
            </w:r>
            <w:proofErr w:type="gramStart"/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proofErr w:type="gramEnd"/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384C7A" w:rsidRPr="00802C28" w:rsidTr="00C2036B">
        <w:tc>
          <w:tcPr>
            <w:tcW w:w="709" w:type="dxa"/>
            <w:shd w:val="clear" w:color="auto" w:fill="auto"/>
          </w:tcPr>
          <w:p w:rsidR="00384C7A" w:rsidRDefault="00384C7A" w:rsidP="00802C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15</w:t>
            </w:r>
          </w:p>
        </w:tc>
        <w:tc>
          <w:tcPr>
            <w:tcW w:w="2694" w:type="dxa"/>
            <w:shd w:val="clear" w:color="auto" w:fill="auto"/>
          </w:tcPr>
          <w:p w:rsidR="00384C7A" w:rsidRPr="00802C28" w:rsidRDefault="00384C7A" w:rsidP="00802C28">
            <w:pPr>
              <w:widowControl w:val="0"/>
              <w:autoSpaceDE w:val="0"/>
              <w:autoSpaceDN w:val="0"/>
              <w:adjustRightInd w:val="0"/>
              <w:ind w:right="304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Саакян М.И.</w:t>
            </w:r>
          </w:p>
        </w:tc>
        <w:tc>
          <w:tcPr>
            <w:tcW w:w="7280" w:type="dxa"/>
            <w:shd w:val="clear" w:color="auto" w:fill="auto"/>
          </w:tcPr>
          <w:p w:rsidR="00384C7A" w:rsidRPr="00802C28" w:rsidRDefault="00384C7A" w:rsidP="00802C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генерального директора ФБУ «ГКЗ»</w:t>
            </w:r>
          </w:p>
        </w:tc>
      </w:tr>
      <w:tr w:rsidR="001323FC" w:rsidRPr="00802C28" w:rsidTr="00C2036B">
        <w:tc>
          <w:tcPr>
            <w:tcW w:w="709" w:type="dxa"/>
            <w:shd w:val="clear" w:color="auto" w:fill="auto"/>
          </w:tcPr>
          <w:p w:rsidR="001323FC" w:rsidRPr="00802C28" w:rsidRDefault="00802C28" w:rsidP="00802C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694" w:type="dxa"/>
            <w:shd w:val="clear" w:color="auto" w:fill="auto"/>
          </w:tcPr>
          <w:p w:rsidR="001323FC" w:rsidRPr="00802C28" w:rsidRDefault="001323FC" w:rsidP="00802C2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Сорокин А.Н.</w:t>
            </w:r>
          </w:p>
        </w:tc>
        <w:tc>
          <w:tcPr>
            <w:tcW w:w="7280" w:type="dxa"/>
            <w:shd w:val="clear" w:color="auto" w:fill="auto"/>
          </w:tcPr>
          <w:p w:rsidR="001323FC" w:rsidRPr="00802C28" w:rsidRDefault="001323FC" w:rsidP="00802C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Заместитель начальника отдела </w:t>
            </w:r>
            <w:r w:rsidR="0020448A"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Федеральной службы по экологическому, технологическому и атомному надзору (Ростехнадзор)</w:t>
            </w:r>
          </w:p>
        </w:tc>
      </w:tr>
      <w:tr w:rsidR="001323FC" w:rsidRPr="00802C28" w:rsidTr="00C2036B">
        <w:tc>
          <w:tcPr>
            <w:tcW w:w="709" w:type="dxa"/>
            <w:shd w:val="clear" w:color="auto" w:fill="auto"/>
          </w:tcPr>
          <w:p w:rsidR="001323FC" w:rsidRPr="00802C28" w:rsidRDefault="00802C28" w:rsidP="00802C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2694" w:type="dxa"/>
            <w:shd w:val="clear" w:color="auto" w:fill="auto"/>
          </w:tcPr>
          <w:p w:rsidR="001323FC" w:rsidRPr="00802C28" w:rsidRDefault="001323FC" w:rsidP="00802C28">
            <w:pPr>
              <w:widowControl w:val="0"/>
              <w:autoSpaceDE w:val="0"/>
              <w:autoSpaceDN w:val="0"/>
              <w:adjustRightInd w:val="0"/>
              <w:ind w:right="304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Твердохлебов Л.И.</w:t>
            </w:r>
          </w:p>
        </w:tc>
        <w:tc>
          <w:tcPr>
            <w:tcW w:w="7280" w:type="dxa"/>
            <w:shd w:val="clear" w:color="auto" w:fill="auto"/>
          </w:tcPr>
          <w:p w:rsidR="001323FC" w:rsidRPr="00802C28" w:rsidRDefault="001323FC" w:rsidP="00802C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Член Экспертного Совета Комитета по природным ресурсам, природопользованию и экологии Государственной Думы Российской Федерации </w:t>
            </w:r>
          </w:p>
        </w:tc>
      </w:tr>
      <w:tr w:rsidR="001323FC" w:rsidRPr="00802C28" w:rsidTr="00C2036B">
        <w:tc>
          <w:tcPr>
            <w:tcW w:w="709" w:type="dxa"/>
            <w:shd w:val="clear" w:color="auto" w:fill="auto"/>
          </w:tcPr>
          <w:p w:rsidR="001323FC" w:rsidRPr="00802C28" w:rsidRDefault="00802C28" w:rsidP="00802C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694" w:type="dxa"/>
            <w:shd w:val="clear" w:color="auto" w:fill="auto"/>
          </w:tcPr>
          <w:p w:rsidR="001323FC" w:rsidRPr="00802C28" w:rsidRDefault="001323FC" w:rsidP="00802C2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Хлебников П.А.</w:t>
            </w:r>
          </w:p>
        </w:tc>
        <w:tc>
          <w:tcPr>
            <w:tcW w:w="7280" w:type="dxa"/>
            <w:shd w:val="clear" w:color="auto" w:fill="auto"/>
          </w:tcPr>
          <w:p w:rsidR="001323FC" w:rsidRPr="00802C28" w:rsidRDefault="001323FC" w:rsidP="0020448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Управления </w:t>
            </w:r>
            <w:r w:rsidR="0020448A"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геологии нефти и газа, подземных вод и сооружений Федерального агентства по недропользованию (Роснедра)</w:t>
            </w:r>
          </w:p>
        </w:tc>
      </w:tr>
      <w:tr w:rsidR="009668C8" w:rsidRPr="00802C28" w:rsidTr="00C2036B">
        <w:tc>
          <w:tcPr>
            <w:tcW w:w="709" w:type="dxa"/>
            <w:shd w:val="clear" w:color="auto" w:fill="auto"/>
          </w:tcPr>
          <w:p w:rsidR="009668C8" w:rsidRPr="00802C28" w:rsidRDefault="00384C7A" w:rsidP="00802C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694" w:type="dxa"/>
            <w:shd w:val="clear" w:color="auto" w:fill="auto"/>
          </w:tcPr>
          <w:p w:rsidR="009668C8" w:rsidRPr="00802C28" w:rsidRDefault="009668C8" w:rsidP="00802C28">
            <w:pPr>
              <w:widowControl w:val="0"/>
              <w:autoSpaceDE w:val="0"/>
              <w:autoSpaceDN w:val="0"/>
              <w:adjustRightInd w:val="0"/>
              <w:ind w:right="304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Ювченко Н.В.</w:t>
            </w:r>
          </w:p>
        </w:tc>
        <w:tc>
          <w:tcPr>
            <w:tcW w:w="7280" w:type="dxa"/>
            <w:shd w:val="clear" w:color="auto" w:fill="auto"/>
          </w:tcPr>
          <w:p w:rsidR="009668C8" w:rsidRPr="00802C28" w:rsidRDefault="009668C8" w:rsidP="00802C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генерального директор</w:t>
            </w:r>
            <w:proofErr w:type="gramStart"/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 ООО</w:t>
            </w:r>
            <w:proofErr w:type="gramEnd"/>
            <w:r w:rsidRPr="00802C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«Компания нефтяных инженеров», к.т.н.</w:t>
            </w:r>
          </w:p>
        </w:tc>
      </w:tr>
      <w:tr w:rsidR="00384C7A" w:rsidRPr="00802C28" w:rsidTr="00C2036B">
        <w:tc>
          <w:tcPr>
            <w:tcW w:w="709" w:type="dxa"/>
            <w:shd w:val="clear" w:color="auto" w:fill="auto"/>
          </w:tcPr>
          <w:p w:rsidR="00384C7A" w:rsidRDefault="00384C7A" w:rsidP="00802C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694" w:type="dxa"/>
            <w:shd w:val="clear" w:color="auto" w:fill="auto"/>
          </w:tcPr>
          <w:p w:rsidR="00384C7A" w:rsidRPr="00802C28" w:rsidRDefault="00384C7A" w:rsidP="00802C28">
            <w:pPr>
              <w:widowControl w:val="0"/>
              <w:autoSpaceDE w:val="0"/>
              <w:autoSpaceDN w:val="0"/>
              <w:adjustRightInd w:val="0"/>
              <w:ind w:right="304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Ямпольский К.П.</w:t>
            </w:r>
          </w:p>
        </w:tc>
        <w:tc>
          <w:tcPr>
            <w:tcW w:w="7280" w:type="dxa"/>
            <w:shd w:val="clear" w:color="auto" w:fill="auto"/>
          </w:tcPr>
          <w:p w:rsidR="00384C7A" w:rsidRPr="00802C28" w:rsidRDefault="00384C7A" w:rsidP="00802C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отдела ТЭО КИН углеводородного сырья ФБУ «ГКЗ»</w:t>
            </w:r>
          </w:p>
        </w:tc>
      </w:tr>
    </w:tbl>
    <w:p w:rsidR="000356AC" w:rsidRDefault="000356AC" w:rsidP="0020448A">
      <w:pPr>
        <w:widowControl w:val="0"/>
        <w:autoSpaceDE w:val="0"/>
        <w:autoSpaceDN w:val="0"/>
        <w:adjustRightInd w:val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56720" w:rsidRPr="00942A8D" w:rsidRDefault="00A56720" w:rsidP="00802C28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42A8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Западно-Сибирск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ая</w:t>
      </w:r>
      <w:r w:rsidRPr="00942A8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нефтегазов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ая</w:t>
      </w:r>
      <w:r w:rsidRPr="00942A8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секци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я</w:t>
      </w:r>
      <w:r w:rsidRPr="00942A8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ЦКР Роснедр по УВС</w:t>
      </w:r>
    </w:p>
    <w:p w:rsidR="00A56720" w:rsidRPr="00942A8D" w:rsidRDefault="00A56720" w:rsidP="00A56720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579"/>
        <w:gridCol w:w="7371"/>
      </w:tblGrid>
      <w:tr w:rsidR="00A56720" w:rsidRPr="000356AC" w:rsidTr="00802C28">
        <w:tc>
          <w:tcPr>
            <w:tcW w:w="70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№</w:t>
            </w:r>
          </w:p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lang w:val="en-US"/>
              </w:rPr>
            </w:pPr>
            <w:r w:rsidRPr="000356AC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п/п</w:t>
            </w:r>
          </w:p>
        </w:tc>
        <w:tc>
          <w:tcPr>
            <w:tcW w:w="257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left="-288" w:right="-400" w:firstLine="182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lang w:val="en-US"/>
              </w:rPr>
            </w:pPr>
            <w:r w:rsidRPr="000356AC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lang w:val="en-US"/>
              </w:rPr>
              <w:t>ФИО</w:t>
            </w:r>
          </w:p>
        </w:tc>
        <w:tc>
          <w:tcPr>
            <w:tcW w:w="7371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-400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lang w:val="en-US"/>
              </w:rPr>
              <w:t>Должность</w:t>
            </w:r>
          </w:p>
        </w:tc>
      </w:tr>
      <w:tr w:rsidR="00A56720" w:rsidRPr="000356AC" w:rsidTr="00802C28">
        <w:tc>
          <w:tcPr>
            <w:tcW w:w="70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57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Морозов В.Ю.</w:t>
            </w:r>
          </w:p>
        </w:tc>
        <w:tc>
          <w:tcPr>
            <w:tcW w:w="7371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Председателя ЦКР Роснедр по УВС, Руководитель Западно-Сибирской нефтегазовой секции ЦКР Роснедр по УВС, генеральный директор ФГУП «ЗапСибНИИГГ», к.т.н.</w:t>
            </w:r>
          </w:p>
        </w:tc>
      </w:tr>
      <w:tr w:rsidR="00A56720" w:rsidRPr="000356AC" w:rsidTr="00802C28">
        <w:tc>
          <w:tcPr>
            <w:tcW w:w="70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579" w:type="dxa"/>
            <w:vAlign w:val="center"/>
          </w:tcPr>
          <w:p w:rsidR="00A56720" w:rsidRPr="000356AC" w:rsidRDefault="00F8515D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proofErr w:type="spellStart"/>
            <w:r w:rsidRPr="0009079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Дубков</w:t>
            </w:r>
            <w:proofErr w:type="spellEnd"/>
            <w:r w:rsidRPr="0009079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И.Б.</w:t>
            </w:r>
          </w:p>
        </w:tc>
        <w:tc>
          <w:tcPr>
            <w:tcW w:w="7371" w:type="dxa"/>
            <w:vAlign w:val="center"/>
          </w:tcPr>
          <w:p w:rsidR="00A56720" w:rsidRPr="000356AC" w:rsidRDefault="00F8515D" w:rsidP="00F8515D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Заместитель руководителя Западно-Сибирской нефтегазовой секции ЦКР Роснедр по УВС,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ге</w:t>
            </w:r>
            <w:r w:rsidRPr="00942A8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неральный директор ООО НЦ «</w:t>
            </w:r>
            <w:proofErr w:type="spellStart"/>
            <w:r w:rsidRPr="00942A8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Нефтепроект</w:t>
            </w:r>
            <w:proofErr w:type="spellEnd"/>
            <w:r w:rsidRPr="00942A8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», к.т.н.</w:t>
            </w:r>
          </w:p>
        </w:tc>
      </w:tr>
      <w:tr w:rsidR="00A56720" w:rsidRPr="000356AC" w:rsidTr="00802C28">
        <w:tc>
          <w:tcPr>
            <w:tcW w:w="70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7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color w:val="B2A1C7"/>
                <w:sz w:val="26"/>
                <w:szCs w:val="26"/>
                <w:lang w:val="en-US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Рогожнев О.В.</w:t>
            </w:r>
          </w:p>
        </w:tc>
        <w:tc>
          <w:tcPr>
            <w:tcW w:w="7371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color w:val="B2A1C7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руководителя Западно-Сибирской нефтегазовой секции ЦКР Роснедр по УВС, заведующий сектором Западно-Сибирского филиала ФГУП “ВНИГНИ”</w:t>
            </w:r>
          </w:p>
        </w:tc>
      </w:tr>
      <w:tr w:rsidR="00A56720" w:rsidRPr="000356AC" w:rsidTr="00802C28">
        <w:tc>
          <w:tcPr>
            <w:tcW w:w="70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57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А.В.</w:t>
            </w:r>
          </w:p>
        </w:tc>
        <w:tc>
          <w:tcPr>
            <w:tcW w:w="7371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Секретарь Западно-Сибирской нефтегазовой секции ЦКР Роснедр по УВС,  заведующий нефтегазовым сектором  Западно-Сибирского филиала ФГУП «ВНИГНИ», к.т.н.</w:t>
            </w:r>
          </w:p>
        </w:tc>
      </w:tr>
      <w:tr w:rsidR="00A56720" w:rsidRPr="000356AC" w:rsidTr="00802C28">
        <w:tc>
          <w:tcPr>
            <w:tcW w:w="70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57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Ситдиков Р.Д.</w:t>
            </w:r>
          </w:p>
        </w:tc>
        <w:tc>
          <w:tcPr>
            <w:tcW w:w="7371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Заместитель секретаря Западно-Сибирской нефтегазовой секции ЦКР Роснедр по УВС</w:t>
            </w: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, ведущий инженер Западно-Сибирского филиала ФГУП «ВНИГНИ»</w:t>
            </w:r>
          </w:p>
        </w:tc>
      </w:tr>
      <w:tr w:rsidR="00A56720" w:rsidRPr="000356AC" w:rsidTr="00802C28">
        <w:tc>
          <w:tcPr>
            <w:tcW w:w="70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57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Мухарлямова Н.В.</w:t>
            </w:r>
          </w:p>
        </w:tc>
        <w:tc>
          <w:tcPr>
            <w:tcW w:w="7371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секретаря Западно-Сибирской нефтегазовой секции ЦКР Роснедр по УВС, ведущий инженер Западно-Сибирского филиала ФГУП «ВНИГНИ»</w:t>
            </w:r>
          </w:p>
        </w:tc>
      </w:tr>
      <w:tr w:rsidR="00A56720" w:rsidRPr="000356AC" w:rsidTr="00802C28">
        <w:tc>
          <w:tcPr>
            <w:tcW w:w="709" w:type="dxa"/>
            <w:vAlign w:val="center"/>
          </w:tcPr>
          <w:p w:rsidR="00A56720" w:rsidRPr="000356AC" w:rsidRDefault="00B81024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57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Близнюк А.П.</w:t>
            </w:r>
          </w:p>
        </w:tc>
        <w:tc>
          <w:tcPr>
            <w:tcW w:w="7371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отдела геологии и лицензирования по Тюменской области Департамента по недропользованию по УФО</w:t>
            </w:r>
          </w:p>
        </w:tc>
      </w:tr>
      <w:tr w:rsidR="005F5308" w:rsidRPr="000356AC" w:rsidTr="009E2267">
        <w:tc>
          <w:tcPr>
            <w:tcW w:w="709" w:type="dxa"/>
            <w:vAlign w:val="center"/>
          </w:tcPr>
          <w:p w:rsidR="005F5308" w:rsidRPr="000356AC" w:rsidRDefault="005F5308" w:rsidP="009E2267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579" w:type="dxa"/>
            <w:vAlign w:val="center"/>
          </w:tcPr>
          <w:p w:rsidR="005F5308" w:rsidRPr="000356AC" w:rsidRDefault="005F5308" w:rsidP="009E2267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Бриллиант Л.С.</w:t>
            </w:r>
          </w:p>
        </w:tc>
        <w:tc>
          <w:tcPr>
            <w:tcW w:w="7371" w:type="dxa"/>
            <w:vAlign w:val="center"/>
          </w:tcPr>
          <w:p w:rsidR="005F5308" w:rsidRPr="000356AC" w:rsidRDefault="005F5308" w:rsidP="009E2267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Генеральный директор ЗАО «ТИНГ»</w:t>
            </w:r>
          </w:p>
        </w:tc>
      </w:tr>
      <w:tr w:rsidR="00A56720" w:rsidRPr="000356AC" w:rsidTr="00802C28">
        <w:tc>
          <w:tcPr>
            <w:tcW w:w="709" w:type="dxa"/>
            <w:vAlign w:val="center"/>
          </w:tcPr>
          <w:p w:rsidR="00A56720" w:rsidRPr="000356AC" w:rsidRDefault="005F5308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57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Булатов А.М.</w:t>
            </w:r>
          </w:p>
        </w:tc>
        <w:tc>
          <w:tcPr>
            <w:tcW w:w="7371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Начальник отдела геологии и лицензирования по ХМАО Департамента по недропользованию по УФО</w:t>
            </w:r>
          </w:p>
        </w:tc>
      </w:tr>
      <w:tr w:rsidR="00A56720" w:rsidRPr="000356AC" w:rsidTr="00802C28">
        <w:tc>
          <w:tcPr>
            <w:tcW w:w="709" w:type="dxa"/>
            <w:vAlign w:val="center"/>
          </w:tcPr>
          <w:p w:rsidR="00A56720" w:rsidRPr="000356AC" w:rsidRDefault="005F5308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57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Грачев С.И.</w:t>
            </w:r>
          </w:p>
        </w:tc>
        <w:tc>
          <w:tcPr>
            <w:tcW w:w="7371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 xml:space="preserve">Заведующий кафедрой РЭНГМ ИГиН ТюмГНГУ, д.т.н.                          </w:t>
            </w:r>
            <w:r w:rsidRPr="000356A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(по согласованию)</w:t>
            </w:r>
          </w:p>
        </w:tc>
      </w:tr>
      <w:tr w:rsidR="00A56720" w:rsidRPr="000356AC" w:rsidTr="00802C28">
        <w:tc>
          <w:tcPr>
            <w:tcW w:w="709" w:type="dxa"/>
            <w:vAlign w:val="center"/>
          </w:tcPr>
          <w:p w:rsidR="00A56720" w:rsidRPr="000356AC" w:rsidRDefault="005F5308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57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Дамаскин И.А.</w:t>
            </w:r>
          </w:p>
        </w:tc>
        <w:tc>
          <w:tcPr>
            <w:tcW w:w="7371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Начальник отдела геологии и лицензирования по ЯНАО Департамента по недропользованию по УФО</w:t>
            </w:r>
          </w:p>
        </w:tc>
      </w:tr>
      <w:tr w:rsidR="00A56720" w:rsidRPr="000356AC" w:rsidTr="00802C28">
        <w:tc>
          <w:tcPr>
            <w:tcW w:w="709" w:type="dxa"/>
            <w:vAlign w:val="center"/>
          </w:tcPr>
          <w:p w:rsidR="00A56720" w:rsidRPr="000356AC" w:rsidRDefault="005F5308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12</w:t>
            </w:r>
          </w:p>
        </w:tc>
        <w:tc>
          <w:tcPr>
            <w:tcW w:w="257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Кильдышев С.Н.</w:t>
            </w:r>
          </w:p>
        </w:tc>
        <w:tc>
          <w:tcPr>
            <w:tcW w:w="7371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34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Генерального директора ООО «Тандем»</w:t>
            </w:r>
          </w:p>
        </w:tc>
      </w:tr>
      <w:tr w:rsidR="00A56720" w:rsidRPr="000356AC" w:rsidTr="00802C28">
        <w:tc>
          <w:tcPr>
            <w:tcW w:w="709" w:type="dxa"/>
            <w:vAlign w:val="center"/>
          </w:tcPr>
          <w:p w:rsidR="00A56720" w:rsidRPr="00B81024" w:rsidRDefault="005F5308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57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Королев А.С.</w:t>
            </w:r>
          </w:p>
        </w:tc>
        <w:tc>
          <w:tcPr>
            <w:tcW w:w="7371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34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Старший научный сотрудник ФГУП “ВНИГНИ”</w:t>
            </w:r>
          </w:p>
        </w:tc>
      </w:tr>
      <w:tr w:rsidR="00A56720" w:rsidRPr="000356AC" w:rsidTr="00802C28">
        <w:tc>
          <w:tcPr>
            <w:tcW w:w="709" w:type="dxa"/>
            <w:vAlign w:val="center"/>
          </w:tcPr>
          <w:p w:rsidR="00A56720" w:rsidRPr="00B81024" w:rsidRDefault="005F5308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57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proofErr w:type="spellStart"/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Мартынчук</w:t>
            </w:r>
            <w:proofErr w:type="spellEnd"/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М.И.</w:t>
            </w:r>
          </w:p>
        </w:tc>
        <w:tc>
          <w:tcPr>
            <w:tcW w:w="7371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Руководитель Управления Росприроднадзора по Тюменской области  (по согласованию)</w:t>
            </w:r>
          </w:p>
        </w:tc>
      </w:tr>
      <w:tr w:rsidR="00A56720" w:rsidRPr="000356AC" w:rsidTr="00802C28">
        <w:tc>
          <w:tcPr>
            <w:tcW w:w="709" w:type="dxa"/>
            <w:vAlign w:val="center"/>
          </w:tcPr>
          <w:p w:rsidR="00A56720" w:rsidRPr="000356AC" w:rsidRDefault="005F5308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57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Панасюк А.В.</w:t>
            </w:r>
          </w:p>
        </w:tc>
        <w:tc>
          <w:tcPr>
            <w:tcW w:w="7371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отдела Северо-Уральского Управления Ростехнадзора (по согласованию)</w:t>
            </w:r>
          </w:p>
        </w:tc>
      </w:tr>
      <w:tr w:rsidR="00A56720" w:rsidRPr="000356AC" w:rsidTr="00802C28">
        <w:tc>
          <w:tcPr>
            <w:tcW w:w="709" w:type="dxa"/>
            <w:vAlign w:val="center"/>
          </w:tcPr>
          <w:p w:rsidR="00A56720" w:rsidRPr="000356AC" w:rsidRDefault="005F5308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57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Прозоров С.В.</w:t>
            </w:r>
          </w:p>
        </w:tc>
        <w:tc>
          <w:tcPr>
            <w:tcW w:w="7371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отдела Северо-Уральского управления Ростехнадзора (по согласованию)</w:t>
            </w:r>
          </w:p>
        </w:tc>
      </w:tr>
      <w:tr w:rsidR="00A56720" w:rsidRPr="000356AC" w:rsidTr="00802C28">
        <w:tc>
          <w:tcPr>
            <w:tcW w:w="709" w:type="dxa"/>
            <w:vAlign w:val="center"/>
          </w:tcPr>
          <w:p w:rsidR="00A56720" w:rsidRPr="00B81024" w:rsidRDefault="005F5308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257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proofErr w:type="spellStart"/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Пуртова</w:t>
            </w:r>
            <w:proofErr w:type="spellEnd"/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И.П.</w:t>
            </w:r>
          </w:p>
        </w:tc>
        <w:tc>
          <w:tcPr>
            <w:tcW w:w="7371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генерального директора  ФГУП «ЗапСибНИИГГ», к.т.н.</w:t>
            </w:r>
          </w:p>
        </w:tc>
      </w:tr>
      <w:tr w:rsidR="00A56720" w:rsidRPr="000356AC" w:rsidTr="00802C28">
        <w:tc>
          <w:tcPr>
            <w:tcW w:w="709" w:type="dxa"/>
            <w:vAlign w:val="center"/>
          </w:tcPr>
          <w:p w:rsidR="00A56720" w:rsidRPr="000356AC" w:rsidRDefault="005F5308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57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Рыльков С.А.</w:t>
            </w:r>
          </w:p>
        </w:tc>
        <w:tc>
          <w:tcPr>
            <w:tcW w:w="7371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Департамента по недропользованию УрФО</w:t>
            </w:r>
          </w:p>
        </w:tc>
      </w:tr>
      <w:tr w:rsidR="00A56720" w:rsidRPr="000356AC" w:rsidTr="00802C28">
        <w:tc>
          <w:tcPr>
            <w:tcW w:w="709" w:type="dxa"/>
            <w:vAlign w:val="center"/>
          </w:tcPr>
          <w:p w:rsidR="00A56720" w:rsidRPr="00B81024" w:rsidRDefault="005F5308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57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Соколов Я.Ю.</w:t>
            </w:r>
          </w:p>
        </w:tc>
        <w:tc>
          <w:tcPr>
            <w:tcW w:w="7371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управления Департамента ПРР и лесных отношений ЯНАО </w:t>
            </w: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(по согласованию)</w:t>
            </w:r>
          </w:p>
        </w:tc>
      </w:tr>
      <w:tr w:rsidR="00A56720" w:rsidRPr="000356AC" w:rsidTr="00802C28">
        <w:tc>
          <w:tcPr>
            <w:tcW w:w="709" w:type="dxa"/>
            <w:vAlign w:val="center"/>
          </w:tcPr>
          <w:p w:rsidR="00A56720" w:rsidRPr="000356AC" w:rsidRDefault="005F5308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57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Толстолыткин И.П.</w:t>
            </w:r>
          </w:p>
        </w:tc>
        <w:tc>
          <w:tcPr>
            <w:tcW w:w="7371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 xml:space="preserve">Заведующий отделением мониторинга разработки нефтяных месторождений АУ "Научно-аналитический центр рационального недропользования им. </w:t>
            </w:r>
            <w:r w:rsidRPr="000356A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В.И.Шпильмана", к.г.-м.н</w:t>
            </w: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 (по согласованию)</w:t>
            </w:r>
          </w:p>
        </w:tc>
      </w:tr>
      <w:tr w:rsidR="00E011DF" w:rsidRPr="000356AC" w:rsidTr="00802C28">
        <w:tc>
          <w:tcPr>
            <w:tcW w:w="709" w:type="dxa"/>
            <w:vAlign w:val="center"/>
          </w:tcPr>
          <w:p w:rsidR="00E011DF" w:rsidRDefault="00E011DF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579" w:type="dxa"/>
            <w:vAlign w:val="center"/>
          </w:tcPr>
          <w:p w:rsidR="00E011DF" w:rsidRPr="00E011DF" w:rsidRDefault="00E011DF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Тимчук А.С.</w:t>
            </w:r>
          </w:p>
        </w:tc>
        <w:tc>
          <w:tcPr>
            <w:tcW w:w="7371" w:type="dxa"/>
            <w:vAlign w:val="center"/>
          </w:tcPr>
          <w:p w:rsidR="00E011DF" w:rsidRPr="000356AC" w:rsidRDefault="00E011DF" w:rsidP="00802C28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генерального директора  ФГУП «ЗапСибНИИГГ», к.т.н.</w:t>
            </w:r>
          </w:p>
        </w:tc>
      </w:tr>
      <w:tr w:rsidR="00A56720" w:rsidRPr="000356AC" w:rsidTr="00802C28">
        <w:tc>
          <w:tcPr>
            <w:tcW w:w="709" w:type="dxa"/>
            <w:vAlign w:val="center"/>
          </w:tcPr>
          <w:p w:rsidR="00A56720" w:rsidRPr="000356AC" w:rsidRDefault="00E011DF" w:rsidP="00802C28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57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Шпильман А.В.</w:t>
            </w:r>
          </w:p>
        </w:tc>
        <w:tc>
          <w:tcPr>
            <w:tcW w:w="7371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Директор АУ «Научно-аналитический центр рационального недропользования им. В.И.Шпильмана» (по согласованию)</w:t>
            </w:r>
          </w:p>
        </w:tc>
      </w:tr>
      <w:tr w:rsidR="00A56720" w:rsidRPr="000356AC" w:rsidTr="00802C28">
        <w:tc>
          <w:tcPr>
            <w:tcW w:w="709" w:type="dxa"/>
            <w:vAlign w:val="center"/>
          </w:tcPr>
          <w:p w:rsidR="00A56720" w:rsidRPr="000356AC" w:rsidRDefault="00E011DF" w:rsidP="00B306A4">
            <w:pPr>
              <w:widowControl w:val="0"/>
              <w:autoSpaceDE w:val="0"/>
              <w:autoSpaceDN w:val="0"/>
              <w:adjustRightInd w:val="0"/>
              <w:ind w:left="-108" w:right="-25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  <w:r w:rsidR="00B306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579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-40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Янин А.Н.</w:t>
            </w:r>
          </w:p>
        </w:tc>
        <w:tc>
          <w:tcPr>
            <w:tcW w:w="7371" w:type="dxa"/>
            <w:vAlign w:val="center"/>
          </w:tcPr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Директор ООО НИИПФ “ТЭРМ” (по согласованию)</w:t>
            </w:r>
          </w:p>
          <w:p w:rsidR="00A56720" w:rsidRPr="000356AC" w:rsidRDefault="00A56720" w:rsidP="00802C28">
            <w:pPr>
              <w:widowControl w:val="0"/>
              <w:autoSpaceDE w:val="0"/>
              <w:autoSpaceDN w:val="0"/>
              <w:adjustRightInd w:val="0"/>
              <w:ind w:right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0356AC" w:rsidRDefault="000356AC" w:rsidP="001323FC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5AE8" w:rsidRPr="0065360D" w:rsidRDefault="00AD5AE8" w:rsidP="001323FC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Северо-Западная</w:t>
      </w:r>
      <w:r w:rsidRPr="00F1133E">
        <w:rPr>
          <w:rFonts w:ascii="Times New Roman" w:hAnsi="Times New Roman" w:cs="Times New Roman"/>
          <w:b/>
          <w:bCs/>
          <w:sz w:val="28"/>
          <w:szCs w:val="28"/>
        </w:rPr>
        <w:t xml:space="preserve"> нефтегазов</w:t>
      </w:r>
      <w:r>
        <w:rPr>
          <w:rFonts w:ascii="Times New Roman" w:hAnsi="Times New Roman" w:cs="Times New Roman"/>
          <w:b/>
          <w:bCs/>
          <w:sz w:val="28"/>
          <w:szCs w:val="28"/>
        </w:rPr>
        <w:t>ая</w:t>
      </w:r>
      <w:r w:rsidRPr="00F1133E">
        <w:rPr>
          <w:rFonts w:ascii="Times New Roman" w:hAnsi="Times New Roman" w:cs="Times New Roman"/>
          <w:b/>
          <w:bCs/>
          <w:sz w:val="28"/>
          <w:szCs w:val="28"/>
        </w:rPr>
        <w:t xml:space="preserve"> секци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F1133E">
        <w:rPr>
          <w:rFonts w:ascii="Times New Roman" w:hAnsi="Times New Roman" w:cs="Times New Roman"/>
          <w:b/>
          <w:bCs/>
          <w:sz w:val="28"/>
          <w:szCs w:val="28"/>
        </w:rPr>
        <w:t xml:space="preserve"> ЦКР Роснедр по УВ</w:t>
      </w: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</w:p>
    <w:p w:rsidR="00BD545F" w:rsidRPr="0065360D" w:rsidRDefault="00BD545F" w:rsidP="0065360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0"/>
        <w:gridCol w:w="2337"/>
        <w:gridCol w:w="7655"/>
      </w:tblGrid>
      <w:tr w:rsidR="00AD5AE8" w:rsidRPr="000356AC" w:rsidTr="000356AC">
        <w:tc>
          <w:tcPr>
            <w:tcW w:w="640" w:type="dxa"/>
          </w:tcPr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2337" w:type="dxa"/>
          </w:tcPr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</w:pPr>
            <w:r w:rsidRPr="000356A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  <w:t>ФИО</w:t>
            </w:r>
          </w:p>
        </w:tc>
        <w:tc>
          <w:tcPr>
            <w:tcW w:w="7655" w:type="dxa"/>
          </w:tcPr>
          <w:p w:rsidR="00AD5AE8" w:rsidRPr="000356AC" w:rsidRDefault="00AD5AE8" w:rsidP="00A44D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  <w:t>Должность</w:t>
            </w:r>
          </w:p>
        </w:tc>
      </w:tr>
      <w:tr w:rsidR="00AD5AE8" w:rsidRPr="000356AC" w:rsidTr="000356AC">
        <w:tc>
          <w:tcPr>
            <w:tcW w:w="640" w:type="dxa"/>
          </w:tcPr>
          <w:p w:rsidR="00AD5AE8" w:rsidRPr="000356AC" w:rsidRDefault="005900CB" w:rsidP="00354A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337" w:type="dxa"/>
          </w:tcPr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Тимушев Н. И.</w:t>
            </w:r>
          </w:p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</w:pPr>
          </w:p>
        </w:tc>
        <w:tc>
          <w:tcPr>
            <w:tcW w:w="7655" w:type="dxa"/>
          </w:tcPr>
          <w:p w:rsidR="00AD5AE8" w:rsidRPr="000356AC" w:rsidRDefault="00AD5AE8" w:rsidP="005900C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Руководите</w:t>
            </w:r>
            <w:r w:rsidR="005900CB">
              <w:rPr>
                <w:rFonts w:ascii="Times New Roman" w:hAnsi="Times New Roman" w:cs="Times New Roman"/>
                <w:sz w:val="26"/>
                <w:szCs w:val="26"/>
              </w:rPr>
              <w:t>ль</w:t>
            </w: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 xml:space="preserve"> Северо-Западной нефтегазовой секции ЦКР Роснедр по УВС, директор Северо-Западного филиала ФГУП «ВНИГНИ»     </w:t>
            </w:r>
          </w:p>
        </w:tc>
      </w:tr>
      <w:tr w:rsidR="00AD5AE8" w:rsidRPr="000356AC" w:rsidTr="000356AC">
        <w:tc>
          <w:tcPr>
            <w:tcW w:w="640" w:type="dxa"/>
          </w:tcPr>
          <w:p w:rsidR="00AD5AE8" w:rsidRPr="005900CB" w:rsidRDefault="005900CB" w:rsidP="00354A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37" w:type="dxa"/>
          </w:tcPr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Шаевский О. Ю.</w:t>
            </w:r>
          </w:p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655" w:type="dxa"/>
          </w:tcPr>
          <w:p w:rsidR="00731CE6" w:rsidRPr="000356AC" w:rsidRDefault="00AD5AE8" w:rsidP="00354AE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Руководителя Северо-Западной нефтегазовой секции ЦКР Роснедр по УВС, генеральный директор ООО «Компания нефтяных инженеров» </w:t>
            </w:r>
          </w:p>
          <w:p w:rsidR="00AD5AE8" w:rsidRPr="000356AC" w:rsidRDefault="00AD5AE8" w:rsidP="00354AE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</w:tc>
      </w:tr>
      <w:tr w:rsidR="00AD5AE8" w:rsidRPr="000356AC" w:rsidTr="000356AC">
        <w:tc>
          <w:tcPr>
            <w:tcW w:w="640" w:type="dxa"/>
          </w:tcPr>
          <w:p w:rsidR="00AD5AE8" w:rsidRPr="005900CB" w:rsidRDefault="005900CB" w:rsidP="00354A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337" w:type="dxa"/>
          </w:tcPr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0356A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Фаддеева</w:t>
            </w:r>
            <w:proofErr w:type="spellEnd"/>
            <w:r w:rsidRPr="000356A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Т. М.</w:t>
            </w:r>
          </w:p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655" w:type="dxa"/>
          </w:tcPr>
          <w:p w:rsidR="00AD5AE8" w:rsidRPr="000356AC" w:rsidRDefault="00AD5AE8" w:rsidP="00354AE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секретарь Северо-Западной нефтегазовой секции ЦКР Роснедр по УВС,  заведующая сектором Северо-Западного филиала ФГУП «ВНИГНИ»</w:t>
            </w:r>
          </w:p>
        </w:tc>
      </w:tr>
      <w:tr w:rsidR="00AD5AE8" w:rsidRPr="000356AC" w:rsidTr="000356AC">
        <w:tc>
          <w:tcPr>
            <w:tcW w:w="640" w:type="dxa"/>
          </w:tcPr>
          <w:p w:rsidR="00AD5AE8" w:rsidRPr="005900CB" w:rsidRDefault="005900CB" w:rsidP="00354A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337" w:type="dxa"/>
          </w:tcPr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0356A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Бондаренко</w:t>
            </w:r>
            <w:proofErr w:type="spellEnd"/>
            <w:r w:rsidRPr="000356A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Н.Т.</w:t>
            </w:r>
          </w:p>
        </w:tc>
        <w:tc>
          <w:tcPr>
            <w:tcW w:w="7655" w:type="dxa"/>
          </w:tcPr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заместитель министра развития промышленности и транспорта Республики Коми (по согласованию)</w:t>
            </w:r>
          </w:p>
        </w:tc>
      </w:tr>
      <w:tr w:rsidR="00AD5AE8" w:rsidRPr="000356AC" w:rsidTr="000356AC">
        <w:tc>
          <w:tcPr>
            <w:tcW w:w="640" w:type="dxa"/>
          </w:tcPr>
          <w:p w:rsidR="00AD5AE8" w:rsidRPr="000356AC" w:rsidRDefault="005900CB" w:rsidP="00354A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337" w:type="dxa"/>
          </w:tcPr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Лисин Ю. В.</w:t>
            </w:r>
          </w:p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55" w:type="dxa"/>
          </w:tcPr>
          <w:p w:rsidR="00AD5AE8" w:rsidRPr="000356AC" w:rsidRDefault="00AD5AE8" w:rsidP="00354AE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министр природных ресурсов и охраны окружающей среды Республики Коми (по согласованию)</w:t>
            </w:r>
          </w:p>
        </w:tc>
      </w:tr>
      <w:tr w:rsidR="00AD5AE8" w:rsidRPr="000356AC" w:rsidTr="000356AC">
        <w:tc>
          <w:tcPr>
            <w:tcW w:w="640" w:type="dxa"/>
          </w:tcPr>
          <w:p w:rsidR="00AD5AE8" w:rsidRPr="000356AC" w:rsidRDefault="005900CB" w:rsidP="00354A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337" w:type="dxa"/>
          </w:tcPr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Макаревич В.Н.</w:t>
            </w:r>
          </w:p>
        </w:tc>
        <w:tc>
          <w:tcPr>
            <w:tcW w:w="7655" w:type="dxa"/>
          </w:tcPr>
          <w:p w:rsidR="00AD5AE8" w:rsidRPr="000356AC" w:rsidRDefault="00AD5AE8" w:rsidP="00354AE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заведующий отделом ФГУП «ВНИГРИ», д.г.</w:t>
            </w:r>
            <w:r w:rsidR="00AA639C" w:rsidRPr="000356A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м.н.</w:t>
            </w:r>
          </w:p>
        </w:tc>
      </w:tr>
      <w:tr w:rsidR="00AD5AE8" w:rsidRPr="000356AC" w:rsidTr="000356AC">
        <w:tc>
          <w:tcPr>
            <w:tcW w:w="640" w:type="dxa"/>
          </w:tcPr>
          <w:p w:rsidR="00AD5AE8" w:rsidRPr="000356AC" w:rsidRDefault="005900CB" w:rsidP="00354A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337" w:type="dxa"/>
          </w:tcPr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Найденко П. Н.</w:t>
            </w:r>
          </w:p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55" w:type="dxa"/>
          </w:tcPr>
          <w:p w:rsidR="00AD5AE8" w:rsidRPr="000356AC" w:rsidRDefault="00AD5AE8" w:rsidP="00354AE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заместитель руководителя Печорского Управления Ростехнадзора (по согласованию)</w:t>
            </w:r>
          </w:p>
        </w:tc>
      </w:tr>
      <w:tr w:rsidR="00AD5AE8" w:rsidRPr="000356AC" w:rsidTr="000356AC">
        <w:tc>
          <w:tcPr>
            <w:tcW w:w="640" w:type="dxa"/>
          </w:tcPr>
          <w:p w:rsidR="00AD5AE8" w:rsidRPr="000356AC" w:rsidRDefault="005900CB" w:rsidP="00354A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337" w:type="dxa"/>
          </w:tcPr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Никонов Н.И.</w:t>
            </w:r>
          </w:p>
        </w:tc>
        <w:tc>
          <w:tcPr>
            <w:tcW w:w="7655" w:type="dxa"/>
          </w:tcPr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Заместитель директора ГУП “Тимано-Печорский  научно исследовательский центр”, к.г</w:t>
            </w:r>
            <w:r w:rsidR="00AA639C" w:rsidRPr="000356A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-м.н</w:t>
            </w:r>
            <w:r w:rsidR="00AA639C" w:rsidRPr="000356A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</w:p>
        </w:tc>
      </w:tr>
      <w:tr w:rsidR="00AD5AE8" w:rsidRPr="000356AC" w:rsidTr="000356AC">
        <w:tc>
          <w:tcPr>
            <w:tcW w:w="640" w:type="dxa"/>
          </w:tcPr>
          <w:p w:rsidR="00AD5AE8" w:rsidRPr="005900CB" w:rsidRDefault="005900CB" w:rsidP="00354A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2337" w:type="dxa"/>
          </w:tcPr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0356A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Прищепа</w:t>
            </w:r>
            <w:proofErr w:type="spellEnd"/>
            <w:r w:rsidRPr="000356A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О. М.</w:t>
            </w:r>
          </w:p>
        </w:tc>
        <w:tc>
          <w:tcPr>
            <w:tcW w:w="7655" w:type="dxa"/>
          </w:tcPr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 xml:space="preserve">Генеральный </w:t>
            </w:r>
            <w:r w:rsidR="00A44D85" w:rsidRPr="000356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директор</w:t>
            </w:r>
            <w:r w:rsidR="00A44D85" w:rsidRPr="000356AC">
              <w:rPr>
                <w:rFonts w:ascii="Times New Roman" w:hAnsi="Times New Roman" w:cs="Times New Roman"/>
                <w:sz w:val="26"/>
                <w:szCs w:val="26"/>
              </w:rPr>
              <w:t xml:space="preserve">  ФГУП «ВНИГРИ», д.г.-м.н.</w:t>
            </w:r>
          </w:p>
        </w:tc>
      </w:tr>
      <w:tr w:rsidR="00AD5AE8" w:rsidRPr="000356AC" w:rsidTr="000356AC">
        <w:tc>
          <w:tcPr>
            <w:tcW w:w="640" w:type="dxa"/>
          </w:tcPr>
          <w:p w:rsidR="00AD5AE8" w:rsidRPr="000356AC" w:rsidRDefault="005900CB" w:rsidP="00354A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337" w:type="dxa"/>
          </w:tcPr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Рочев А.Н.</w:t>
            </w:r>
          </w:p>
        </w:tc>
        <w:tc>
          <w:tcPr>
            <w:tcW w:w="7655" w:type="dxa"/>
          </w:tcPr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доцент кафедры РЭНГМ Ухтинского Государственного технического университета, к.т.н.</w:t>
            </w:r>
            <w:r w:rsidR="00AA639C" w:rsidRPr="000356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</w:tc>
      </w:tr>
      <w:tr w:rsidR="00AD5AE8" w:rsidRPr="000356AC" w:rsidTr="000356AC">
        <w:tc>
          <w:tcPr>
            <w:tcW w:w="640" w:type="dxa"/>
          </w:tcPr>
          <w:p w:rsidR="00AD5AE8" w:rsidRPr="000356AC" w:rsidRDefault="005900CB" w:rsidP="00354A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337" w:type="dxa"/>
          </w:tcPr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Тарбаев М. Б.</w:t>
            </w:r>
          </w:p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655" w:type="dxa"/>
          </w:tcPr>
          <w:p w:rsidR="00AD5AE8" w:rsidRPr="000356AC" w:rsidRDefault="00BD545F" w:rsidP="00354AE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Департамента по недропользованию  по СЗФО</w:t>
            </w:r>
            <w:r w:rsidR="00AD5AE8" w:rsidRPr="000356AC">
              <w:rPr>
                <w:rFonts w:ascii="Times New Roman" w:hAnsi="Times New Roman" w:cs="Times New Roman"/>
                <w:sz w:val="26"/>
                <w:szCs w:val="26"/>
              </w:rPr>
              <w:t>, к.г.</w:t>
            </w:r>
            <w:r w:rsidR="00AA639C" w:rsidRPr="000356A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D5AE8" w:rsidRPr="000356AC">
              <w:rPr>
                <w:rFonts w:ascii="Times New Roman" w:hAnsi="Times New Roman" w:cs="Times New Roman"/>
                <w:sz w:val="26"/>
                <w:szCs w:val="26"/>
              </w:rPr>
              <w:t>м.н.</w:t>
            </w:r>
          </w:p>
        </w:tc>
      </w:tr>
      <w:tr w:rsidR="00AD5AE8" w:rsidRPr="000356AC" w:rsidTr="000356AC">
        <w:tc>
          <w:tcPr>
            <w:tcW w:w="640" w:type="dxa"/>
          </w:tcPr>
          <w:p w:rsidR="00AD5AE8" w:rsidRPr="000356AC" w:rsidRDefault="005900CB" w:rsidP="00354A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337" w:type="dxa"/>
          </w:tcPr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Тимонина Н. Н.</w:t>
            </w:r>
          </w:p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655" w:type="dxa"/>
          </w:tcPr>
          <w:p w:rsidR="00AD5AE8" w:rsidRPr="000356AC" w:rsidRDefault="00AD5AE8" w:rsidP="00354AE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старший научный сотрудник института геологии Коми НЦ УрО РАН, к.г.-м.н</w:t>
            </w:r>
            <w:r w:rsidR="00AA639C" w:rsidRPr="000356A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</w:p>
        </w:tc>
      </w:tr>
      <w:tr w:rsidR="00D102DF" w:rsidRPr="000356AC" w:rsidTr="000356AC">
        <w:tc>
          <w:tcPr>
            <w:tcW w:w="640" w:type="dxa"/>
          </w:tcPr>
          <w:p w:rsidR="00D102DF" w:rsidRPr="000356AC" w:rsidRDefault="005900CB" w:rsidP="00354A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337" w:type="dxa"/>
          </w:tcPr>
          <w:p w:rsidR="00D102DF" w:rsidRPr="000356AC" w:rsidRDefault="00D102DF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Хабаров</w:t>
            </w:r>
            <w:proofErr w:type="gramEnd"/>
            <w:r w:rsidRPr="000356AC">
              <w:rPr>
                <w:rFonts w:ascii="Times New Roman" w:hAnsi="Times New Roman" w:cs="Times New Roman"/>
                <w:sz w:val="26"/>
                <w:szCs w:val="26"/>
              </w:rPr>
              <w:t xml:space="preserve"> А.Б.</w:t>
            </w:r>
          </w:p>
        </w:tc>
        <w:tc>
          <w:tcPr>
            <w:tcW w:w="7655" w:type="dxa"/>
          </w:tcPr>
          <w:p w:rsidR="00D102DF" w:rsidRPr="000356AC" w:rsidRDefault="00261893" w:rsidP="0026189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Начальник отдела геологии и лицензирования по Республике Коми Департамента по недропользованию по Северо-Западному ФО, д</w:t>
            </w:r>
            <w:r w:rsidR="00D102DF" w:rsidRPr="000356AC">
              <w:rPr>
                <w:rFonts w:ascii="Times New Roman" w:hAnsi="Times New Roman" w:cs="Times New Roman"/>
                <w:sz w:val="26"/>
                <w:szCs w:val="26"/>
              </w:rPr>
              <w:t>иректор Тимано-Печорского филиала ФБУ «ГКЗ»</w:t>
            </w:r>
          </w:p>
        </w:tc>
      </w:tr>
      <w:tr w:rsidR="00AD5AE8" w:rsidRPr="000356AC" w:rsidTr="000356AC">
        <w:tc>
          <w:tcPr>
            <w:tcW w:w="640" w:type="dxa"/>
          </w:tcPr>
          <w:p w:rsidR="00AD5AE8" w:rsidRPr="005900CB" w:rsidRDefault="005900CB" w:rsidP="00D102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337" w:type="dxa"/>
          </w:tcPr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0356A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Хозяинов</w:t>
            </w:r>
            <w:proofErr w:type="spellEnd"/>
            <w:r w:rsidRPr="000356A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Е. В.</w:t>
            </w:r>
          </w:p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655" w:type="dxa"/>
          </w:tcPr>
          <w:p w:rsidR="00AD5AE8" w:rsidRPr="000356AC" w:rsidRDefault="00AD5AE8" w:rsidP="00354AE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начальник отдела Управления Росприроднадзора по Республике Коми (по согласованию)</w:t>
            </w:r>
          </w:p>
        </w:tc>
      </w:tr>
      <w:tr w:rsidR="00AD5AE8" w:rsidRPr="000356AC" w:rsidTr="000356AC">
        <w:tc>
          <w:tcPr>
            <w:tcW w:w="640" w:type="dxa"/>
          </w:tcPr>
          <w:p w:rsidR="00AD5AE8" w:rsidRPr="005900CB" w:rsidRDefault="005900CB" w:rsidP="00D102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337" w:type="dxa"/>
          </w:tcPr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0356A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Цыбин</w:t>
            </w:r>
            <w:proofErr w:type="spellEnd"/>
            <w:r w:rsidRPr="000356A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В. Ф.</w:t>
            </w:r>
          </w:p>
          <w:p w:rsidR="00AD5AE8" w:rsidRPr="000356AC" w:rsidRDefault="00AD5AE8" w:rsidP="00354A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655" w:type="dxa"/>
          </w:tcPr>
          <w:p w:rsidR="00AD5AE8" w:rsidRPr="000356AC" w:rsidRDefault="00AD5AE8" w:rsidP="00354AE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природных ресурсов и экологии  Ненецкого АО (по согласованию)</w:t>
            </w:r>
          </w:p>
        </w:tc>
      </w:tr>
    </w:tbl>
    <w:p w:rsidR="005900CB" w:rsidRDefault="005900CB" w:rsidP="0065360D">
      <w:pPr>
        <w:ind w:hanging="42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D5AE8" w:rsidRDefault="00AD5AE8" w:rsidP="0065360D">
      <w:pPr>
        <w:ind w:hanging="42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Приволжская</w:t>
      </w:r>
      <w:r w:rsidRPr="00095196">
        <w:rPr>
          <w:rFonts w:ascii="Times New Roman" w:hAnsi="Times New Roman"/>
          <w:b/>
          <w:bCs/>
          <w:sz w:val="28"/>
          <w:szCs w:val="28"/>
        </w:rPr>
        <w:t xml:space="preserve"> нефт</w:t>
      </w:r>
      <w:r>
        <w:rPr>
          <w:rFonts w:ascii="Times New Roman" w:hAnsi="Times New Roman"/>
          <w:b/>
          <w:bCs/>
          <w:sz w:val="28"/>
          <w:szCs w:val="28"/>
        </w:rPr>
        <w:t>егазовая</w:t>
      </w:r>
      <w:r w:rsidRPr="00095196">
        <w:rPr>
          <w:rFonts w:ascii="Times New Roman" w:hAnsi="Times New Roman"/>
          <w:b/>
          <w:bCs/>
          <w:sz w:val="28"/>
          <w:szCs w:val="28"/>
        </w:rPr>
        <w:t xml:space="preserve"> секци</w:t>
      </w:r>
      <w:r>
        <w:rPr>
          <w:rFonts w:ascii="Times New Roman" w:hAnsi="Times New Roman"/>
          <w:b/>
          <w:bCs/>
          <w:sz w:val="28"/>
          <w:szCs w:val="28"/>
        </w:rPr>
        <w:t>я</w:t>
      </w:r>
      <w:r w:rsidRPr="00095196">
        <w:rPr>
          <w:rFonts w:ascii="Times New Roman" w:hAnsi="Times New Roman"/>
          <w:b/>
          <w:bCs/>
          <w:sz w:val="28"/>
          <w:szCs w:val="28"/>
        </w:rPr>
        <w:t xml:space="preserve"> ЦКР Роснедр по УВ</w:t>
      </w:r>
      <w:r w:rsidR="00A56720">
        <w:rPr>
          <w:rFonts w:ascii="Times New Roman" w:hAnsi="Times New Roman"/>
          <w:b/>
          <w:bCs/>
          <w:sz w:val="28"/>
          <w:szCs w:val="28"/>
        </w:rPr>
        <w:t>С</w:t>
      </w:r>
    </w:p>
    <w:p w:rsidR="002E3C00" w:rsidRPr="0065360D" w:rsidRDefault="002E3C00" w:rsidP="002E3C00">
      <w:pPr>
        <w:rPr>
          <w:sz w:val="28"/>
          <w:szCs w:val="28"/>
        </w:rPr>
      </w:pPr>
    </w:p>
    <w:tbl>
      <w:tblPr>
        <w:tblW w:w="10632" w:type="dxa"/>
        <w:tblInd w:w="-601" w:type="dxa"/>
        <w:tblLook w:val="00A0" w:firstRow="1" w:lastRow="0" w:firstColumn="1" w:lastColumn="0" w:noHBand="0" w:noVBand="0"/>
      </w:tblPr>
      <w:tblGrid>
        <w:gridCol w:w="618"/>
        <w:gridCol w:w="2622"/>
        <w:gridCol w:w="7392"/>
      </w:tblGrid>
      <w:tr w:rsidR="00AD5AE8" w:rsidRPr="000356AC" w:rsidTr="00BD545F">
        <w:trPr>
          <w:trHeight w:val="49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E8" w:rsidRPr="000356AC" w:rsidRDefault="00AD5AE8" w:rsidP="0065360D">
            <w:pPr>
              <w:ind w:left="-661" w:right="-210" w:firstLine="453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56AC">
              <w:rPr>
                <w:rFonts w:ascii="Times New Roman" w:hAnsi="Times New Roman"/>
                <w:b/>
                <w:bCs/>
                <w:sz w:val="26"/>
                <w:szCs w:val="26"/>
              </w:rPr>
              <w:t>№</w:t>
            </w:r>
          </w:p>
          <w:p w:rsidR="00AD5AE8" w:rsidRPr="000356AC" w:rsidRDefault="00AD5AE8" w:rsidP="0065360D">
            <w:pPr>
              <w:ind w:left="-661" w:right="-210" w:firstLine="453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56A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п/п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AE8" w:rsidRPr="000356AC" w:rsidRDefault="00AD5AE8" w:rsidP="0065360D">
            <w:pPr>
              <w:ind w:left="-453" w:right="-30" w:firstLine="453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56AC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7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AE8" w:rsidRPr="000356AC" w:rsidRDefault="00AD5AE8" w:rsidP="0065360D">
            <w:pPr>
              <w:ind w:right="-3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56AC">
              <w:rPr>
                <w:rFonts w:ascii="Times New Roman" w:hAnsi="Times New Roman"/>
                <w:b/>
                <w:bCs/>
                <w:sz w:val="26"/>
                <w:szCs w:val="26"/>
              </w:rPr>
              <w:t>Организация</w:t>
            </w:r>
          </w:p>
        </w:tc>
      </w:tr>
      <w:tr w:rsidR="00AD5AE8" w:rsidRPr="000356AC" w:rsidTr="00BD545F">
        <w:trPr>
          <w:trHeight w:val="569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E8" w:rsidRPr="000356AC" w:rsidRDefault="002E3C00" w:rsidP="002E3C00">
            <w:pPr>
              <w:tabs>
                <w:tab w:val="left" w:pos="333"/>
              </w:tabs>
              <w:ind w:right="-3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AE8" w:rsidRPr="000356AC" w:rsidRDefault="00AD5AE8" w:rsidP="0065360D">
            <w:pPr>
              <w:ind w:left="-453" w:right="-30" w:firstLine="453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color w:val="000000"/>
                <w:sz w:val="26"/>
                <w:szCs w:val="26"/>
              </w:rPr>
              <w:t>Кудинов В.И.</w:t>
            </w:r>
          </w:p>
        </w:tc>
        <w:tc>
          <w:tcPr>
            <w:tcW w:w="7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AE8" w:rsidRPr="000356AC" w:rsidRDefault="00AD5AE8" w:rsidP="0065360D">
            <w:pPr>
              <w:ind w:right="-3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color w:val="000000"/>
                <w:sz w:val="26"/>
                <w:szCs w:val="26"/>
              </w:rPr>
              <w:t>Руководитель Приволжской нефтяной секции ЦКР Роснедр по УВС, д.т.н., академик технологической академии РФ</w:t>
            </w:r>
            <w:r w:rsidRPr="000356AC">
              <w:rPr>
                <w:sz w:val="26"/>
                <w:szCs w:val="26"/>
              </w:rPr>
              <w:t xml:space="preserve"> </w:t>
            </w:r>
            <w:r w:rsidRPr="000356AC">
              <w:rPr>
                <w:rFonts w:ascii="Times New Roman" w:hAnsi="Times New Roman"/>
                <w:color w:val="000000"/>
                <w:sz w:val="26"/>
                <w:szCs w:val="26"/>
              </w:rPr>
              <w:t>(по согласованию)</w:t>
            </w:r>
          </w:p>
        </w:tc>
      </w:tr>
      <w:tr w:rsidR="00AD5AE8" w:rsidRPr="000356AC" w:rsidTr="00BD545F">
        <w:trPr>
          <w:trHeight w:val="473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E8" w:rsidRPr="000356AC" w:rsidRDefault="002E3C00" w:rsidP="002E3C00">
            <w:pPr>
              <w:tabs>
                <w:tab w:val="left" w:pos="333"/>
              </w:tabs>
              <w:ind w:right="-3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AE8" w:rsidRPr="000356AC" w:rsidRDefault="00AD5AE8" w:rsidP="0065360D">
            <w:pPr>
              <w:ind w:left="-453" w:right="-30" w:firstLine="453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color w:val="000000"/>
                <w:sz w:val="26"/>
                <w:szCs w:val="26"/>
              </w:rPr>
              <w:t>Межов А.П.</w:t>
            </w:r>
          </w:p>
        </w:tc>
        <w:tc>
          <w:tcPr>
            <w:tcW w:w="7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AE8" w:rsidRPr="000356AC" w:rsidRDefault="00AD5AE8" w:rsidP="00261893">
            <w:pPr>
              <w:ind w:right="-3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заместитель Руководителя Приволжской нефтяной секции ЦКР Роснедр по УВС, начальник </w:t>
            </w:r>
            <w:r w:rsidR="00261893" w:rsidRPr="000356A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отдела геологии и лицензирования по Удмуртской Республике Департамента по недропользованию по Приволжскому ФО</w:t>
            </w:r>
            <w:r w:rsidRPr="000356AC">
              <w:rPr>
                <w:rFonts w:ascii="Times New Roman" w:hAnsi="Times New Roman"/>
                <w:color w:val="000000"/>
                <w:sz w:val="26"/>
                <w:szCs w:val="26"/>
              </w:rPr>
              <w:t>, к.т.н.</w:t>
            </w:r>
          </w:p>
        </w:tc>
      </w:tr>
      <w:tr w:rsidR="00AD5AE8" w:rsidRPr="000356AC" w:rsidTr="00BD545F">
        <w:trPr>
          <w:trHeight w:val="808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E8" w:rsidRPr="000356AC" w:rsidRDefault="002E3C00" w:rsidP="002E3C00">
            <w:pPr>
              <w:tabs>
                <w:tab w:val="left" w:pos="333"/>
              </w:tabs>
              <w:ind w:right="-3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AE8" w:rsidRPr="000356AC" w:rsidRDefault="00AD5AE8" w:rsidP="0065360D">
            <w:pPr>
              <w:ind w:left="-453" w:right="-30" w:firstLine="453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color w:val="000000"/>
                <w:sz w:val="26"/>
                <w:szCs w:val="26"/>
              </w:rPr>
              <w:t>Коряковцев М.А.</w:t>
            </w:r>
          </w:p>
        </w:tc>
        <w:tc>
          <w:tcPr>
            <w:tcW w:w="7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AE8" w:rsidRPr="000356AC" w:rsidRDefault="00AD5AE8" w:rsidP="0065360D">
            <w:pPr>
              <w:ind w:right="-3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Руководителя Приволжской нефтяной секции ЦКР Роснедр по УВС, заместитель директора Ижевского филиала ФГУП «ВНИГНИ»</w:t>
            </w:r>
          </w:p>
        </w:tc>
      </w:tr>
      <w:tr w:rsidR="00AD5AE8" w:rsidRPr="000356AC" w:rsidTr="00BD545F">
        <w:trPr>
          <w:trHeight w:val="54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E8" w:rsidRPr="000356AC" w:rsidRDefault="002E3C00" w:rsidP="002E3C00">
            <w:pPr>
              <w:tabs>
                <w:tab w:val="left" w:pos="333"/>
              </w:tabs>
              <w:ind w:right="-3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5AE8" w:rsidRPr="000356AC" w:rsidRDefault="00AD5AE8" w:rsidP="0065360D">
            <w:pPr>
              <w:ind w:left="-453" w:right="-30" w:firstLine="453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color w:val="000000"/>
                <w:sz w:val="26"/>
                <w:szCs w:val="26"/>
              </w:rPr>
              <w:t>Погребняк Я.И.</w:t>
            </w:r>
          </w:p>
        </w:tc>
        <w:tc>
          <w:tcPr>
            <w:tcW w:w="7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5AE8" w:rsidRPr="000356AC" w:rsidRDefault="00AD5AE8" w:rsidP="0065360D">
            <w:pPr>
              <w:ind w:right="-3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color w:val="000000"/>
                <w:sz w:val="26"/>
                <w:szCs w:val="26"/>
              </w:rPr>
              <w:t>секретарь Приволжской нефтяной секции ЦКР Роснедр по УВС, директор Ижевского  филиала  ФГУП «ВНИГНИ»</w:t>
            </w:r>
          </w:p>
        </w:tc>
      </w:tr>
      <w:tr w:rsidR="00AD5AE8" w:rsidRPr="000356AC" w:rsidTr="00BD545F">
        <w:trPr>
          <w:trHeight w:val="843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E8" w:rsidRPr="000356AC" w:rsidRDefault="002E3C00" w:rsidP="002E3C00">
            <w:pPr>
              <w:tabs>
                <w:tab w:val="left" w:pos="333"/>
              </w:tabs>
              <w:ind w:right="-3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5AE8" w:rsidRPr="000356AC" w:rsidRDefault="00AD5AE8" w:rsidP="0065360D">
            <w:pPr>
              <w:ind w:left="-453" w:right="-30" w:firstLine="453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color w:val="000000"/>
                <w:sz w:val="26"/>
                <w:szCs w:val="26"/>
              </w:rPr>
              <w:t>Харьо А.В.</w:t>
            </w:r>
          </w:p>
        </w:tc>
        <w:tc>
          <w:tcPr>
            <w:tcW w:w="7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5AE8" w:rsidRPr="000356AC" w:rsidRDefault="00AD5AE8" w:rsidP="0065360D">
            <w:pPr>
              <w:ind w:right="-3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секретаря Приволжской нефтяной секции ЦКР Роснедр по УВС, ведущий специалист Ижевского филиала ФГУП «ВНИГНИ»</w:t>
            </w:r>
          </w:p>
        </w:tc>
      </w:tr>
      <w:tr w:rsidR="00AD5AE8" w:rsidRPr="000356AC" w:rsidTr="00BD545F">
        <w:trPr>
          <w:trHeight w:val="473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E8" w:rsidRPr="000356AC" w:rsidRDefault="00FB6BB1" w:rsidP="002E3C00">
            <w:pPr>
              <w:tabs>
                <w:tab w:val="left" w:pos="333"/>
              </w:tabs>
              <w:ind w:right="-3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5AE8" w:rsidRPr="000356AC" w:rsidRDefault="00AD5AE8" w:rsidP="0065360D">
            <w:pPr>
              <w:ind w:left="-453" w:right="-30" w:firstLine="453"/>
              <w:rPr>
                <w:rFonts w:ascii="Times New Roman" w:hAnsi="Times New Roman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sz w:val="26"/>
                <w:szCs w:val="26"/>
              </w:rPr>
              <w:t>Дерюшев А.И.</w:t>
            </w:r>
          </w:p>
        </w:tc>
        <w:tc>
          <w:tcPr>
            <w:tcW w:w="7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5AE8" w:rsidRPr="000356AC" w:rsidRDefault="00AD5AE8" w:rsidP="0065360D">
            <w:pPr>
              <w:ind w:right="-30"/>
              <w:rPr>
                <w:rFonts w:ascii="Times New Roman" w:hAnsi="Times New Roman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sz w:val="26"/>
                <w:szCs w:val="26"/>
              </w:rPr>
              <w:t>начальник отдела Западно-Уральского Управления Ростехнадзора (по согласованию)</w:t>
            </w:r>
          </w:p>
        </w:tc>
      </w:tr>
      <w:tr w:rsidR="00AD5AE8" w:rsidRPr="000356AC" w:rsidTr="00BD545F">
        <w:trPr>
          <w:trHeight w:val="38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E8" w:rsidRPr="000356AC" w:rsidRDefault="00FB6BB1" w:rsidP="002E3C00">
            <w:pPr>
              <w:tabs>
                <w:tab w:val="left" w:pos="333"/>
              </w:tabs>
              <w:ind w:right="-3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5AE8" w:rsidRPr="000356AC" w:rsidRDefault="00AD5AE8" w:rsidP="0065360D">
            <w:pPr>
              <w:ind w:left="-453" w:right="-30" w:firstLine="453"/>
              <w:rPr>
                <w:rFonts w:ascii="Times New Roman" w:hAnsi="Times New Roman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sz w:val="26"/>
                <w:szCs w:val="26"/>
              </w:rPr>
              <w:t>Красюкова  О.К.</w:t>
            </w:r>
          </w:p>
        </w:tc>
        <w:tc>
          <w:tcPr>
            <w:tcW w:w="7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5AE8" w:rsidRPr="000356AC" w:rsidRDefault="00AD5AE8" w:rsidP="0065360D">
            <w:pPr>
              <w:ind w:right="-30"/>
              <w:rPr>
                <w:rFonts w:ascii="Times New Roman" w:hAnsi="Times New Roman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sz w:val="26"/>
                <w:szCs w:val="26"/>
              </w:rPr>
              <w:t>старший научный сотрудник ФГУП «ВНИГНИ»</w:t>
            </w:r>
          </w:p>
        </w:tc>
      </w:tr>
      <w:tr w:rsidR="00AD5AE8" w:rsidRPr="000356AC" w:rsidTr="000356AC">
        <w:trPr>
          <w:trHeight w:val="55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E8" w:rsidRPr="000356AC" w:rsidRDefault="00FB6BB1" w:rsidP="002E3C00">
            <w:pPr>
              <w:tabs>
                <w:tab w:val="left" w:pos="333"/>
              </w:tabs>
              <w:ind w:right="-3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5AE8" w:rsidRPr="000356AC" w:rsidRDefault="00AD5AE8" w:rsidP="0065360D">
            <w:pPr>
              <w:ind w:left="-453" w:right="-30" w:firstLine="453"/>
              <w:rPr>
                <w:rFonts w:ascii="Times New Roman" w:hAnsi="Times New Roman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sz w:val="26"/>
                <w:szCs w:val="26"/>
              </w:rPr>
              <w:t>Романенко Л.М.</w:t>
            </w:r>
          </w:p>
        </w:tc>
        <w:tc>
          <w:tcPr>
            <w:tcW w:w="7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5AE8" w:rsidRPr="000356AC" w:rsidRDefault="00AD5AE8" w:rsidP="0065360D">
            <w:pPr>
              <w:ind w:right="-30"/>
              <w:rPr>
                <w:rFonts w:ascii="Times New Roman" w:hAnsi="Times New Roman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sz w:val="26"/>
                <w:szCs w:val="26"/>
              </w:rPr>
              <w:t>заместитель генерального директора ОАО «УНПП НИПИнефть» (по согласованию)</w:t>
            </w:r>
          </w:p>
        </w:tc>
      </w:tr>
      <w:tr w:rsidR="00AD5AE8" w:rsidRPr="000356AC" w:rsidTr="000356AC">
        <w:trPr>
          <w:trHeight w:val="143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E8" w:rsidRPr="000356AC" w:rsidRDefault="00FB6BB1" w:rsidP="002E3C00">
            <w:pPr>
              <w:tabs>
                <w:tab w:val="left" w:pos="333"/>
              </w:tabs>
              <w:ind w:right="-3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5AE8" w:rsidRPr="000356AC" w:rsidRDefault="00AD5AE8" w:rsidP="0065360D">
            <w:pPr>
              <w:ind w:left="-453" w:right="-30" w:firstLine="453"/>
              <w:rPr>
                <w:rFonts w:ascii="Times New Roman" w:hAnsi="Times New Roman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sz w:val="26"/>
                <w:szCs w:val="26"/>
              </w:rPr>
              <w:t>Ряхова Т.А.</w:t>
            </w:r>
          </w:p>
        </w:tc>
        <w:tc>
          <w:tcPr>
            <w:tcW w:w="7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5AE8" w:rsidRPr="000356AC" w:rsidRDefault="00AD5AE8" w:rsidP="0065360D">
            <w:pPr>
              <w:ind w:right="-30"/>
              <w:rPr>
                <w:rFonts w:ascii="Times New Roman" w:hAnsi="Times New Roman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sz w:val="26"/>
                <w:szCs w:val="26"/>
              </w:rPr>
              <w:t>Заведующий сектором ИФ ФГУП «ВНИГНИ»</w:t>
            </w:r>
          </w:p>
        </w:tc>
      </w:tr>
      <w:tr w:rsidR="00AD5AE8" w:rsidRPr="000356AC" w:rsidTr="00FB6BB1">
        <w:trPr>
          <w:trHeight w:val="668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E8" w:rsidRPr="000356AC" w:rsidRDefault="00FB6BB1" w:rsidP="002E3C00">
            <w:pPr>
              <w:tabs>
                <w:tab w:val="left" w:pos="333"/>
              </w:tabs>
              <w:ind w:right="-3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5AE8" w:rsidRPr="000356AC" w:rsidRDefault="00AD5AE8" w:rsidP="0065360D">
            <w:pPr>
              <w:ind w:left="-453" w:right="-30" w:firstLine="453"/>
              <w:rPr>
                <w:rFonts w:ascii="Times New Roman" w:hAnsi="Times New Roman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sz w:val="26"/>
                <w:szCs w:val="26"/>
              </w:rPr>
              <w:t>Сапожников А.Е.</w:t>
            </w:r>
          </w:p>
        </w:tc>
        <w:tc>
          <w:tcPr>
            <w:tcW w:w="7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5AE8" w:rsidRPr="000356AC" w:rsidRDefault="00AD5AE8" w:rsidP="0065360D">
            <w:pPr>
              <w:ind w:right="-30"/>
              <w:rPr>
                <w:rFonts w:ascii="Times New Roman" w:hAnsi="Times New Roman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sz w:val="26"/>
                <w:szCs w:val="26"/>
              </w:rPr>
              <w:t>преподаватель Удмуртского государственного университета (по согласованию)</w:t>
            </w:r>
          </w:p>
        </w:tc>
      </w:tr>
      <w:tr w:rsidR="00AD5AE8" w:rsidRPr="000356AC" w:rsidTr="00FB6BB1">
        <w:trPr>
          <w:trHeight w:val="443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E8" w:rsidRPr="000356AC" w:rsidRDefault="00FB6BB1" w:rsidP="002E3C00">
            <w:pPr>
              <w:tabs>
                <w:tab w:val="left" w:pos="333"/>
              </w:tabs>
              <w:ind w:right="-3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5AE8" w:rsidRPr="000356AC" w:rsidRDefault="00AD5AE8" w:rsidP="0065360D">
            <w:pPr>
              <w:ind w:left="-453" w:right="-30" w:firstLine="453"/>
              <w:rPr>
                <w:rFonts w:ascii="Times New Roman" w:hAnsi="Times New Roman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sz w:val="26"/>
                <w:szCs w:val="26"/>
              </w:rPr>
              <w:t>Чухланцева С.Н.</w:t>
            </w:r>
          </w:p>
        </w:tc>
        <w:tc>
          <w:tcPr>
            <w:tcW w:w="7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5AE8" w:rsidRPr="000356AC" w:rsidRDefault="00AD5AE8" w:rsidP="0065360D">
            <w:pPr>
              <w:ind w:right="-30"/>
              <w:rPr>
                <w:rFonts w:ascii="Times New Roman" w:hAnsi="Times New Roman"/>
                <w:sz w:val="26"/>
                <w:szCs w:val="26"/>
              </w:rPr>
            </w:pPr>
            <w:r w:rsidRPr="000356AC">
              <w:rPr>
                <w:rFonts w:ascii="Times New Roman" w:hAnsi="Times New Roman"/>
                <w:sz w:val="26"/>
                <w:szCs w:val="26"/>
              </w:rPr>
              <w:t>начальник отдела Управления Росприроднадзора по Удмуртской Республике (по согласованию)</w:t>
            </w:r>
          </w:p>
        </w:tc>
      </w:tr>
    </w:tbl>
    <w:p w:rsidR="00A44D85" w:rsidRDefault="00A44D85" w:rsidP="006D692A">
      <w:pPr>
        <w:ind w:left="12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356AC" w:rsidRDefault="000356AC" w:rsidP="006D692A">
      <w:pPr>
        <w:ind w:left="12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81024" w:rsidRDefault="00B81024" w:rsidP="006D692A">
      <w:pPr>
        <w:ind w:left="12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81024" w:rsidRDefault="00B81024" w:rsidP="006D692A">
      <w:pPr>
        <w:ind w:left="12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5AE8" w:rsidRDefault="00AD5AE8" w:rsidP="006D692A">
      <w:pPr>
        <w:ind w:left="12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5360D">
        <w:rPr>
          <w:rFonts w:ascii="Times New Roman" w:hAnsi="Times New Roman" w:cs="Times New Roman"/>
          <w:b/>
          <w:bCs/>
          <w:sz w:val="28"/>
          <w:szCs w:val="28"/>
        </w:rPr>
        <w:t>Татарстанск</w:t>
      </w:r>
      <w:r>
        <w:rPr>
          <w:rFonts w:ascii="Times New Roman" w:hAnsi="Times New Roman" w:cs="Times New Roman"/>
          <w:b/>
          <w:bCs/>
          <w:sz w:val="28"/>
          <w:szCs w:val="28"/>
        </w:rPr>
        <w:t>ая</w:t>
      </w:r>
      <w:r w:rsidRPr="0065360D">
        <w:rPr>
          <w:rFonts w:ascii="Times New Roman" w:hAnsi="Times New Roman" w:cs="Times New Roman"/>
          <w:b/>
          <w:bCs/>
          <w:sz w:val="28"/>
          <w:szCs w:val="28"/>
        </w:rPr>
        <w:t xml:space="preserve"> нефт</w:t>
      </w:r>
      <w:r>
        <w:rPr>
          <w:rFonts w:ascii="Times New Roman" w:hAnsi="Times New Roman" w:cs="Times New Roman"/>
          <w:b/>
          <w:bCs/>
          <w:sz w:val="28"/>
          <w:szCs w:val="28"/>
        </w:rPr>
        <w:t>яная</w:t>
      </w:r>
      <w:r w:rsidRPr="0065360D">
        <w:rPr>
          <w:rFonts w:ascii="Times New Roman" w:hAnsi="Times New Roman" w:cs="Times New Roman"/>
          <w:b/>
          <w:bCs/>
          <w:sz w:val="28"/>
          <w:szCs w:val="28"/>
        </w:rPr>
        <w:t xml:space="preserve"> секци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65360D">
        <w:rPr>
          <w:rFonts w:ascii="Times New Roman" w:hAnsi="Times New Roman" w:cs="Times New Roman"/>
          <w:b/>
          <w:bCs/>
          <w:sz w:val="28"/>
          <w:szCs w:val="28"/>
        </w:rPr>
        <w:t xml:space="preserve"> ЦКР Роснедр по УВС</w:t>
      </w:r>
    </w:p>
    <w:p w:rsidR="006D692A" w:rsidRPr="006D692A" w:rsidRDefault="006D692A" w:rsidP="006D692A">
      <w:pPr>
        <w:ind w:left="12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62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A0" w:firstRow="1" w:lastRow="0" w:firstColumn="1" w:lastColumn="1" w:noHBand="0" w:noVBand="0"/>
      </w:tblPr>
      <w:tblGrid>
        <w:gridCol w:w="714"/>
        <w:gridCol w:w="2547"/>
        <w:gridCol w:w="7366"/>
      </w:tblGrid>
      <w:tr w:rsidR="00AD5AE8" w:rsidRPr="000356AC" w:rsidTr="00BD545F">
        <w:trPr>
          <w:trHeight w:val="427"/>
        </w:trPr>
        <w:tc>
          <w:tcPr>
            <w:tcW w:w="714" w:type="dxa"/>
          </w:tcPr>
          <w:p w:rsidR="00AD5AE8" w:rsidRPr="000356AC" w:rsidRDefault="00AD5AE8" w:rsidP="00E034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2547" w:type="dxa"/>
          </w:tcPr>
          <w:p w:rsidR="00AD5AE8" w:rsidRPr="000356AC" w:rsidRDefault="00AD5AE8" w:rsidP="00354A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ФИО</w:t>
            </w:r>
          </w:p>
        </w:tc>
        <w:tc>
          <w:tcPr>
            <w:tcW w:w="7366" w:type="dxa"/>
          </w:tcPr>
          <w:p w:rsidR="00AD5AE8" w:rsidRPr="000356AC" w:rsidRDefault="00AD5AE8" w:rsidP="00354A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Организация</w:t>
            </w:r>
          </w:p>
        </w:tc>
      </w:tr>
      <w:tr w:rsidR="00AD5AE8" w:rsidRPr="000356AC" w:rsidTr="00BD545F">
        <w:trPr>
          <w:trHeight w:val="988"/>
        </w:trPr>
        <w:tc>
          <w:tcPr>
            <w:tcW w:w="714" w:type="dxa"/>
          </w:tcPr>
          <w:p w:rsidR="00AD5AE8" w:rsidRPr="000356AC" w:rsidRDefault="00AD5AE8" w:rsidP="00E034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47" w:type="dxa"/>
          </w:tcPr>
          <w:p w:rsidR="00AD5AE8" w:rsidRPr="000356AC" w:rsidRDefault="00AD5AE8" w:rsidP="00354A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Гатиятуллин Н.С.</w:t>
            </w:r>
          </w:p>
        </w:tc>
        <w:tc>
          <w:tcPr>
            <w:tcW w:w="7366" w:type="dxa"/>
          </w:tcPr>
          <w:p w:rsidR="00AD5AE8" w:rsidRPr="000356AC" w:rsidRDefault="00AD5AE8" w:rsidP="00354AE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 xml:space="preserve">Руководитель Татарстанской нефтяной секции ЦКР Роснедр по УВС, председатель ГАК кафедры геохимии  горючих полезных ископаемых института  геологии и нефтегазовых технологий КФУ, д.г.-м.н., заслуженный геолог РФ (по согласованию) </w:t>
            </w:r>
          </w:p>
        </w:tc>
      </w:tr>
      <w:tr w:rsidR="00AD5AE8" w:rsidRPr="000356AC" w:rsidTr="00BD545F">
        <w:tc>
          <w:tcPr>
            <w:tcW w:w="714" w:type="dxa"/>
          </w:tcPr>
          <w:p w:rsidR="00AD5AE8" w:rsidRPr="000356AC" w:rsidRDefault="00AD5AE8" w:rsidP="00E034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AD5AE8" w:rsidRPr="000356AC" w:rsidRDefault="00AD5AE8" w:rsidP="00E034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47" w:type="dxa"/>
          </w:tcPr>
          <w:p w:rsidR="00AD5AE8" w:rsidRPr="000356AC" w:rsidRDefault="00AD5AE8" w:rsidP="00354A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Волков Ю.В.</w:t>
            </w:r>
          </w:p>
          <w:p w:rsidR="00AD5AE8" w:rsidRPr="000356AC" w:rsidRDefault="00AD5AE8" w:rsidP="00354AE1">
            <w:pPr>
              <w:ind w:left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66" w:type="dxa"/>
          </w:tcPr>
          <w:p w:rsidR="00AD5AE8" w:rsidRPr="000356AC" w:rsidRDefault="00AD5AE8" w:rsidP="00354AE1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заместитель Руководителя Татарстанской нефтяной секции ЦКР Роснедр по УВС,</w:t>
            </w:r>
            <w:r w:rsidRPr="000356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</w:t>
            </w: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заслуженный нефтяник РТ, к.г.-м.н. (по согласованию)</w:t>
            </w:r>
          </w:p>
        </w:tc>
      </w:tr>
      <w:tr w:rsidR="00AD5AE8" w:rsidRPr="000356AC" w:rsidTr="00BD545F">
        <w:tc>
          <w:tcPr>
            <w:tcW w:w="714" w:type="dxa"/>
          </w:tcPr>
          <w:p w:rsidR="00AD5AE8" w:rsidRPr="000356AC" w:rsidRDefault="00AD5AE8" w:rsidP="00E034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47" w:type="dxa"/>
          </w:tcPr>
          <w:p w:rsidR="00AD5AE8" w:rsidRPr="000356AC" w:rsidRDefault="00AD5AE8" w:rsidP="00354AE1">
            <w:pPr>
              <w:rPr>
                <w:rFonts w:ascii="Times New Roman" w:hAnsi="Times New Roman" w:cs="Times New Roman"/>
                <w:smallCaps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 xml:space="preserve">Мутыгуллин Р.Х. </w:t>
            </w:r>
          </w:p>
        </w:tc>
        <w:tc>
          <w:tcPr>
            <w:tcW w:w="7366" w:type="dxa"/>
          </w:tcPr>
          <w:p w:rsidR="00AD5AE8" w:rsidRPr="000356AC" w:rsidRDefault="00AD5AE8" w:rsidP="00354AE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Руководителя Татарстанской нефтяной секции ЦКР Роснедр по УВС, </w:t>
            </w:r>
            <w:r w:rsidR="00261893" w:rsidRPr="000356AC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</w:t>
            </w: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  <w:r w:rsidR="00261893" w:rsidRPr="000356AC">
              <w:rPr>
                <w:rFonts w:ascii="Times New Roman" w:hAnsi="Times New Roman" w:cs="Times New Roman"/>
                <w:sz w:val="26"/>
                <w:szCs w:val="26"/>
              </w:rPr>
              <w:t xml:space="preserve">а Департамента по недропользованию по Приволжскому ФО </w:t>
            </w:r>
          </w:p>
        </w:tc>
      </w:tr>
      <w:tr w:rsidR="00AD5AE8" w:rsidRPr="000356AC" w:rsidTr="00BD545F">
        <w:tc>
          <w:tcPr>
            <w:tcW w:w="714" w:type="dxa"/>
          </w:tcPr>
          <w:p w:rsidR="00AD5AE8" w:rsidRPr="000356AC" w:rsidRDefault="00AD5AE8" w:rsidP="00E034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547" w:type="dxa"/>
          </w:tcPr>
          <w:p w:rsidR="00AD5AE8" w:rsidRPr="000356AC" w:rsidRDefault="00AD5AE8" w:rsidP="00354A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Бакиров А.И.</w:t>
            </w:r>
          </w:p>
        </w:tc>
        <w:tc>
          <w:tcPr>
            <w:tcW w:w="7366" w:type="dxa"/>
          </w:tcPr>
          <w:p w:rsidR="00AD5AE8" w:rsidRPr="000356AC" w:rsidRDefault="00AD5AE8" w:rsidP="00354AE1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 xml:space="preserve">секретарь Татарстанской нефтяной секции ЦКР Роснедр по УВС, </w:t>
            </w: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заведующий сектором КФ ФГУП «ВНИГНИ»</w:t>
            </w:r>
          </w:p>
        </w:tc>
      </w:tr>
      <w:tr w:rsidR="008035D9" w:rsidRPr="000356AC" w:rsidTr="00BD545F">
        <w:tc>
          <w:tcPr>
            <w:tcW w:w="714" w:type="dxa"/>
          </w:tcPr>
          <w:p w:rsidR="008035D9" w:rsidRPr="000356AC" w:rsidRDefault="008035D9" w:rsidP="00E034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547" w:type="dxa"/>
          </w:tcPr>
          <w:p w:rsidR="008035D9" w:rsidRPr="000356AC" w:rsidRDefault="008035D9" w:rsidP="00354A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Лукьянова Р.Г.</w:t>
            </w:r>
          </w:p>
        </w:tc>
        <w:tc>
          <w:tcPr>
            <w:tcW w:w="7366" w:type="dxa"/>
          </w:tcPr>
          <w:p w:rsidR="008035D9" w:rsidRPr="000356AC" w:rsidRDefault="008035D9" w:rsidP="00354AE1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секретаря Татарстанской нефтяной секции ЦКР Роснедр по УВС, геолог КФ ФГУП «ВНИГНИ», к.г.-м.н.</w:t>
            </w:r>
          </w:p>
        </w:tc>
      </w:tr>
      <w:tr w:rsidR="008035D9" w:rsidRPr="000356AC" w:rsidTr="00BD545F">
        <w:tc>
          <w:tcPr>
            <w:tcW w:w="714" w:type="dxa"/>
          </w:tcPr>
          <w:p w:rsidR="008035D9" w:rsidRPr="000356AC" w:rsidRDefault="008035D9" w:rsidP="00E034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547" w:type="dxa"/>
          </w:tcPr>
          <w:p w:rsidR="008035D9" w:rsidRPr="000356AC" w:rsidRDefault="008035D9" w:rsidP="00354A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 xml:space="preserve">Акчурин М.М. </w:t>
            </w:r>
          </w:p>
        </w:tc>
        <w:tc>
          <w:tcPr>
            <w:tcW w:w="7366" w:type="dxa"/>
          </w:tcPr>
          <w:p w:rsidR="008035D9" w:rsidRPr="000356AC" w:rsidRDefault="008035D9" w:rsidP="00354AE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заместитель генерального директора АО «Татнефтехиминвест-холдинг» (по согласованию)</w:t>
            </w:r>
          </w:p>
        </w:tc>
      </w:tr>
      <w:tr w:rsidR="008035D9" w:rsidRPr="000356AC" w:rsidTr="00BD545F">
        <w:tc>
          <w:tcPr>
            <w:tcW w:w="714" w:type="dxa"/>
          </w:tcPr>
          <w:p w:rsidR="008035D9" w:rsidRPr="000356AC" w:rsidRDefault="008035D9" w:rsidP="00E034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547" w:type="dxa"/>
          </w:tcPr>
          <w:p w:rsidR="008035D9" w:rsidRPr="000356AC" w:rsidRDefault="008035D9" w:rsidP="00354AE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Бакиров И.М.</w:t>
            </w:r>
          </w:p>
        </w:tc>
        <w:tc>
          <w:tcPr>
            <w:tcW w:w="7366" w:type="dxa"/>
          </w:tcPr>
          <w:p w:rsidR="008035D9" w:rsidRPr="000356AC" w:rsidRDefault="008035D9" w:rsidP="00354AE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заместитель директора «ТатНИПИнефть», к.т.н.</w:t>
            </w:r>
          </w:p>
          <w:p w:rsidR="008035D9" w:rsidRPr="000356AC" w:rsidRDefault="008035D9" w:rsidP="00354AE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</w:tc>
      </w:tr>
      <w:tr w:rsidR="008035D9" w:rsidRPr="000356AC" w:rsidTr="00BD545F">
        <w:tc>
          <w:tcPr>
            <w:tcW w:w="714" w:type="dxa"/>
          </w:tcPr>
          <w:p w:rsidR="008035D9" w:rsidRPr="000356AC" w:rsidRDefault="008035D9" w:rsidP="00E034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547" w:type="dxa"/>
          </w:tcPr>
          <w:p w:rsidR="008035D9" w:rsidRPr="000356AC" w:rsidRDefault="008035D9" w:rsidP="00354AE1">
            <w:pPr>
              <w:pStyle w:val="BodyText31"/>
              <w:rPr>
                <w:sz w:val="26"/>
                <w:szCs w:val="26"/>
              </w:rPr>
            </w:pPr>
            <w:r w:rsidRPr="000356AC">
              <w:rPr>
                <w:sz w:val="26"/>
                <w:szCs w:val="26"/>
              </w:rPr>
              <w:t>Войтович С.Е.</w:t>
            </w:r>
          </w:p>
        </w:tc>
        <w:tc>
          <w:tcPr>
            <w:tcW w:w="7366" w:type="dxa"/>
          </w:tcPr>
          <w:p w:rsidR="008035D9" w:rsidRPr="000356AC" w:rsidRDefault="008035D9" w:rsidP="00354AE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член НТС Татнедра, заслуженный геолог РТ (по согласованию)</w:t>
            </w:r>
          </w:p>
        </w:tc>
      </w:tr>
      <w:tr w:rsidR="008035D9" w:rsidRPr="000356AC" w:rsidTr="00BD545F">
        <w:tc>
          <w:tcPr>
            <w:tcW w:w="714" w:type="dxa"/>
          </w:tcPr>
          <w:p w:rsidR="008035D9" w:rsidRPr="000356AC" w:rsidRDefault="008035D9" w:rsidP="00E034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547" w:type="dxa"/>
          </w:tcPr>
          <w:p w:rsidR="008035D9" w:rsidRPr="000356AC" w:rsidRDefault="008035D9" w:rsidP="00354AE1">
            <w:pPr>
              <w:pStyle w:val="BodyText31"/>
              <w:rPr>
                <w:sz w:val="26"/>
                <w:szCs w:val="26"/>
              </w:rPr>
            </w:pPr>
            <w:r w:rsidRPr="000356AC">
              <w:rPr>
                <w:sz w:val="26"/>
                <w:szCs w:val="26"/>
              </w:rPr>
              <w:t>Зайнуллин И.Г.</w:t>
            </w:r>
          </w:p>
          <w:p w:rsidR="008035D9" w:rsidRPr="000356AC" w:rsidRDefault="008035D9" w:rsidP="00354AE1">
            <w:pPr>
              <w:pStyle w:val="BodyText31"/>
              <w:rPr>
                <w:sz w:val="26"/>
                <w:szCs w:val="26"/>
              </w:rPr>
            </w:pPr>
          </w:p>
        </w:tc>
        <w:tc>
          <w:tcPr>
            <w:tcW w:w="7366" w:type="dxa"/>
          </w:tcPr>
          <w:p w:rsidR="008035D9" w:rsidRPr="000356AC" w:rsidRDefault="008035D9" w:rsidP="00354AE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начальник отдела Росприроднадзора по РТ</w:t>
            </w:r>
          </w:p>
          <w:p w:rsidR="008035D9" w:rsidRPr="000356AC" w:rsidRDefault="008035D9" w:rsidP="00354AE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</w:tc>
      </w:tr>
      <w:tr w:rsidR="008035D9" w:rsidRPr="000356AC" w:rsidTr="00BD545F">
        <w:trPr>
          <w:trHeight w:val="622"/>
        </w:trPr>
        <w:tc>
          <w:tcPr>
            <w:tcW w:w="714" w:type="dxa"/>
          </w:tcPr>
          <w:p w:rsidR="008035D9" w:rsidRPr="000356AC" w:rsidRDefault="008035D9" w:rsidP="00E034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547" w:type="dxa"/>
          </w:tcPr>
          <w:p w:rsidR="008035D9" w:rsidRPr="000356AC" w:rsidRDefault="008035D9" w:rsidP="00354A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Екименко В.А.</w:t>
            </w:r>
          </w:p>
        </w:tc>
        <w:tc>
          <w:tcPr>
            <w:tcW w:w="7366" w:type="dxa"/>
          </w:tcPr>
          <w:p w:rsidR="008035D9" w:rsidRPr="000356AC" w:rsidRDefault="008035D9" w:rsidP="00354AE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главный геолог ООО «ТНГ «Групп»</w:t>
            </w:r>
          </w:p>
          <w:p w:rsidR="008035D9" w:rsidRPr="000356AC" w:rsidRDefault="008035D9" w:rsidP="00354AE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</w:tc>
      </w:tr>
      <w:tr w:rsidR="008035D9" w:rsidRPr="000356AC" w:rsidTr="00BD545F">
        <w:tc>
          <w:tcPr>
            <w:tcW w:w="714" w:type="dxa"/>
          </w:tcPr>
          <w:p w:rsidR="008035D9" w:rsidRPr="000356AC" w:rsidRDefault="008035D9" w:rsidP="00E034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547" w:type="dxa"/>
          </w:tcPr>
          <w:p w:rsidR="008035D9" w:rsidRPr="000356AC" w:rsidRDefault="008035D9" w:rsidP="00354A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Лебедев Р.С.</w:t>
            </w:r>
          </w:p>
        </w:tc>
        <w:tc>
          <w:tcPr>
            <w:tcW w:w="7366" w:type="dxa"/>
          </w:tcPr>
          <w:p w:rsidR="008035D9" w:rsidRPr="000356AC" w:rsidRDefault="008035D9" w:rsidP="00354AE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главный государственный инспектор Приволжского Управления Ростехнадзора (по согласованию)</w:t>
            </w:r>
          </w:p>
        </w:tc>
      </w:tr>
      <w:tr w:rsidR="008035D9" w:rsidRPr="000356AC" w:rsidTr="00BD545F">
        <w:tc>
          <w:tcPr>
            <w:tcW w:w="714" w:type="dxa"/>
          </w:tcPr>
          <w:p w:rsidR="008035D9" w:rsidRPr="000356AC" w:rsidRDefault="008035D9" w:rsidP="00E034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547" w:type="dxa"/>
          </w:tcPr>
          <w:p w:rsidR="008035D9" w:rsidRPr="000356AC" w:rsidRDefault="008035D9" w:rsidP="00354A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Федосеев О.Н.</w:t>
            </w:r>
          </w:p>
        </w:tc>
        <w:tc>
          <w:tcPr>
            <w:tcW w:w="7366" w:type="dxa"/>
          </w:tcPr>
          <w:p w:rsidR="008035D9" w:rsidRPr="000356AC" w:rsidRDefault="008035D9" w:rsidP="00354AE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старший научный сотрудник ФГУП «ВНИГНИ»</w:t>
            </w:r>
          </w:p>
        </w:tc>
      </w:tr>
      <w:tr w:rsidR="008035D9" w:rsidRPr="000356AC" w:rsidTr="00BD545F">
        <w:tc>
          <w:tcPr>
            <w:tcW w:w="714" w:type="dxa"/>
          </w:tcPr>
          <w:p w:rsidR="008035D9" w:rsidRPr="000356AC" w:rsidRDefault="008035D9" w:rsidP="00E034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547" w:type="dxa"/>
          </w:tcPr>
          <w:p w:rsidR="008035D9" w:rsidRPr="000356AC" w:rsidRDefault="008035D9" w:rsidP="00354A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Плотникова И.Н.</w:t>
            </w:r>
          </w:p>
        </w:tc>
        <w:tc>
          <w:tcPr>
            <w:tcW w:w="7366" w:type="dxa"/>
          </w:tcPr>
          <w:p w:rsidR="008035D9" w:rsidRPr="000356AC" w:rsidRDefault="008035D9" w:rsidP="00354AE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заведующая кафедрой Казанского (Приволжского) Федерального университета, д.г.-м.н.</w:t>
            </w:r>
          </w:p>
          <w:p w:rsidR="008035D9" w:rsidRPr="000356AC" w:rsidRDefault="008035D9" w:rsidP="00354AE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</w:tc>
      </w:tr>
      <w:tr w:rsidR="008035D9" w:rsidRPr="000356AC" w:rsidTr="00BD545F">
        <w:tc>
          <w:tcPr>
            <w:tcW w:w="714" w:type="dxa"/>
          </w:tcPr>
          <w:p w:rsidR="008035D9" w:rsidRPr="000356AC" w:rsidRDefault="008035D9" w:rsidP="00E034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547" w:type="dxa"/>
          </w:tcPr>
          <w:p w:rsidR="008035D9" w:rsidRPr="000356AC" w:rsidRDefault="008035D9" w:rsidP="00354AE1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Романов Г.В.</w:t>
            </w:r>
          </w:p>
        </w:tc>
        <w:tc>
          <w:tcPr>
            <w:tcW w:w="7366" w:type="dxa"/>
          </w:tcPr>
          <w:p w:rsidR="008035D9" w:rsidRPr="000356AC" w:rsidRDefault="008035D9" w:rsidP="00354AE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директор НИЦ АН Республики Татарстан, д.х.н.</w:t>
            </w:r>
          </w:p>
          <w:p w:rsidR="008035D9" w:rsidRPr="000356AC" w:rsidRDefault="008035D9" w:rsidP="00354AE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</w:tc>
      </w:tr>
      <w:tr w:rsidR="008035D9" w:rsidRPr="000356AC" w:rsidTr="00BD545F">
        <w:tc>
          <w:tcPr>
            <w:tcW w:w="714" w:type="dxa"/>
          </w:tcPr>
          <w:p w:rsidR="008035D9" w:rsidRPr="000356AC" w:rsidRDefault="008035D9" w:rsidP="00E034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547" w:type="dxa"/>
          </w:tcPr>
          <w:p w:rsidR="008035D9" w:rsidRPr="000356AC" w:rsidRDefault="008035D9" w:rsidP="00354A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Сабиров Р.К.</w:t>
            </w:r>
          </w:p>
        </w:tc>
        <w:tc>
          <w:tcPr>
            <w:tcW w:w="7366" w:type="dxa"/>
          </w:tcPr>
          <w:p w:rsidR="008035D9" w:rsidRPr="000356AC" w:rsidRDefault="008035D9" w:rsidP="00354AE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помощник Президента Республики Татарстан, к.х.н. (по согласованию)</w:t>
            </w:r>
          </w:p>
        </w:tc>
      </w:tr>
      <w:tr w:rsidR="008035D9" w:rsidRPr="000356AC" w:rsidTr="00BD545F">
        <w:tc>
          <w:tcPr>
            <w:tcW w:w="714" w:type="dxa"/>
          </w:tcPr>
          <w:p w:rsidR="008035D9" w:rsidRPr="000356AC" w:rsidRDefault="008035D9" w:rsidP="00E034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547" w:type="dxa"/>
          </w:tcPr>
          <w:p w:rsidR="008035D9" w:rsidRPr="000356AC" w:rsidRDefault="008035D9" w:rsidP="00354A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Султанов А.С.</w:t>
            </w:r>
          </w:p>
        </w:tc>
        <w:tc>
          <w:tcPr>
            <w:tcW w:w="7366" w:type="dxa"/>
          </w:tcPr>
          <w:p w:rsidR="008035D9" w:rsidRPr="000356AC" w:rsidRDefault="008035D9" w:rsidP="00354AE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 xml:space="preserve">директор КФ ФГУП ВНИГНИ, к.т.н.  </w:t>
            </w:r>
          </w:p>
        </w:tc>
      </w:tr>
      <w:tr w:rsidR="008035D9" w:rsidRPr="000356AC" w:rsidTr="00BD545F">
        <w:tc>
          <w:tcPr>
            <w:tcW w:w="714" w:type="dxa"/>
          </w:tcPr>
          <w:p w:rsidR="008035D9" w:rsidRPr="000356AC" w:rsidRDefault="008035D9" w:rsidP="00E034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547" w:type="dxa"/>
          </w:tcPr>
          <w:p w:rsidR="008035D9" w:rsidRPr="000356AC" w:rsidRDefault="008035D9" w:rsidP="00354A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Успенский Б.В.</w:t>
            </w:r>
          </w:p>
        </w:tc>
        <w:tc>
          <w:tcPr>
            <w:tcW w:w="7366" w:type="dxa"/>
          </w:tcPr>
          <w:p w:rsidR="008035D9" w:rsidRPr="000356AC" w:rsidRDefault="008035D9" w:rsidP="00354AE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56AC">
              <w:rPr>
                <w:rFonts w:ascii="Times New Roman" w:hAnsi="Times New Roman" w:cs="Times New Roman"/>
                <w:sz w:val="26"/>
                <w:szCs w:val="26"/>
              </w:rPr>
              <w:t>профессор Казанского (Приволжского) Федерального университета, заслуженный нефтяник Республики Татарстан, д.г.-м.н. (по согласованию)</w:t>
            </w:r>
          </w:p>
        </w:tc>
      </w:tr>
    </w:tbl>
    <w:p w:rsidR="00AD5AE8" w:rsidRDefault="00AD5AE8" w:rsidP="0065360D">
      <w:pPr>
        <w:rPr>
          <w:rFonts w:ascii="Times New Roman" w:hAnsi="Times New Roman" w:cs="Times New Roman"/>
          <w:sz w:val="28"/>
          <w:szCs w:val="28"/>
        </w:rPr>
      </w:pPr>
    </w:p>
    <w:p w:rsidR="00BD545F" w:rsidRDefault="00BD545F" w:rsidP="00BD545F">
      <w:pPr>
        <w:widowControl w:val="0"/>
        <w:autoSpaceDE w:val="0"/>
        <w:autoSpaceDN w:val="0"/>
        <w:adjustRightInd w:val="0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D545F" w:rsidRDefault="00BD545F" w:rsidP="00BD545F">
      <w:pPr>
        <w:widowControl w:val="0"/>
        <w:autoSpaceDE w:val="0"/>
        <w:autoSpaceDN w:val="0"/>
        <w:adjustRightInd w:val="0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D5AE8" w:rsidRPr="0065360D" w:rsidRDefault="00AD5AE8" w:rsidP="0065360D">
      <w:pPr>
        <w:rPr>
          <w:rFonts w:ascii="Times New Roman" w:hAnsi="Times New Roman" w:cs="Times New Roman"/>
          <w:sz w:val="28"/>
          <w:szCs w:val="28"/>
        </w:rPr>
      </w:pPr>
    </w:p>
    <w:sectPr w:rsidR="00AD5AE8" w:rsidRPr="0065360D" w:rsidSect="00D15091">
      <w:pgSz w:w="12240" w:h="15840"/>
      <w:pgMar w:top="993" w:right="567" w:bottom="56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708F8"/>
    <w:multiLevelType w:val="hybridMultilevel"/>
    <w:tmpl w:val="9D949D2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E4016E5"/>
    <w:multiLevelType w:val="hybridMultilevel"/>
    <w:tmpl w:val="E668E8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A2A6E45"/>
    <w:multiLevelType w:val="hybridMultilevel"/>
    <w:tmpl w:val="2C44B0EA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3">
    <w:nsid w:val="7A69647D"/>
    <w:multiLevelType w:val="hybridMultilevel"/>
    <w:tmpl w:val="B9964C6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397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595"/>
    <w:rsid w:val="000261AD"/>
    <w:rsid w:val="000356AC"/>
    <w:rsid w:val="00041860"/>
    <w:rsid w:val="000759F2"/>
    <w:rsid w:val="0009079E"/>
    <w:rsid w:val="00095196"/>
    <w:rsid w:val="000A059D"/>
    <w:rsid w:val="000A68D4"/>
    <w:rsid w:val="000C02A3"/>
    <w:rsid w:val="000C4C82"/>
    <w:rsid w:val="000E7233"/>
    <w:rsid w:val="00123566"/>
    <w:rsid w:val="001323FC"/>
    <w:rsid w:val="00156DA7"/>
    <w:rsid w:val="00162755"/>
    <w:rsid w:val="00175EEF"/>
    <w:rsid w:val="00180AFB"/>
    <w:rsid w:val="00180EE7"/>
    <w:rsid w:val="001B2E6F"/>
    <w:rsid w:val="001C3A72"/>
    <w:rsid w:val="001C5ECB"/>
    <w:rsid w:val="001D0281"/>
    <w:rsid w:val="001D7831"/>
    <w:rsid w:val="0020448A"/>
    <w:rsid w:val="00210FA8"/>
    <w:rsid w:val="00212063"/>
    <w:rsid w:val="00215561"/>
    <w:rsid w:val="00217AC1"/>
    <w:rsid w:val="00235483"/>
    <w:rsid w:val="00261893"/>
    <w:rsid w:val="00264F00"/>
    <w:rsid w:val="00281ABF"/>
    <w:rsid w:val="0028346B"/>
    <w:rsid w:val="00290258"/>
    <w:rsid w:val="002905FF"/>
    <w:rsid w:val="002A540D"/>
    <w:rsid w:val="002B4C24"/>
    <w:rsid w:val="002D6CEA"/>
    <w:rsid w:val="002E3C00"/>
    <w:rsid w:val="00354AE1"/>
    <w:rsid w:val="00360557"/>
    <w:rsid w:val="0036799C"/>
    <w:rsid w:val="00374FD9"/>
    <w:rsid w:val="00380C44"/>
    <w:rsid w:val="00384C7A"/>
    <w:rsid w:val="00396FA1"/>
    <w:rsid w:val="003C1467"/>
    <w:rsid w:val="003D09E8"/>
    <w:rsid w:val="003D2823"/>
    <w:rsid w:val="003E23F4"/>
    <w:rsid w:val="003E7AA6"/>
    <w:rsid w:val="00405DD2"/>
    <w:rsid w:val="004137DE"/>
    <w:rsid w:val="00420595"/>
    <w:rsid w:val="004218CA"/>
    <w:rsid w:val="0042680C"/>
    <w:rsid w:val="0046338C"/>
    <w:rsid w:val="004835E8"/>
    <w:rsid w:val="00493327"/>
    <w:rsid w:val="004A0A12"/>
    <w:rsid w:val="004A48EA"/>
    <w:rsid w:val="004C0E86"/>
    <w:rsid w:val="004C4822"/>
    <w:rsid w:val="00515A4F"/>
    <w:rsid w:val="00517191"/>
    <w:rsid w:val="0057637E"/>
    <w:rsid w:val="00580B7E"/>
    <w:rsid w:val="005900CB"/>
    <w:rsid w:val="005D5AE4"/>
    <w:rsid w:val="005D7BBC"/>
    <w:rsid w:val="005F5308"/>
    <w:rsid w:val="00600D57"/>
    <w:rsid w:val="006132B0"/>
    <w:rsid w:val="0062593B"/>
    <w:rsid w:val="0065360D"/>
    <w:rsid w:val="006779F3"/>
    <w:rsid w:val="0068657A"/>
    <w:rsid w:val="006B4AF7"/>
    <w:rsid w:val="006B4C40"/>
    <w:rsid w:val="006D692A"/>
    <w:rsid w:val="006E022B"/>
    <w:rsid w:val="006F028D"/>
    <w:rsid w:val="00700E8C"/>
    <w:rsid w:val="00712A69"/>
    <w:rsid w:val="00717C82"/>
    <w:rsid w:val="007247A8"/>
    <w:rsid w:val="00731CE6"/>
    <w:rsid w:val="0078633E"/>
    <w:rsid w:val="007C17F9"/>
    <w:rsid w:val="007C1F57"/>
    <w:rsid w:val="007F2127"/>
    <w:rsid w:val="007F63BA"/>
    <w:rsid w:val="008026D1"/>
    <w:rsid w:val="00802C28"/>
    <w:rsid w:val="008035D9"/>
    <w:rsid w:val="00822875"/>
    <w:rsid w:val="00843AB3"/>
    <w:rsid w:val="00856C19"/>
    <w:rsid w:val="0087260F"/>
    <w:rsid w:val="00876378"/>
    <w:rsid w:val="00895A47"/>
    <w:rsid w:val="008E3E37"/>
    <w:rsid w:val="00906C3B"/>
    <w:rsid w:val="00923003"/>
    <w:rsid w:val="00924A4E"/>
    <w:rsid w:val="0093034A"/>
    <w:rsid w:val="00934647"/>
    <w:rsid w:val="00942A8D"/>
    <w:rsid w:val="00942FBC"/>
    <w:rsid w:val="00945F3B"/>
    <w:rsid w:val="009643C1"/>
    <w:rsid w:val="009668C8"/>
    <w:rsid w:val="00976947"/>
    <w:rsid w:val="009834E8"/>
    <w:rsid w:val="00985FBA"/>
    <w:rsid w:val="009D7BF0"/>
    <w:rsid w:val="009F2EB7"/>
    <w:rsid w:val="00A44D85"/>
    <w:rsid w:val="00A56720"/>
    <w:rsid w:val="00A91D48"/>
    <w:rsid w:val="00A92733"/>
    <w:rsid w:val="00AA639C"/>
    <w:rsid w:val="00AC77C1"/>
    <w:rsid w:val="00AD5AE8"/>
    <w:rsid w:val="00B306A4"/>
    <w:rsid w:val="00B81024"/>
    <w:rsid w:val="00BA664D"/>
    <w:rsid w:val="00BB0B04"/>
    <w:rsid w:val="00BB1A97"/>
    <w:rsid w:val="00BC1085"/>
    <w:rsid w:val="00BD545F"/>
    <w:rsid w:val="00BD7EBE"/>
    <w:rsid w:val="00C2036B"/>
    <w:rsid w:val="00C21D9F"/>
    <w:rsid w:val="00C246C5"/>
    <w:rsid w:val="00C27658"/>
    <w:rsid w:val="00C42A18"/>
    <w:rsid w:val="00CE2401"/>
    <w:rsid w:val="00CF24D8"/>
    <w:rsid w:val="00D06547"/>
    <w:rsid w:val="00D102DF"/>
    <w:rsid w:val="00D15091"/>
    <w:rsid w:val="00D4614F"/>
    <w:rsid w:val="00DD1C27"/>
    <w:rsid w:val="00DD2983"/>
    <w:rsid w:val="00DE3B56"/>
    <w:rsid w:val="00DF5537"/>
    <w:rsid w:val="00E011DF"/>
    <w:rsid w:val="00E034E6"/>
    <w:rsid w:val="00E102E2"/>
    <w:rsid w:val="00E11FB6"/>
    <w:rsid w:val="00E136D0"/>
    <w:rsid w:val="00EB49DF"/>
    <w:rsid w:val="00F06B35"/>
    <w:rsid w:val="00F07D46"/>
    <w:rsid w:val="00F1133E"/>
    <w:rsid w:val="00F8515D"/>
    <w:rsid w:val="00F85227"/>
    <w:rsid w:val="00F94807"/>
    <w:rsid w:val="00FA7BC6"/>
    <w:rsid w:val="00FB6BB1"/>
    <w:rsid w:val="00FF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??" w:hAnsi="Cambr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9F3"/>
    <w:rPr>
      <w:rFonts w:cs="Cambr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93327"/>
    <w:pPr>
      <w:ind w:left="720"/>
    </w:pPr>
  </w:style>
  <w:style w:type="paragraph" w:styleId="a4">
    <w:name w:val="Balloon Text"/>
    <w:basedOn w:val="a"/>
    <w:link w:val="a5"/>
    <w:uiPriority w:val="99"/>
    <w:semiHidden/>
    <w:rsid w:val="002A540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3E23F4"/>
    <w:rPr>
      <w:rFonts w:ascii="Times New Roman" w:hAnsi="Times New Roman" w:cs="Times New Roman"/>
      <w:sz w:val="2"/>
    </w:rPr>
  </w:style>
  <w:style w:type="paragraph" w:styleId="a6">
    <w:name w:val="Document Map"/>
    <w:basedOn w:val="a"/>
    <w:link w:val="a7"/>
    <w:uiPriority w:val="99"/>
    <w:semiHidden/>
    <w:rsid w:val="0065360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7">
    <w:name w:val="Схема документа Знак"/>
    <w:basedOn w:val="a0"/>
    <w:link w:val="a6"/>
    <w:uiPriority w:val="99"/>
    <w:semiHidden/>
    <w:locked/>
    <w:rsid w:val="0068657A"/>
    <w:rPr>
      <w:rFonts w:ascii="Times New Roman" w:hAnsi="Times New Roman" w:cs="Cambria"/>
      <w:sz w:val="2"/>
    </w:rPr>
  </w:style>
  <w:style w:type="paragraph" w:styleId="a8">
    <w:name w:val="Body Text"/>
    <w:basedOn w:val="a"/>
    <w:link w:val="a9"/>
    <w:uiPriority w:val="99"/>
    <w:rsid w:val="0065360D"/>
    <w:pPr>
      <w:spacing w:after="120"/>
    </w:pPr>
    <w:rPr>
      <w:rFonts w:ascii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68657A"/>
    <w:rPr>
      <w:rFonts w:cs="Cambria"/>
      <w:sz w:val="24"/>
      <w:szCs w:val="24"/>
    </w:rPr>
  </w:style>
  <w:style w:type="paragraph" w:customStyle="1" w:styleId="BodyText31">
    <w:name w:val="Body Text 31"/>
    <w:basedOn w:val="a"/>
    <w:uiPriority w:val="99"/>
    <w:rsid w:val="0065360D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??" w:hAnsi="Cambr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9F3"/>
    <w:rPr>
      <w:rFonts w:cs="Cambr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93327"/>
    <w:pPr>
      <w:ind w:left="720"/>
    </w:pPr>
  </w:style>
  <w:style w:type="paragraph" w:styleId="a4">
    <w:name w:val="Balloon Text"/>
    <w:basedOn w:val="a"/>
    <w:link w:val="a5"/>
    <w:uiPriority w:val="99"/>
    <w:semiHidden/>
    <w:rsid w:val="002A540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3E23F4"/>
    <w:rPr>
      <w:rFonts w:ascii="Times New Roman" w:hAnsi="Times New Roman" w:cs="Times New Roman"/>
      <w:sz w:val="2"/>
    </w:rPr>
  </w:style>
  <w:style w:type="paragraph" w:styleId="a6">
    <w:name w:val="Document Map"/>
    <w:basedOn w:val="a"/>
    <w:link w:val="a7"/>
    <w:uiPriority w:val="99"/>
    <w:semiHidden/>
    <w:rsid w:val="0065360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7">
    <w:name w:val="Схема документа Знак"/>
    <w:basedOn w:val="a0"/>
    <w:link w:val="a6"/>
    <w:uiPriority w:val="99"/>
    <w:semiHidden/>
    <w:locked/>
    <w:rsid w:val="0068657A"/>
    <w:rPr>
      <w:rFonts w:ascii="Times New Roman" w:hAnsi="Times New Roman" w:cs="Cambria"/>
      <w:sz w:val="2"/>
    </w:rPr>
  </w:style>
  <w:style w:type="paragraph" w:styleId="a8">
    <w:name w:val="Body Text"/>
    <w:basedOn w:val="a"/>
    <w:link w:val="a9"/>
    <w:uiPriority w:val="99"/>
    <w:rsid w:val="0065360D"/>
    <w:pPr>
      <w:spacing w:after="120"/>
    </w:pPr>
    <w:rPr>
      <w:rFonts w:ascii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68657A"/>
    <w:rPr>
      <w:rFonts w:cs="Cambria"/>
      <w:sz w:val="24"/>
      <w:szCs w:val="24"/>
    </w:rPr>
  </w:style>
  <w:style w:type="paragraph" w:customStyle="1" w:styleId="BodyText31">
    <w:name w:val="Body Text 31"/>
    <w:basedOn w:val="a"/>
    <w:uiPriority w:val="99"/>
    <w:rsid w:val="0065360D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D3984E-16A1-44F7-B2B2-968D3A552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1523</Words>
  <Characters>8685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4</vt:lpstr>
    </vt:vector>
  </TitlesOfParts>
  <Company>Organization</Company>
  <LinksUpToDate>false</LinksUpToDate>
  <CharactersWithSpaces>10188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4</dc:title>
  <dc:creator>Nuriev.MF</dc:creator>
  <cp:lastModifiedBy>tpingus</cp:lastModifiedBy>
  <cp:revision>5</cp:revision>
  <cp:lastPrinted>2015-11-02T08:07:00Z</cp:lastPrinted>
  <dcterms:created xsi:type="dcterms:W3CDTF">2015-10-30T07:19:00Z</dcterms:created>
  <dcterms:modified xsi:type="dcterms:W3CDTF">2015-11-02T10:12:00Z</dcterms:modified>
</cp:coreProperties>
</file>